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184DDA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 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>«</w:t>
      </w:r>
      <w:r w:rsidR="00184DDA">
        <w:rPr>
          <w:rFonts w:ascii="Times New Roman" w:hAnsi="Times New Roman"/>
          <w:b/>
          <w:sz w:val="24"/>
          <w:szCs w:val="24"/>
        </w:rPr>
        <w:t>ПИКС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7B6874">
        <w:rPr>
          <w:rFonts w:ascii="Times New Roman" w:hAnsi="Times New Roman"/>
          <w:b/>
          <w:sz w:val="24"/>
          <w:szCs w:val="24"/>
        </w:rPr>
        <w:t>март</w:t>
      </w:r>
      <w:bookmarkStart w:id="0" w:name="_GoBack"/>
      <w:bookmarkEnd w:id="0"/>
      <w:r w:rsidRPr="0068559C">
        <w:rPr>
          <w:rFonts w:ascii="Times New Roman" w:hAnsi="Times New Roman"/>
          <w:b/>
          <w:sz w:val="24"/>
          <w:szCs w:val="24"/>
        </w:rPr>
        <w:t xml:space="preserve"> 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68559C" w:rsidRDefault="00422BBF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2BBF" w:rsidRDefault="00423F0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22BBF">
              <w:rPr>
                <w:rFonts w:ascii="Times New Roman" w:hAnsi="Times New Roman"/>
                <w:sz w:val="24"/>
                <w:szCs w:val="24"/>
              </w:rPr>
              <w:t xml:space="preserve">роектом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84DDA">
              <w:rPr>
                <w:rFonts w:ascii="Times New Roman" w:hAnsi="Times New Roman"/>
                <w:sz w:val="24"/>
                <w:szCs w:val="24"/>
              </w:rPr>
              <w:t>В этом городе я живу</w:t>
            </w:r>
            <w:r w:rsidR="007B6874">
              <w:rPr>
                <w:rFonts w:ascii="Times New Roman" w:hAnsi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7B6874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мероприятия не предусмотрены.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8F6" w:rsidRPr="0068559C" w:rsidRDefault="006868F6" w:rsidP="006868F6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184DDA">
              <w:rPr>
                <w:rFonts w:ascii="Times New Roman" w:hAnsi="Times New Roman"/>
                <w:sz w:val="24"/>
                <w:szCs w:val="24"/>
              </w:rPr>
              <w:t>ПИКС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184DDA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84DDA">
              <w:rPr>
                <w:rFonts w:ascii="Times New Roman" w:hAnsi="Times New Roman"/>
                <w:sz w:val="24"/>
                <w:szCs w:val="24"/>
              </w:rPr>
              <w:t>Воробьёв А. В.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184DDA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719CE"/>
    <w:rsid w:val="00184DDA"/>
    <w:rsid w:val="001910D2"/>
    <w:rsid w:val="001B77B8"/>
    <w:rsid w:val="00422BBF"/>
    <w:rsid w:val="00423F0F"/>
    <w:rsid w:val="004639FB"/>
    <w:rsid w:val="005B6679"/>
    <w:rsid w:val="0068559C"/>
    <w:rsid w:val="006868F6"/>
    <w:rsid w:val="00785EA9"/>
    <w:rsid w:val="007B6874"/>
    <w:rsid w:val="007C7280"/>
    <w:rsid w:val="007D796B"/>
    <w:rsid w:val="008B41A1"/>
    <w:rsid w:val="008E4ABF"/>
    <w:rsid w:val="00BA390D"/>
    <w:rsid w:val="00BC5BE8"/>
    <w:rsid w:val="00D45435"/>
    <w:rsid w:val="00D67C41"/>
    <w:rsid w:val="00E623F8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AC599-2085-432D-B5D0-67234BE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2016-03-01T04:12:00Z</dcterms:created>
  <dcterms:modified xsi:type="dcterms:W3CDTF">2016-03-04T05:28:00Z</dcterms:modified>
</cp:coreProperties>
</file>