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DC" w:rsidRPr="002F34DC" w:rsidRDefault="002F34DC" w:rsidP="002F34D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732521" w:rsidRDefault="00F11061" w:rsidP="002F34DC">
      <w:pPr>
        <w:spacing w:after="0" w:line="240" w:lineRule="auto"/>
        <w:jc w:val="center"/>
      </w:pPr>
      <w:r>
        <w:t>Тарифы на коммунальные услуги</w:t>
      </w:r>
    </w:p>
    <w:tbl>
      <w:tblPr>
        <w:tblW w:w="15694" w:type="dxa"/>
        <w:tblLook w:val="04A0" w:firstRow="1" w:lastRow="0" w:firstColumn="1" w:lastColumn="0" w:noHBand="0" w:noVBand="1"/>
      </w:tblPr>
      <w:tblGrid>
        <w:gridCol w:w="716"/>
        <w:gridCol w:w="2307"/>
        <w:gridCol w:w="4060"/>
        <w:gridCol w:w="290"/>
        <w:gridCol w:w="1270"/>
        <w:gridCol w:w="1558"/>
        <w:gridCol w:w="1560"/>
        <w:gridCol w:w="1275"/>
        <w:gridCol w:w="2658"/>
      </w:tblGrid>
      <w:tr w:rsidR="00A86F8F" w:rsidRPr="004E2358" w:rsidTr="00476922">
        <w:trPr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8F" w:rsidRPr="004E2358" w:rsidRDefault="00A86F8F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F8F" w:rsidRPr="004E2358" w:rsidRDefault="00A86F8F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Ресурсоснабжающая организация</w:t>
            </w:r>
          </w:p>
        </w:tc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8F" w:rsidRPr="004E2358" w:rsidRDefault="00A86F8F" w:rsidP="004769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Месторасположение жилищного фонда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F8F" w:rsidRPr="004E2358" w:rsidRDefault="00A86F8F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8F" w:rsidRPr="004E2358" w:rsidRDefault="00A86F8F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Тарифы (с НДС)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8F" w:rsidRPr="004E2358" w:rsidRDefault="00A86F8F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Реквизиты документов</w:t>
            </w:r>
          </w:p>
        </w:tc>
      </w:tr>
      <w:tr w:rsidR="00A86F8F" w:rsidRPr="004E2358" w:rsidTr="00476922">
        <w:trPr>
          <w:trHeight w:val="66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8F" w:rsidRPr="004E2358" w:rsidRDefault="00A86F8F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8F" w:rsidRPr="004E2358" w:rsidRDefault="00A86F8F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8F" w:rsidRPr="004E2358" w:rsidRDefault="00A86F8F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8F" w:rsidRPr="004E2358" w:rsidRDefault="00A86F8F" w:rsidP="00AE46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ед. изм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8F" w:rsidRPr="004E2358" w:rsidRDefault="00A86F8F" w:rsidP="00BE6D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01.0</w:t>
            </w:r>
            <w:r w:rsidR="00BE6DB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.201</w:t>
            </w:r>
            <w:r w:rsidR="00BE6DB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30.06.201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8F" w:rsidRPr="004E2358" w:rsidRDefault="00A86F8F" w:rsidP="00CF6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31.12.201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8F" w:rsidRPr="004E2358" w:rsidRDefault="00A86F8F" w:rsidP="00CF6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рост с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8F" w:rsidRPr="004E2358" w:rsidRDefault="00A86F8F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D5FA5" w:rsidRPr="004E2358" w:rsidTr="008360ED">
        <w:trPr>
          <w:trHeight w:val="495"/>
        </w:trPr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5FA5" w:rsidRPr="004E2358" w:rsidRDefault="005D5FA5" w:rsidP="007940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Тарифы на услуги отопления</w:t>
            </w:r>
          </w:p>
        </w:tc>
      </w:tr>
      <w:tr w:rsidR="00A86F8F" w:rsidRPr="004E2358" w:rsidTr="00476922">
        <w:trPr>
          <w:trHeight w:val="9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8F" w:rsidRPr="004E2358" w:rsidRDefault="00A86F8F" w:rsidP="00BA4C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F" w:rsidRPr="002E2DEC" w:rsidRDefault="00A86F8F" w:rsidP="00BA4CB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«Городские тепловые сети»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8F" w:rsidRPr="004E2358" w:rsidRDefault="00A86F8F" w:rsidP="00BA4CB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микрорайоны города, микрорайон железнодорожников, микрорайон ПИКС, пос. ПСО-34, пос. </w:t>
            </w:r>
            <w:proofErr w:type="gramStart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Звездный, </w:t>
            </w:r>
            <w:r w:rsidR="0047692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  <w:proofErr w:type="gramEnd"/>
            <w:r w:rsidR="0047692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        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Дорожный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F" w:rsidRPr="004E2358" w:rsidRDefault="00A86F8F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r w:rsidR="007940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8F" w:rsidRPr="004E2358" w:rsidRDefault="00A86F8F" w:rsidP="00BA4C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6F8F" w:rsidRPr="004E2358" w:rsidRDefault="00A86F8F" w:rsidP="00BA4C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1 746,81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8F" w:rsidRPr="004E2358" w:rsidRDefault="00A86F8F" w:rsidP="00BA4C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102,4%</w:t>
            </w:r>
          </w:p>
        </w:tc>
        <w:tc>
          <w:tcPr>
            <w:tcW w:w="26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8F" w:rsidRPr="004E2358" w:rsidRDefault="00A86F8F" w:rsidP="005D5F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приказ РСТ Югры от 28.11.2015 № 178-нп 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</w:t>
            </w:r>
            <w:proofErr w:type="gramStart"/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</w:t>
            </w:r>
            <w:proofErr w:type="gram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 изменениями от </w:t>
            </w:r>
            <w:r w:rsidR="005D5F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05.12.2017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 15</w:t>
            </w:r>
            <w:r w:rsidR="005D5F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-нп)</w:t>
            </w: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ОАО «Сургутстройтрест»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пр. Набережный, дома 17, 17/1, 17/2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1 431,93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1 489,20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94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ООО «Сургутские городские электрические сети»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ул. Университетская, дома 21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23/1, 23/2, 23/4, 25/1, 25/2;</w:t>
            </w:r>
          </w:p>
          <w:p w:rsidR="00476922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пр. Пролетарский, дома 2А, 4/2, 35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39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Ивана Захарова, дома 10, 10/1, 12, 12/1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1 210,96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1 211,69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100,1%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96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ул. Крылова, дома 26, 30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32, 36, 38, 47/2, 53/3, 53/4;</w:t>
            </w:r>
          </w:p>
          <w:p w:rsidR="00794086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ул. Семёна </w:t>
            </w:r>
            <w:proofErr w:type="spellStart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илецкого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дома 1, 2, 4, 5, 6, 7, 9, 12, 12/1, 14;</w:t>
            </w:r>
          </w:p>
          <w:p w:rsidR="00794086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А. Усольцева, дом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 14, 15, 16, 19,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25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26, 30;</w:t>
            </w:r>
          </w:p>
          <w:p w:rsidR="00794086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ул. Тюменский тракт, дома 2, 4, 6/1, 8, 10;</w:t>
            </w:r>
          </w:p>
          <w:p w:rsidR="00794086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ул. Есенина, дома 2, 4, 6;</w:t>
            </w:r>
          </w:p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ул. Югорский тракт, дом 4.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1 758,55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1 828,89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06.12.2016 № 151-нп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</w:t>
            </w:r>
            <w:proofErr w:type="gramStart"/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  <w:r w:rsidR="005D5F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gramEnd"/>
            <w:r w:rsidR="005D5F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изменениями от 05.12.2017 № 153-нп)</w:t>
            </w: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«Тепловик»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МК-32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3 327,88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3 439,94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103,4%</w:t>
            </w:r>
          </w:p>
        </w:tc>
        <w:tc>
          <w:tcPr>
            <w:tcW w:w="2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5D5F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30.11.2</w:t>
            </w:r>
            <w:r w:rsidR="005D5F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015 № 186-нп 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</w:t>
            </w:r>
            <w:proofErr w:type="gramStart"/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</w:t>
            </w:r>
            <w:r w:rsidR="005D5F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</w:t>
            </w:r>
            <w:proofErr w:type="gramEnd"/>
            <w:r w:rsidR="005D5F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изменениями от 05.12.2017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="005D5F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-нп)</w:t>
            </w: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Таежный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Медвежий Угол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Лунный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Юность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МО-94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Финский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1 728,51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1 797,65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Кедровый-2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Кедровый-1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1 529,89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1 591,08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Лесной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7 851,54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10 569,68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134,6%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51C68" w:rsidRPr="004E2358" w:rsidTr="00476922">
        <w:trPr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№ п/п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Ресурсоснабжающая организация</w:t>
            </w:r>
          </w:p>
        </w:tc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Месторасположение жилищного фонда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/ед. изм.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Тарифы (с НДС)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Реквизиты документов</w:t>
            </w:r>
          </w:p>
        </w:tc>
      </w:tr>
      <w:tr w:rsidR="00E51C68" w:rsidRPr="004E2358" w:rsidTr="00476922">
        <w:trPr>
          <w:trHeight w:val="66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C68" w:rsidRPr="004E2358" w:rsidRDefault="00E51C68" w:rsidP="00A355C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01.0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30.06.201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31.12.201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рост с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86F8F" w:rsidRPr="004E2358" w:rsidTr="0047692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8F" w:rsidRPr="004E2358" w:rsidRDefault="008360ED" w:rsidP="008360E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86F8F" w:rsidRPr="002E2DEC" w:rsidRDefault="00A86F8F" w:rsidP="00AE46D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773547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7735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«РЖД»</w:t>
            </w:r>
            <w:r w:rsidRPr="00773547">
              <w:rPr>
                <w:color w:val="000000"/>
                <w:sz w:val="22"/>
                <w:szCs w:val="22"/>
              </w:rPr>
              <w:t xml:space="preserve"> Свердловская дирекция по </w:t>
            </w:r>
            <w:proofErr w:type="spellStart"/>
            <w:r w:rsidRPr="00773547">
              <w:rPr>
                <w:color w:val="000000"/>
                <w:sz w:val="22"/>
                <w:szCs w:val="22"/>
              </w:rPr>
              <w:t>тепловодоснабжению</w:t>
            </w:r>
            <w:proofErr w:type="spellEnd"/>
            <w:r w:rsidRPr="00773547">
              <w:rPr>
                <w:color w:val="000000"/>
                <w:sz w:val="22"/>
                <w:szCs w:val="22"/>
              </w:rPr>
              <w:t xml:space="preserve"> - структурное подразделение Центральной дирекции по </w:t>
            </w:r>
            <w:proofErr w:type="spellStart"/>
            <w:r w:rsidRPr="00773547">
              <w:rPr>
                <w:color w:val="000000"/>
                <w:sz w:val="22"/>
                <w:szCs w:val="22"/>
              </w:rPr>
              <w:t>тепловодоснабжению</w:t>
            </w:r>
            <w:proofErr w:type="spellEnd"/>
            <w:r w:rsidRPr="00773547">
              <w:rPr>
                <w:color w:val="000000"/>
                <w:sz w:val="22"/>
                <w:szCs w:val="22"/>
              </w:rPr>
              <w:t xml:space="preserve"> - филиала ОАО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773547">
              <w:rPr>
                <w:color w:val="000000"/>
                <w:sz w:val="22"/>
                <w:szCs w:val="22"/>
              </w:rPr>
              <w:t>РЖД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77354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3547">
              <w:rPr>
                <w:color w:val="000000"/>
                <w:sz w:val="22"/>
                <w:szCs w:val="22"/>
              </w:rPr>
              <w:t>г.Екатеринбург</w:t>
            </w:r>
            <w:proofErr w:type="spellEnd"/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8F" w:rsidRPr="004E2358" w:rsidRDefault="00A86F8F" w:rsidP="00AE46D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ул. Привокзальная, 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F" w:rsidRDefault="00794086" w:rsidP="00AE46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8F" w:rsidRPr="004E2358" w:rsidRDefault="00A86F8F" w:rsidP="00AE46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1 787,72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6F8F" w:rsidRDefault="00A86F8F" w:rsidP="00AE46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1 859,16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8F" w:rsidRDefault="00A86F8F" w:rsidP="00AE46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8F" w:rsidRPr="004E2358" w:rsidRDefault="00A86F8F" w:rsidP="00AE46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24.11.2015 № 166-нп               </w:t>
            </w:r>
            <w:proofErr w:type="gramStart"/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(</w:t>
            </w:r>
            <w:proofErr w:type="gramEnd"/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изменениями от 05.12.2017 № 153-нп)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D5FA5" w:rsidRPr="004E2358" w:rsidTr="008360ED">
        <w:trPr>
          <w:trHeight w:val="688"/>
        </w:trPr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5FA5" w:rsidRPr="004E2358" w:rsidRDefault="005D5FA5" w:rsidP="007940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Тарифы на услуги холодного водоснабжения</w:t>
            </w:r>
          </w:p>
        </w:tc>
      </w:tr>
      <w:tr w:rsidR="00794086" w:rsidRPr="004E2358" w:rsidTr="00476922">
        <w:trPr>
          <w:trHeight w:val="16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«Горводоканал»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микрорайоны и поселки города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0367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приказ РСТ Югры от 30.11.2015 № 185-нп 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</w:t>
            </w:r>
            <w:proofErr w:type="gramStart"/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</w:t>
            </w:r>
            <w:proofErr w:type="gram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 изменениями от 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07.12.2017 № 158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-нп)</w:t>
            </w:r>
          </w:p>
        </w:tc>
      </w:tr>
      <w:tr w:rsidR="00794086" w:rsidRPr="004E2358" w:rsidTr="00476922">
        <w:trPr>
          <w:trHeight w:val="696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«Тепловик»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Кедровый-2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0367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26.11.2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015 № 174-нп            </w:t>
            </w:r>
            <w:proofErr w:type="gramStart"/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(</w:t>
            </w:r>
            <w:proofErr w:type="gramEnd"/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изменениями от 23.11.2017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-нп)</w:t>
            </w:r>
          </w:p>
        </w:tc>
      </w:tr>
      <w:tr w:rsidR="00794086" w:rsidRPr="004E2358" w:rsidTr="00476922">
        <w:trPr>
          <w:trHeight w:val="692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Лесной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87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«Городские тепловые сети»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Взлетный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0367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приказ РСТ Югры от 19.11.2015 № 160-нп 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</w:t>
            </w:r>
            <w:proofErr w:type="gramStart"/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</w:t>
            </w:r>
            <w:proofErr w:type="gram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 изменениями от 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07.12.2017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-нп)</w:t>
            </w:r>
          </w:p>
        </w:tc>
      </w:tr>
      <w:tr w:rsidR="00794086" w:rsidRPr="004E2358" w:rsidTr="00476922">
        <w:trPr>
          <w:trHeight w:val="87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AE46D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E46D8">
              <w:rPr>
                <w:color w:val="000000"/>
                <w:sz w:val="22"/>
                <w:szCs w:val="22"/>
              </w:rPr>
              <w:t xml:space="preserve">филиал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E46D8">
              <w:rPr>
                <w:color w:val="000000"/>
                <w:sz w:val="22"/>
                <w:szCs w:val="22"/>
              </w:rPr>
              <w:t>Сургутская ГРЭС-2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AE46D8">
              <w:rPr>
                <w:color w:val="000000"/>
                <w:sz w:val="22"/>
                <w:szCs w:val="22"/>
              </w:rPr>
              <w:t xml:space="preserve"> ПАО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Юнипро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86" w:rsidRPr="004E2358" w:rsidRDefault="00476922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r w:rsidR="007940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ос. Финский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086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86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07.12.2017 № 160-нп</w:t>
            </w:r>
          </w:p>
        </w:tc>
      </w:tr>
      <w:tr w:rsidR="00E51C68" w:rsidRPr="004E2358" w:rsidTr="00476922">
        <w:trPr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№ п/п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Ресурсоснабжающая организация</w:t>
            </w:r>
          </w:p>
        </w:tc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Месторасположение жилищного фонда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/ед. изм.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Тарифы (с НДС)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Реквизиты документов</w:t>
            </w:r>
          </w:p>
        </w:tc>
      </w:tr>
      <w:tr w:rsidR="00E51C68" w:rsidRPr="004E2358" w:rsidTr="00476922">
        <w:trPr>
          <w:trHeight w:val="66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C68" w:rsidRPr="004E2358" w:rsidRDefault="00E51C68" w:rsidP="00A355C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01.0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30.06.201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31.12.201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рост с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D5FA5" w:rsidRPr="004E2358" w:rsidTr="008360ED">
        <w:trPr>
          <w:trHeight w:val="616"/>
        </w:trPr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5FA5" w:rsidRPr="004E2358" w:rsidRDefault="005D5FA5" w:rsidP="00E51C6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Тарифы на услуги горячего водоснабжения</w:t>
            </w:r>
          </w:p>
        </w:tc>
      </w:tr>
      <w:tr w:rsidR="00E51C68" w:rsidRPr="004E2358" w:rsidTr="006D2C83">
        <w:trPr>
          <w:trHeight w:val="486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C68" w:rsidRPr="004E2358" w:rsidRDefault="00E51C68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1C68" w:rsidRPr="002E2DEC" w:rsidRDefault="00E51C68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«Городские тепловые сети»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68" w:rsidRPr="004E2358" w:rsidRDefault="00E51C68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86F8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Двухкомпонентный тариф на горячую воду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C68" w:rsidRPr="004E2358" w:rsidRDefault="006D2C83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Pr="004E2358" w:rsidRDefault="007E6910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C68" w:rsidRPr="004E2358" w:rsidRDefault="007E6910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Pr="004E2358" w:rsidRDefault="007E6910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102,8%</w:t>
            </w:r>
          </w:p>
        </w:tc>
        <w:tc>
          <w:tcPr>
            <w:tcW w:w="26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0367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приказ РСТ Югры от 10.12.2015 № 195-нп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</w:t>
            </w:r>
            <w:proofErr w:type="gram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 изменениями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14.12.2017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 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-нп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             от 22.02.2018 № 8-нп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E51C68" w:rsidRPr="004E2358" w:rsidTr="00476922">
        <w:trPr>
          <w:trHeight w:val="486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Pr="004E2358" w:rsidRDefault="00E51C68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1C68" w:rsidRPr="002E2DEC" w:rsidRDefault="00E51C68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Pr="004E2358" w:rsidRDefault="00E51C68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компонент на холодную воду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8" w:rsidRPr="004E2358" w:rsidRDefault="00E51C68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Pr="004E2358" w:rsidRDefault="00E51C68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C68" w:rsidRPr="004E2358" w:rsidRDefault="00E51C68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Pr="00380070" w:rsidRDefault="00E51C68" w:rsidP="00794086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380070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8" w:rsidRPr="004E2358" w:rsidRDefault="00E51C68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51C68" w:rsidRPr="004E2358" w:rsidTr="00476922">
        <w:trPr>
          <w:trHeight w:val="48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Pr="004E2358" w:rsidRDefault="00E51C68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1C68" w:rsidRPr="002E2DEC" w:rsidRDefault="00E51C68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Default="00E51C68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компонент на тепловую энергию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8" w:rsidRDefault="00E51C68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Pr="004E2358" w:rsidRDefault="00E51C68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1 706,16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C68" w:rsidRPr="004E2358" w:rsidRDefault="00E51C68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1 746,81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Pr="00380070" w:rsidRDefault="00E51C68" w:rsidP="00794086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380070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8" w:rsidRPr="004E2358" w:rsidRDefault="00E51C68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DF5D07">
        <w:trPr>
          <w:trHeight w:val="486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«Тепловик»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(пос. Лунный, пос. Юность)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86F8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Двухкомпонентный тариф на горячую воду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278,58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288,23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103,5%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486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компонент на холодную воду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380070" w:rsidRDefault="006D2C83" w:rsidP="006D2C83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380070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48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компонент на тепловую энергию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3 327,88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3 439,94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380070" w:rsidRDefault="006D2C83" w:rsidP="006D2C83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380070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103,4%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144C7F">
        <w:trPr>
          <w:trHeight w:val="486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«Тепловик» (пос. Кедровый-2)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86F8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Двухкомпонентный тариф на горячую воду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164,27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486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компонент на холодную воду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380070" w:rsidRDefault="006D2C83" w:rsidP="006D2C83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380070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48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компонент на тепловую энергию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1 728,51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1 797,65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380070" w:rsidRDefault="006D2C83" w:rsidP="006D2C83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380070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AF6E9F">
        <w:trPr>
          <w:trHeight w:val="486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ОАО «Сургутстройтрест»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86F8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Двухкомпонентный тариф на горячую воду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486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компонент на холодную воду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380070" w:rsidRDefault="006D2C83" w:rsidP="006D2C83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380070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48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83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компонент на тепловую энергию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1 431,93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1 489,20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380070" w:rsidRDefault="006D2C83" w:rsidP="006D2C83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380070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8360ED">
        <w:trPr>
          <w:trHeight w:val="722"/>
        </w:trPr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Тарифы на услуги водоотведения</w:t>
            </w:r>
          </w:p>
        </w:tc>
      </w:tr>
      <w:tr w:rsidR="006D2C83" w:rsidRPr="004E2358" w:rsidTr="00476922">
        <w:trPr>
          <w:trHeight w:val="142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«Горводоканал»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микрорайоны и поселки города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46,63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103,9%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Югры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от 30.11.2015 № 185-нп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</w:t>
            </w:r>
            <w:proofErr w:type="gram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 изменениями от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07.12.2017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-нп)</w:t>
            </w:r>
          </w:p>
        </w:tc>
      </w:tr>
      <w:tr w:rsidR="006D2C83" w:rsidRPr="004E2358" w:rsidTr="00476922">
        <w:trPr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№ п/п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Ресурсоснабжающая организация</w:t>
            </w:r>
          </w:p>
        </w:tc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Месторасположение жилищного фонда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/ед. изм.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Тарифы (с НДС)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Реквизиты документов</w:t>
            </w:r>
          </w:p>
        </w:tc>
      </w:tr>
      <w:tr w:rsidR="006D2C83" w:rsidRPr="004E2358" w:rsidTr="00476922">
        <w:trPr>
          <w:trHeight w:val="66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01.0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30.06.201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31.12.201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рост с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8360ED">
        <w:trPr>
          <w:trHeight w:val="555"/>
        </w:trPr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Тарифы на услуги электроснабжения </w:t>
            </w:r>
          </w:p>
        </w:tc>
      </w:tr>
      <w:tr w:rsidR="006D2C83" w:rsidRPr="004E2358" w:rsidTr="00476922">
        <w:trPr>
          <w:trHeight w:val="75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 2017 год –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распоряжение РЭК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    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 22.12.2016 № 45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</w:t>
            </w:r>
          </w:p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2018 год – распоряжение РЭК                   от 28.12.2017 № 51</w:t>
            </w:r>
          </w:p>
        </w:tc>
      </w:tr>
      <w:tr w:rsidR="006D2C83" w:rsidRPr="004E2358" w:rsidTr="0047692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8360ED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60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одноставочный тариф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кВт.ч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103,7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8360ED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60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одноставочный тариф, дифференцированный по двум зонам суток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37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8360ED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60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1.2.1.</w:t>
            </w:r>
          </w:p>
        </w:tc>
        <w:tc>
          <w:tcPr>
            <w:tcW w:w="6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дневная зона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кВт.ч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103,7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40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8360ED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60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1.2.2.</w:t>
            </w:r>
          </w:p>
        </w:tc>
        <w:tc>
          <w:tcPr>
            <w:tcW w:w="6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ночная зона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кВт.ч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103,2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76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3" w:rsidRPr="00E51C6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51C6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Население, проживающее в городских населенных пунктах в домах, не оборудованных в установленном порядке стационарными электрическими плитами и (или) электроотопительными установками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8360ED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60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одноставочный тариф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кВт.ч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103,7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8360ED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60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одноставочный тариф, дифференцированный по двум зонам суток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8360ED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60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дневная зона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кВт.ч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103,7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8360ED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60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ночная зона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кВт.ч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8360ED">
        <w:trPr>
          <w:trHeight w:val="480"/>
        </w:trPr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Тарифы на услуги газоснабжения (розничная цена на природный и сжиженный газ)</w:t>
            </w:r>
          </w:p>
        </w:tc>
      </w:tr>
      <w:tr w:rsidR="006D2C83" w:rsidRPr="004E2358" w:rsidTr="00476922">
        <w:trPr>
          <w:trHeight w:val="4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Природный газ, поставляемый ОАО «Сургутгаз»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руб./1000 </w:t>
            </w:r>
            <w:proofErr w:type="spellStart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4 382,31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4 505,88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102,8%</w:t>
            </w:r>
          </w:p>
        </w:tc>
        <w:tc>
          <w:tcPr>
            <w:tcW w:w="2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 01.07.2017 –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13.06.2017 № 71-нп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;</w:t>
            </w:r>
          </w:p>
          <w:p w:rsidR="006D2C83" w:rsidRPr="004E2358" w:rsidRDefault="006D2C83" w:rsidP="003D02C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 01.07.2018 </w:t>
            </w:r>
            <w:r w:rsidR="003D02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– приказ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РСТ Югры</w:t>
            </w:r>
            <w:r w:rsidR="003D02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от 14.06.2018 № 36-нп</w:t>
            </w:r>
          </w:p>
        </w:tc>
      </w:tr>
      <w:tr w:rsidR="006D2C83" w:rsidRPr="004E2358" w:rsidTr="00476922">
        <w:trPr>
          <w:trHeight w:val="4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Природный газ, поставляемый ООО «Газпром 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межрегионгаз</w:t>
            </w:r>
            <w:proofErr w:type="spellEnd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Север»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руб./1000 </w:t>
            </w:r>
            <w:proofErr w:type="spellStart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4 308,60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4 430,45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102,8%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4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Сжиженный газ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поставляемый АО «Сжиженный газ Север»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руб./1000 </w:t>
            </w:r>
            <w:proofErr w:type="spellStart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103,4%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8360ED">
        <w:trPr>
          <w:trHeight w:val="480"/>
        </w:trPr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Подвоз воды</w:t>
            </w:r>
          </w:p>
        </w:tc>
      </w:tr>
      <w:tr w:rsidR="006D2C83" w:rsidRPr="004E2358" w:rsidTr="00476922">
        <w:trPr>
          <w:trHeight w:val="75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ООО «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УМиТ</w:t>
            </w:r>
            <w:proofErr w:type="spellEnd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Спецавтотранссервис</w:t>
            </w:r>
            <w:proofErr w:type="spellEnd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 2017 год –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07.12.2016 № 157-нп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;</w:t>
            </w:r>
          </w:p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2018 год – приказ РСТ Югры от 14.12.2017 № 189-нп</w:t>
            </w:r>
          </w:p>
        </w:tc>
      </w:tr>
      <w:tr w:rsidR="006D2C83" w:rsidRPr="004E2358" w:rsidTr="00476922">
        <w:trPr>
          <w:trHeight w:val="75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ООО «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Сантехремстрой</w:t>
            </w:r>
            <w:proofErr w:type="spellEnd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№ п/п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Ресурсоснабжающая организация</w:t>
            </w:r>
          </w:p>
        </w:tc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Месторасположение жилищного фонда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/ед. изм.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Тарифы (с НДС)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Реквизиты документов</w:t>
            </w:r>
          </w:p>
        </w:tc>
      </w:tr>
      <w:tr w:rsidR="006D2C83" w:rsidRPr="004E2358" w:rsidTr="00476922">
        <w:trPr>
          <w:trHeight w:val="66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01.0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30.06.201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31.12.201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рост с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8360ED">
        <w:trPr>
          <w:trHeight w:val="480"/>
        </w:trPr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Обращение с твердыми коммунальными отходами (у</w:t>
            </w: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тилизация, обезвреживание и захоронение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)</w:t>
            </w: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6D2C83" w:rsidRPr="004E2358" w:rsidTr="00476922">
        <w:trPr>
          <w:trHeight w:val="75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«Сургутский кадастровый центр Природа»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 2017 год –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29.11.2016 № 139-нп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;</w:t>
            </w:r>
          </w:p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2018 год – приказ РСТ Югры от 30.11.2017 № 146-нп</w:t>
            </w:r>
          </w:p>
        </w:tc>
      </w:tr>
      <w:tr w:rsidR="006D2C83" w:rsidRPr="004E2358" w:rsidTr="00476922">
        <w:trPr>
          <w:trHeight w:val="75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ЗАО</w:t>
            </w: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«Полигон – ЛТД»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4E2358" w:rsidRPr="004E2358" w:rsidRDefault="004E2358" w:rsidP="004E2358"/>
    <w:sectPr w:rsidR="004E2358" w:rsidRPr="004E2358" w:rsidSect="00E51C68">
      <w:pgSz w:w="16838" w:h="11906" w:orient="landscape" w:code="9"/>
      <w:pgMar w:top="102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71"/>
    <w:rsid w:val="00036774"/>
    <w:rsid w:val="002A36B9"/>
    <w:rsid w:val="002E2DEC"/>
    <w:rsid w:val="002F34DC"/>
    <w:rsid w:val="00380070"/>
    <w:rsid w:val="003D02CE"/>
    <w:rsid w:val="00476922"/>
    <w:rsid w:val="004E2358"/>
    <w:rsid w:val="005D5FA5"/>
    <w:rsid w:val="006A0C9C"/>
    <w:rsid w:val="006D2C83"/>
    <w:rsid w:val="006D2D71"/>
    <w:rsid w:val="00732521"/>
    <w:rsid w:val="007702F4"/>
    <w:rsid w:val="00773547"/>
    <w:rsid w:val="00794086"/>
    <w:rsid w:val="007E6910"/>
    <w:rsid w:val="008360ED"/>
    <w:rsid w:val="00A8108A"/>
    <w:rsid w:val="00A86F8F"/>
    <w:rsid w:val="00AE46D8"/>
    <w:rsid w:val="00BA4CB7"/>
    <w:rsid w:val="00BE1448"/>
    <w:rsid w:val="00BE6DB0"/>
    <w:rsid w:val="00CF6FD0"/>
    <w:rsid w:val="00D063F2"/>
    <w:rsid w:val="00E51C68"/>
    <w:rsid w:val="00F11061"/>
    <w:rsid w:val="00F165BE"/>
    <w:rsid w:val="00F6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50F29-C6C1-42A7-878F-6FA31735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Ольга Викторовна</dc:creator>
  <cp:keywords/>
  <dc:description/>
  <cp:lastModifiedBy>Суслова Ольга Викторовна</cp:lastModifiedBy>
  <cp:revision>4</cp:revision>
  <cp:lastPrinted>2018-05-30T07:42:00Z</cp:lastPrinted>
  <dcterms:created xsi:type="dcterms:W3CDTF">2018-07-27T11:52:00Z</dcterms:created>
  <dcterms:modified xsi:type="dcterms:W3CDTF">2018-07-30T10:36:00Z</dcterms:modified>
</cp:coreProperties>
</file>