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D9" w:rsidRDefault="00241DD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з</w:t>
      </w:r>
      <w:r w:rsidR="00FA3B29"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8F59A4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Pr="008F59A4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FA3B29" w:rsidRPr="008F59A4" w:rsidRDefault="00FA3B29" w:rsidP="00FA3B2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B29" w:rsidRPr="00052C4D" w:rsidRDefault="00FA3B29" w:rsidP="00FA3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и стратегического планирования Администрации города </w:t>
      </w:r>
      <w:r w:rsidR="00145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1825C2"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проведения оценки регулирующего</w:t>
      </w:r>
      <w:r w:rsidR="00145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 w:rsidR="00145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75558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 w:rsidR="00145AF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 w:rsidR="00145A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45AF3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Pr="008F59A4">
        <w:rPr>
          <w:rFonts w:ascii="Times New Roman" w:hAnsi="Times New Roman" w:cs="Times New Roman"/>
          <w:i/>
          <w:sz w:val="28"/>
          <w:szCs w:val="28"/>
        </w:rPr>
        <w:t xml:space="preserve">проект постановления Администрации города </w:t>
      </w:r>
      <w:r w:rsidR="00152487" w:rsidRPr="00152487">
        <w:rPr>
          <w:rFonts w:ascii="Times New Roman" w:hAnsi="Times New Roman" w:cs="Times New Roman"/>
          <w:i/>
          <w:sz w:val="28"/>
          <w:szCs w:val="28"/>
        </w:rPr>
        <w:t xml:space="preserve">«О внесении изменений в постановление Администрации города </w:t>
      </w:r>
      <w:r w:rsidR="00152487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="00152487" w:rsidRPr="00152487">
        <w:rPr>
          <w:rFonts w:ascii="Times New Roman" w:hAnsi="Times New Roman" w:cs="Times New Roman"/>
          <w:i/>
          <w:sz w:val="28"/>
          <w:szCs w:val="28"/>
        </w:rPr>
        <w:t xml:space="preserve">от 09.11.2017 № 9589 «О размещении нестационарных торговых объектов </w:t>
      </w:r>
      <w:r w:rsidR="00152487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152487" w:rsidRPr="00152487">
        <w:rPr>
          <w:rFonts w:ascii="Times New Roman" w:hAnsi="Times New Roman" w:cs="Times New Roman"/>
          <w:i/>
          <w:sz w:val="28"/>
          <w:szCs w:val="28"/>
        </w:rPr>
        <w:t xml:space="preserve">на территории города Сургута» </w:t>
      </w:r>
      <w:r w:rsidR="00EB61EB">
        <w:rPr>
          <w:rFonts w:ascii="Times New Roman" w:hAnsi="Times New Roman" w:cs="Times New Roman"/>
          <w:i/>
          <w:sz w:val="28"/>
          <w:szCs w:val="28"/>
        </w:rPr>
        <w:t xml:space="preserve"> (далее – проект)</w:t>
      </w:r>
      <w:r w:rsidRPr="008F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1524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52487" w:rsidRPr="00052C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пояснительную записку к нему,</w:t>
      </w:r>
      <w:r w:rsidR="00052C4D" w:rsidRPr="0005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подготовленные управлением экономики и стратегического планирования Администрации города (службой регулирования размещения нестационарных торговых объектов), </w:t>
      </w:r>
      <w:r w:rsidR="00145AF3" w:rsidRPr="00052C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</w:t>
      </w:r>
      <w:r w:rsidRPr="00052C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81F" w:rsidRPr="006A413E" w:rsidRDefault="006A413E" w:rsidP="006A413E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 </w:t>
      </w:r>
      <w:r w:rsidR="00EB61EB" w:rsidRPr="006A413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1.1</w:t>
      </w:r>
      <w:r w:rsidR="009B381F" w:rsidRPr="006A413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EB61EB" w:rsidRPr="006A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="009B381F" w:rsidRPr="006A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1EB" w:rsidRPr="006A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изменяет </w:t>
      </w:r>
      <w:r w:rsidR="009B381F" w:rsidRPr="006A41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bookmarkStart w:id="0" w:name="_GoBack"/>
      <w:bookmarkEnd w:id="0"/>
      <w:r w:rsidR="009B381F" w:rsidRPr="006A413E">
        <w:rPr>
          <w:rFonts w:ascii="Times New Roman" w:eastAsia="Times New Roman" w:hAnsi="Times New Roman" w:cs="Times New Roman"/>
          <w:sz w:val="28"/>
          <w:szCs w:val="28"/>
          <w:lang w:eastAsia="ru-RU"/>
        </w:rPr>
        <w:t>ксимальный срок устранения несоответствий, выявленных приемочной комиссией.</w:t>
      </w:r>
    </w:p>
    <w:p w:rsidR="009B381F" w:rsidRPr="009B381F" w:rsidRDefault="009B381F" w:rsidP="006A413E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срока не устанавливает новые и не изменяет ранее предусмотренные обязанности для субъектов предпринимательской деятельности, следовательно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подлежит оценке регулирующего воздействия</w:t>
      </w:r>
      <w:r w:rsidRP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81F" w:rsidRPr="009B381F" w:rsidRDefault="0005233C" w:rsidP="006A413E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5D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EC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4C4E5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C4E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дополняет функции приемочной комиссии, то есть </w:t>
      </w:r>
      <w:r w:rsidR="009B381F" w:rsidRP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устанавливает новые и не изменяет ранее предусмотренные обязанности для субъектов предпринимательской деятельности, следовательно</w:t>
      </w:r>
      <w:r w:rsid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381F" w:rsidRP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81F" w:rsidRPr="009B38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подлежит оценке регулирующего воздействия</w:t>
      </w:r>
      <w:r w:rsidR="009B381F" w:rsidRP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81F" w:rsidRDefault="00D46B9D" w:rsidP="006A413E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FA7C6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</w:t>
      </w:r>
      <w:r w:rsid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15052E" w:rsidRPr="0015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исключает ранее предусмотренную обязанность обязательного </w:t>
      </w:r>
      <w:r w:rsidR="007E4A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</w:t>
      </w:r>
      <w:r w:rsid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типовым </w:t>
      </w:r>
      <w:r w:rsidR="007E4A86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эскизным</w:t>
      </w:r>
      <w:r w:rsid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проектам всех нестационарных торговых объектов</w:t>
      </w:r>
      <w:r w:rsidR="007E4A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4A86" w:rsidRPr="007E4A86" w:rsidRDefault="007E4A86" w:rsidP="006A413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4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дополняется исключение для НТО, установленных до вступления в силу постановления, а также НТО с особыми архитектурно-художественным решением (дизайном), следовательно, </w:t>
      </w:r>
      <w:r w:rsidRPr="007E4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относится к </w:t>
      </w:r>
      <w:r w:rsidRPr="007E4A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низкой степени регулирующего воздействия.</w:t>
      </w:r>
    </w:p>
    <w:p w:rsidR="007E4A86" w:rsidRPr="009B381F" w:rsidRDefault="007E4A86" w:rsidP="006A413E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4) </w:t>
      </w:r>
      <w:r w:rsidR="006F29C9" w:rsidRPr="007E4A8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</w:t>
      </w:r>
      <w:r w:rsidR="006F29C9" w:rsidRPr="007E4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технические правки, </w:t>
      </w:r>
      <w:proofErr w:type="gramStart"/>
      <w:r w:rsidRP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8C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9B38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подлежит оценке регулирующего воздействия</w:t>
      </w:r>
      <w:r w:rsidRP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20E8" w:rsidRPr="007E4A86" w:rsidRDefault="007E4A86" w:rsidP="006A413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D779B5" w:rsidRPr="007E4A8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</w:t>
      </w:r>
      <w:r w:rsidR="005261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29C9" w:rsidRPr="007E4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8C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изменяет ранее предусмотренные обязанности </w:t>
      </w:r>
      <w:r w:rsidR="0052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F146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повторного обращения</w:t>
      </w:r>
      <w:r w:rsidR="001C20E8" w:rsidRPr="007E4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следовательно, </w:t>
      </w:r>
      <w:r w:rsidR="00F146A7" w:rsidRPr="009B38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подлежит оценке регулирующего воздействия</w:t>
      </w:r>
      <w:r w:rsidR="001C20E8" w:rsidRPr="007E4A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F29C9" w:rsidRDefault="006F29C9" w:rsidP="006F29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7BC" w:rsidRPr="004147BC" w:rsidRDefault="004147BC" w:rsidP="0075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основании вышеизложенного, </w:t>
      </w:r>
      <w:r w:rsidRPr="004147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 относится к </w:t>
      </w:r>
      <w:r w:rsidR="009B381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низкой</w:t>
      </w:r>
      <w:r w:rsidRPr="001C20E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степени</w:t>
      </w:r>
      <w:r w:rsidR="009B38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следовательно</w:t>
      </w:r>
      <w:r w:rsidR="007E4A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9B38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 </w:t>
      </w:r>
      <w:r w:rsidRPr="001C20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подлежит углубленной оценке регулирующего воздействия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1DB0" w:rsidRDefault="00EC1DB0" w:rsidP="0075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DB0" w:rsidRDefault="00EC1DB0" w:rsidP="0075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58D" w:rsidRPr="00A614EF" w:rsidRDefault="009B381F" w:rsidP="0075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75558D" w:rsidRPr="00A614E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5558D" w:rsidRPr="00A61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 </w:t>
      </w:r>
    </w:p>
    <w:p w:rsidR="0075558D" w:rsidRPr="00A614EF" w:rsidRDefault="0075558D" w:rsidP="0075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стратегического планирования                                      </w:t>
      </w:r>
      <w:r w:rsid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1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Гаврикова</w:t>
      </w:r>
    </w:p>
    <w:p w:rsidR="0075558D" w:rsidRPr="00A614EF" w:rsidRDefault="0075558D" w:rsidP="0075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58D" w:rsidRPr="00A614EF" w:rsidRDefault="00145AF3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5558D" w:rsidRPr="00A614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75558D" w:rsidRPr="00A614EF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9B381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75558D" w:rsidRDefault="0075558D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58D" w:rsidRPr="00F45927" w:rsidRDefault="0075558D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</w:t>
      </w:r>
    </w:p>
    <w:p w:rsidR="00D03634" w:rsidRPr="000A62BF" w:rsidRDefault="0075558D" w:rsidP="001C20E8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45927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5927">
        <w:rPr>
          <w:rFonts w:ascii="Times New Roman" w:eastAsia="Times New Roman" w:hAnsi="Times New Roman" w:cs="Times New Roman"/>
          <w:sz w:val="20"/>
          <w:szCs w:val="20"/>
          <w:lang w:eastAsia="ru-RU"/>
        </w:rPr>
        <w:t>(3462)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52-20-83</w:t>
      </w:r>
    </w:p>
    <w:sectPr w:rsidR="00D03634" w:rsidRPr="000A62BF" w:rsidSect="00F146A7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6644F"/>
    <w:multiLevelType w:val="hybridMultilevel"/>
    <w:tmpl w:val="7A56B4D6"/>
    <w:lvl w:ilvl="0" w:tplc="3B20B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B2523D"/>
    <w:multiLevelType w:val="hybridMultilevel"/>
    <w:tmpl w:val="7A56B4D6"/>
    <w:lvl w:ilvl="0" w:tplc="3B20B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38E3205D"/>
    <w:multiLevelType w:val="multilevel"/>
    <w:tmpl w:val="964A2E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4" w15:restartNumberingAfterBreak="0">
    <w:nsid w:val="48AB1CF2"/>
    <w:multiLevelType w:val="hybridMultilevel"/>
    <w:tmpl w:val="7A56B4D6"/>
    <w:lvl w:ilvl="0" w:tplc="3B20B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A8F0C6D"/>
    <w:multiLevelType w:val="multilevel"/>
    <w:tmpl w:val="CB447DC8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C4C10BD"/>
    <w:multiLevelType w:val="hybridMultilevel"/>
    <w:tmpl w:val="4A7E174A"/>
    <w:lvl w:ilvl="0" w:tplc="58B4672A">
      <w:start w:val="4"/>
      <w:numFmt w:val="decimal"/>
      <w:lvlText w:val="%1)"/>
      <w:lvlJc w:val="left"/>
      <w:pPr>
        <w:ind w:left="9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6F636E9C"/>
    <w:multiLevelType w:val="multilevel"/>
    <w:tmpl w:val="41C4914E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  <w:i w:val="0"/>
      </w:rPr>
    </w:lvl>
    <w:lvl w:ilvl="1">
      <w:start w:val="1"/>
      <w:numFmt w:val="decimal"/>
      <w:lvlText w:val="%1.%2)"/>
      <w:lvlJc w:val="left"/>
      <w:pPr>
        <w:ind w:left="1575" w:hanging="720"/>
      </w:pPr>
      <w:rPr>
        <w:rFonts w:hint="default"/>
        <w:i w:val="0"/>
      </w:rPr>
    </w:lvl>
    <w:lvl w:ilvl="2">
      <w:start w:val="1"/>
      <w:numFmt w:val="decimal"/>
      <w:lvlText w:val="%1.%2)%3."/>
      <w:lvlJc w:val="left"/>
      <w:pPr>
        <w:ind w:left="2430" w:hanging="720"/>
      </w:pPr>
      <w:rPr>
        <w:rFonts w:hint="default"/>
        <w:i w:val="0"/>
      </w:rPr>
    </w:lvl>
    <w:lvl w:ilvl="3">
      <w:start w:val="1"/>
      <w:numFmt w:val="decimal"/>
      <w:lvlText w:val="%1.%2)%3.%4."/>
      <w:lvlJc w:val="left"/>
      <w:pPr>
        <w:ind w:left="3645" w:hanging="1080"/>
      </w:pPr>
      <w:rPr>
        <w:rFonts w:hint="default"/>
        <w:i w:val="0"/>
      </w:rPr>
    </w:lvl>
    <w:lvl w:ilvl="4">
      <w:start w:val="1"/>
      <w:numFmt w:val="decimal"/>
      <w:lvlText w:val="%1.%2)%3.%4.%5."/>
      <w:lvlJc w:val="left"/>
      <w:pPr>
        <w:ind w:left="4500" w:hanging="1080"/>
      </w:pPr>
      <w:rPr>
        <w:rFonts w:hint="default"/>
        <w:i w:val="0"/>
      </w:rPr>
    </w:lvl>
    <w:lvl w:ilvl="5">
      <w:start w:val="1"/>
      <w:numFmt w:val="decimal"/>
      <w:lvlText w:val="%1.%2)%3.%4.%5.%6."/>
      <w:lvlJc w:val="left"/>
      <w:pPr>
        <w:ind w:left="5715" w:hanging="1440"/>
      </w:pPr>
      <w:rPr>
        <w:rFonts w:hint="default"/>
        <w:i w:val="0"/>
      </w:rPr>
    </w:lvl>
    <w:lvl w:ilvl="6">
      <w:start w:val="1"/>
      <w:numFmt w:val="decimal"/>
      <w:lvlText w:val="%1.%2)%3.%4.%5.%6.%7."/>
      <w:lvlJc w:val="left"/>
      <w:pPr>
        <w:ind w:left="6930" w:hanging="1800"/>
      </w:pPr>
      <w:rPr>
        <w:rFonts w:hint="default"/>
        <w:i w:val="0"/>
      </w:rPr>
    </w:lvl>
    <w:lvl w:ilvl="7">
      <w:start w:val="1"/>
      <w:numFmt w:val="decimal"/>
      <w:lvlText w:val="%1.%2)%3.%4.%5.%6.%7.%8."/>
      <w:lvlJc w:val="left"/>
      <w:pPr>
        <w:ind w:left="7785" w:hanging="1800"/>
      </w:pPr>
      <w:rPr>
        <w:rFonts w:hint="default"/>
        <w:i w:val="0"/>
      </w:rPr>
    </w:lvl>
    <w:lvl w:ilvl="8">
      <w:start w:val="1"/>
      <w:numFmt w:val="decimal"/>
      <w:lvlText w:val="%1.%2)%3.%4.%5.%6.%7.%8.%9."/>
      <w:lvlJc w:val="left"/>
      <w:pPr>
        <w:ind w:left="9000" w:hanging="2160"/>
      </w:pPr>
      <w:rPr>
        <w:rFonts w:hint="default"/>
        <w:i w:val="0"/>
      </w:rPr>
    </w:lvl>
  </w:abstractNum>
  <w:abstractNum w:abstractNumId="9" w15:restartNumberingAfterBreak="0">
    <w:nsid w:val="7D2B3E9C"/>
    <w:multiLevelType w:val="hybridMultilevel"/>
    <w:tmpl w:val="7A56B4D6"/>
    <w:lvl w:ilvl="0" w:tplc="3B20B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026CB"/>
    <w:rsid w:val="00012FE9"/>
    <w:rsid w:val="000227D1"/>
    <w:rsid w:val="0005233C"/>
    <w:rsid w:val="00052C4D"/>
    <w:rsid w:val="0007630E"/>
    <w:rsid w:val="000A0143"/>
    <w:rsid w:val="000A62BF"/>
    <w:rsid w:val="00100EB2"/>
    <w:rsid w:val="00103688"/>
    <w:rsid w:val="001437D1"/>
    <w:rsid w:val="00145AF3"/>
    <w:rsid w:val="0015052E"/>
    <w:rsid w:val="00152487"/>
    <w:rsid w:val="00177291"/>
    <w:rsid w:val="001825C2"/>
    <w:rsid w:val="001A3A4F"/>
    <w:rsid w:val="001A41CD"/>
    <w:rsid w:val="001C20E8"/>
    <w:rsid w:val="001C4308"/>
    <w:rsid w:val="001C469C"/>
    <w:rsid w:val="001C7C5F"/>
    <w:rsid w:val="001E1D06"/>
    <w:rsid w:val="002068F3"/>
    <w:rsid w:val="00216AD0"/>
    <w:rsid w:val="0023016D"/>
    <w:rsid w:val="0023608C"/>
    <w:rsid w:val="002371B7"/>
    <w:rsid w:val="00241DD9"/>
    <w:rsid w:val="00244D90"/>
    <w:rsid w:val="00247E6D"/>
    <w:rsid w:val="00250597"/>
    <w:rsid w:val="002506E9"/>
    <w:rsid w:val="00257C15"/>
    <w:rsid w:val="00260817"/>
    <w:rsid w:val="00271E7C"/>
    <w:rsid w:val="002A1AB2"/>
    <w:rsid w:val="002B3B06"/>
    <w:rsid w:val="002B4663"/>
    <w:rsid w:val="002C7560"/>
    <w:rsid w:val="002D2343"/>
    <w:rsid w:val="00303219"/>
    <w:rsid w:val="00315E57"/>
    <w:rsid w:val="00317BD4"/>
    <w:rsid w:val="00323B3F"/>
    <w:rsid w:val="00333CC1"/>
    <w:rsid w:val="00381210"/>
    <w:rsid w:val="003A08C0"/>
    <w:rsid w:val="003A6681"/>
    <w:rsid w:val="003B29ED"/>
    <w:rsid w:val="003B3353"/>
    <w:rsid w:val="003C18E4"/>
    <w:rsid w:val="003E1FE5"/>
    <w:rsid w:val="003E30F4"/>
    <w:rsid w:val="003F1BA2"/>
    <w:rsid w:val="003F2F81"/>
    <w:rsid w:val="003F7D45"/>
    <w:rsid w:val="004014C2"/>
    <w:rsid w:val="004147BC"/>
    <w:rsid w:val="00425EE0"/>
    <w:rsid w:val="00456994"/>
    <w:rsid w:val="00490489"/>
    <w:rsid w:val="00495033"/>
    <w:rsid w:val="004B48FE"/>
    <w:rsid w:val="004C3A76"/>
    <w:rsid w:val="004C4E5D"/>
    <w:rsid w:val="004D3571"/>
    <w:rsid w:val="004E3820"/>
    <w:rsid w:val="004F22A1"/>
    <w:rsid w:val="00500502"/>
    <w:rsid w:val="00525E8B"/>
    <w:rsid w:val="0052619F"/>
    <w:rsid w:val="00537F34"/>
    <w:rsid w:val="00546FE7"/>
    <w:rsid w:val="00552591"/>
    <w:rsid w:val="0056002A"/>
    <w:rsid w:val="00561788"/>
    <w:rsid w:val="00590D09"/>
    <w:rsid w:val="00595CD5"/>
    <w:rsid w:val="005A0D64"/>
    <w:rsid w:val="005B5D3B"/>
    <w:rsid w:val="005D4A22"/>
    <w:rsid w:val="005D7C85"/>
    <w:rsid w:val="00614AEB"/>
    <w:rsid w:val="00617735"/>
    <w:rsid w:val="006231A7"/>
    <w:rsid w:val="0062591C"/>
    <w:rsid w:val="00653DB5"/>
    <w:rsid w:val="0065626A"/>
    <w:rsid w:val="00666D1F"/>
    <w:rsid w:val="00697CB9"/>
    <w:rsid w:val="006A1BBF"/>
    <w:rsid w:val="006A413E"/>
    <w:rsid w:val="006B65BD"/>
    <w:rsid w:val="006C5367"/>
    <w:rsid w:val="006C5A1E"/>
    <w:rsid w:val="006D4074"/>
    <w:rsid w:val="006F29C9"/>
    <w:rsid w:val="0075558D"/>
    <w:rsid w:val="007703D3"/>
    <w:rsid w:val="00782549"/>
    <w:rsid w:val="007D0727"/>
    <w:rsid w:val="007E1511"/>
    <w:rsid w:val="007E21FE"/>
    <w:rsid w:val="007E4A86"/>
    <w:rsid w:val="007F2146"/>
    <w:rsid w:val="00802480"/>
    <w:rsid w:val="00802EE5"/>
    <w:rsid w:val="00805A3B"/>
    <w:rsid w:val="00810A95"/>
    <w:rsid w:val="00817F82"/>
    <w:rsid w:val="0082083E"/>
    <w:rsid w:val="00821E96"/>
    <w:rsid w:val="00832CCE"/>
    <w:rsid w:val="00845D8D"/>
    <w:rsid w:val="00852CA0"/>
    <w:rsid w:val="008573A0"/>
    <w:rsid w:val="00895E91"/>
    <w:rsid w:val="008A5822"/>
    <w:rsid w:val="008B0F96"/>
    <w:rsid w:val="008B3263"/>
    <w:rsid w:val="008B3749"/>
    <w:rsid w:val="008C2012"/>
    <w:rsid w:val="008C69ED"/>
    <w:rsid w:val="008D522D"/>
    <w:rsid w:val="008F59A4"/>
    <w:rsid w:val="00905863"/>
    <w:rsid w:val="00932CC8"/>
    <w:rsid w:val="00936C71"/>
    <w:rsid w:val="0095155C"/>
    <w:rsid w:val="00953742"/>
    <w:rsid w:val="00960B45"/>
    <w:rsid w:val="009706E6"/>
    <w:rsid w:val="00970B62"/>
    <w:rsid w:val="0097400B"/>
    <w:rsid w:val="00984767"/>
    <w:rsid w:val="00985FA3"/>
    <w:rsid w:val="00993FFE"/>
    <w:rsid w:val="00997E53"/>
    <w:rsid w:val="009B2D4B"/>
    <w:rsid w:val="009B381F"/>
    <w:rsid w:val="009B633C"/>
    <w:rsid w:val="009E1AEC"/>
    <w:rsid w:val="00A024F3"/>
    <w:rsid w:val="00A06517"/>
    <w:rsid w:val="00A102D2"/>
    <w:rsid w:val="00A11D5C"/>
    <w:rsid w:val="00A221DF"/>
    <w:rsid w:val="00A34933"/>
    <w:rsid w:val="00A560B5"/>
    <w:rsid w:val="00A70CBE"/>
    <w:rsid w:val="00A765FA"/>
    <w:rsid w:val="00A96588"/>
    <w:rsid w:val="00AB11F2"/>
    <w:rsid w:val="00AE3A90"/>
    <w:rsid w:val="00AE777E"/>
    <w:rsid w:val="00B001FE"/>
    <w:rsid w:val="00B03278"/>
    <w:rsid w:val="00B32C48"/>
    <w:rsid w:val="00B518A8"/>
    <w:rsid w:val="00B55498"/>
    <w:rsid w:val="00B564F4"/>
    <w:rsid w:val="00B842F0"/>
    <w:rsid w:val="00B84AC2"/>
    <w:rsid w:val="00B919BC"/>
    <w:rsid w:val="00B92FCE"/>
    <w:rsid w:val="00BD2053"/>
    <w:rsid w:val="00BF018C"/>
    <w:rsid w:val="00BF0743"/>
    <w:rsid w:val="00C0143E"/>
    <w:rsid w:val="00C068CE"/>
    <w:rsid w:val="00C12237"/>
    <w:rsid w:val="00C2336A"/>
    <w:rsid w:val="00C31393"/>
    <w:rsid w:val="00C34886"/>
    <w:rsid w:val="00C6615C"/>
    <w:rsid w:val="00C747EE"/>
    <w:rsid w:val="00C80E6D"/>
    <w:rsid w:val="00CB4F13"/>
    <w:rsid w:val="00CC49A3"/>
    <w:rsid w:val="00CC5A19"/>
    <w:rsid w:val="00CC639D"/>
    <w:rsid w:val="00CE0C82"/>
    <w:rsid w:val="00CF1BED"/>
    <w:rsid w:val="00D0133B"/>
    <w:rsid w:val="00D03634"/>
    <w:rsid w:val="00D1236F"/>
    <w:rsid w:val="00D24954"/>
    <w:rsid w:val="00D46B9D"/>
    <w:rsid w:val="00D47183"/>
    <w:rsid w:val="00D5222E"/>
    <w:rsid w:val="00D730FA"/>
    <w:rsid w:val="00D779B5"/>
    <w:rsid w:val="00D95AC5"/>
    <w:rsid w:val="00DA138C"/>
    <w:rsid w:val="00DC13A0"/>
    <w:rsid w:val="00DC1409"/>
    <w:rsid w:val="00DD06C4"/>
    <w:rsid w:val="00DF1C70"/>
    <w:rsid w:val="00E000DD"/>
    <w:rsid w:val="00E3022F"/>
    <w:rsid w:val="00E9591E"/>
    <w:rsid w:val="00EA57F6"/>
    <w:rsid w:val="00EB02C9"/>
    <w:rsid w:val="00EB0AAF"/>
    <w:rsid w:val="00EB61EB"/>
    <w:rsid w:val="00EC1DB0"/>
    <w:rsid w:val="00ED773A"/>
    <w:rsid w:val="00EF08FD"/>
    <w:rsid w:val="00F146A7"/>
    <w:rsid w:val="00F258FE"/>
    <w:rsid w:val="00F42FC9"/>
    <w:rsid w:val="00F61BE5"/>
    <w:rsid w:val="00F90D6E"/>
    <w:rsid w:val="00F954A9"/>
    <w:rsid w:val="00F96EE8"/>
    <w:rsid w:val="00FA3B29"/>
    <w:rsid w:val="00FA5751"/>
    <w:rsid w:val="00FA7C67"/>
    <w:rsid w:val="00FC7EA7"/>
    <w:rsid w:val="00FE1F60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7D86"/>
  <w15:docId w15:val="{26F97375-7BEF-4046-A084-2C65C295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0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3FA1F-2AAE-49AD-A8FE-F9D499FE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6</cp:revision>
  <cp:lastPrinted>2018-06-04T12:49:00Z</cp:lastPrinted>
  <dcterms:created xsi:type="dcterms:W3CDTF">2018-06-04T12:42:00Z</dcterms:created>
  <dcterms:modified xsi:type="dcterms:W3CDTF">2018-06-04T12:50:00Z</dcterms:modified>
</cp:coreProperties>
</file>