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7738" w:rsidRDefault="00CE1106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Номенклатура </w:t>
      </w:r>
      <w:r w:rsidR="001A5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A53D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УФСИН России по Ханты-Мансийскому автономному округу </w:t>
      </w:r>
      <w:r w:rsidR="00190BE0"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 w:rsidR="001A53D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Югре</w:t>
      </w:r>
    </w:p>
    <w:p w:rsidR="00190BE0" w:rsidRPr="00697738" w:rsidRDefault="00190BE0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состоянию на </w:t>
      </w:r>
      <w:r w:rsidR="00B21580">
        <w:rPr>
          <w:rFonts w:ascii="Times New Roman" w:eastAsia="Times New Roman" w:hAnsi="Times New Roman" w:cs="Times New Roman"/>
          <w:color w:val="000000"/>
          <w:sz w:val="24"/>
          <w:szCs w:val="24"/>
        </w:rPr>
        <w:t>01</w:t>
      </w:r>
      <w:r w:rsidR="009F066C" w:rsidRPr="009F066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9F066C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 w:rsidR="00F73105"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 w:rsidR="00E15BE6">
        <w:rPr>
          <w:rFonts w:ascii="Times New Roman" w:eastAsia="Times New Roman" w:hAnsi="Times New Roman" w:cs="Times New Roman"/>
          <w:color w:val="000000"/>
          <w:sz w:val="24"/>
          <w:szCs w:val="24"/>
        </w:rPr>
        <w:t>.2018</w:t>
      </w:r>
    </w:p>
    <w:p w:rsidR="005B2DFE" w:rsidRDefault="005B2DFE" w:rsidP="00A41CA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738" w:rsidRPr="000B70DA" w:rsidRDefault="00697738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70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Швейное производство</w:t>
      </w:r>
    </w:p>
    <w:tbl>
      <w:tblPr>
        <w:tblW w:w="10199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3"/>
        <w:gridCol w:w="6804"/>
        <w:gridCol w:w="567"/>
        <w:gridCol w:w="993"/>
        <w:gridCol w:w="992"/>
      </w:tblGrid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5FC" w:rsidRPr="00697738" w:rsidRDefault="00DE65FC" w:rsidP="0019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E65FC" w:rsidRPr="00697738" w:rsidRDefault="00DE65FC" w:rsidP="0019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65FC" w:rsidRPr="00697738" w:rsidRDefault="00DE65FC" w:rsidP="0019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изделия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65FC" w:rsidRPr="00697738" w:rsidRDefault="00DE65FC" w:rsidP="009D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65FC" w:rsidRPr="00697738" w:rsidRDefault="00DE65FC" w:rsidP="009D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</w:t>
            </w:r>
            <w:r w:rsidR="0061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за ед. 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(руб.)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E65FC" w:rsidRDefault="00DE65FC" w:rsidP="009D5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</w:p>
          <w:p w:rsidR="00DE65FC" w:rsidRPr="00697738" w:rsidRDefault="006200E3" w:rsidP="006200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6106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акси-мальный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в месяц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Брюки поварские (ткань бязь гладкокрашеная, шир.150, плотность 142 г/м2)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0560A5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560A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6C2250" w:rsidP="008D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</w:tr>
      <w:tr w:rsidR="003C6AE4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6AE4" w:rsidRPr="00300E55" w:rsidRDefault="003C6AE4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6AE4" w:rsidRDefault="003C6AE4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Головной убор мужской (для осужденных)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6AE4" w:rsidRPr="00AD1450" w:rsidRDefault="003C6AE4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6AE4" w:rsidRDefault="003C6AE4" w:rsidP="000560A5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334,50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C6AE4" w:rsidRDefault="006C2250" w:rsidP="008D5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</w:tr>
      <w:tr w:rsidR="004673CD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3CD" w:rsidRPr="00300E55" w:rsidRDefault="004673CD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3CD" w:rsidRDefault="004673CD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Галстук для сотрудников УИС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3CD" w:rsidRDefault="004673CD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3CD" w:rsidRDefault="004673CD" w:rsidP="000560A5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118,30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3CD" w:rsidRDefault="00536F10" w:rsidP="009F27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25 4</w:t>
            </w:r>
            <w:r w:rsidR="00E927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9D5836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Колпак хирургический (синего, белого, зеленого, кра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ного цвета, бязь набивная, ширина 150 см., плотность 142г/м2</w:t>
            </w:r>
            <w:r w:rsidR="00351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C653A5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591DF9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100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C36FD2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5E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351908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1908" w:rsidRPr="00300E55" w:rsidRDefault="00351908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1908" w:rsidRPr="00697738" w:rsidRDefault="00351908" w:rsidP="0035190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Комплект постельного белья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полутороспального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(ткань бязь набивная 100% хлопок ГОСТ-31307-2005, плотность 142г/м2.)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1908" w:rsidRPr="00AD1450" w:rsidRDefault="00351908" w:rsidP="00C653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1908" w:rsidRPr="00351908" w:rsidRDefault="00351908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0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51908" w:rsidRDefault="00457378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</w:t>
            </w:r>
            <w:r w:rsidR="00351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5C2CA9" w:rsidRPr="00697738" w:rsidTr="00A85038">
        <w:trPr>
          <w:trHeight w:val="653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постельного белья двуспального (ткань бязь набивная 100% хлопок ГОСТ-31307-2005,ширина ткани 220 см.)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3519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0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3519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6C2250" w:rsidP="000F777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</w:tr>
      <w:tr w:rsidR="005C2CA9" w:rsidRPr="00697738" w:rsidTr="00A85038">
        <w:trPr>
          <w:trHeight w:val="608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постельного белья двуспального (ткань сатин цветной, светлые тона 100% хлопок ГОСТ-31307-2005, ширина ткани 220 см,плотность ткани 130 гр./м2)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0F7770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10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6C2250" w:rsidP="000F777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</w:tr>
      <w:tr w:rsidR="005C2CA9" w:rsidRPr="00697738" w:rsidTr="00A85038">
        <w:trPr>
          <w:trHeight w:val="608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766446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постельного белья односпального (ткань бязь набивная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с детским рисунком, плотность ткани </w:t>
            </w:r>
            <w:r w:rsidR="009616AE"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142г/м2</w:t>
            </w:r>
            <w:r w:rsidR="009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хлопок)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766446">
            <w:pPr>
              <w:spacing w:after="0"/>
              <w:jc w:val="center"/>
            </w:pPr>
            <w:r w:rsidRPr="0017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766446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0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6C2250" w:rsidP="00766446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</w:tr>
      <w:tr w:rsidR="005C2CA9" w:rsidRPr="00697738" w:rsidTr="00A85038">
        <w:trPr>
          <w:trHeight w:val="608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постельного белья односпального (ткань бязь набивная, светлые тона переплетение полотняное 100% хлопок ГОСТ-31307-2005, ширина ткани 150 см., плотность ткани 140 гр./м2)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0F7770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1003E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6C2250" w:rsidP="000F777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</w:tr>
      <w:tr w:rsidR="00296C80" w:rsidRPr="00697738" w:rsidTr="00A85038">
        <w:trPr>
          <w:trHeight w:val="608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9616AE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Комплект постельного белья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детское (ткань бязь набивная, светлых тонов с детским рисунком, плотность </w:t>
            </w:r>
            <w:r w:rsidR="009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ткани </w:t>
            </w:r>
            <w:r w:rsidR="009616AE"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142г/м2</w:t>
            </w:r>
            <w:r w:rsidR="009616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 хлопок)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68C9" w:rsidRDefault="007468C9" w:rsidP="00766446">
            <w:pPr>
              <w:spacing w:after="0"/>
              <w:jc w:val="center"/>
            </w:pPr>
            <w:r w:rsidRPr="00177E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9616AE" w:rsidP="00766446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545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6C2250" w:rsidP="00766446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5 000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9D5836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медицинский женский для младшего персонала, цвет зеленый+брюки зеленого цвета, ткань сорочечная СТ-150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9C0689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6C2250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7C237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медицинский женский, белого (голубого) цвета со вставками +брюки белого (голубого) цвета, ткань сорочечная СТ-150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9D5836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D0767E" w:rsidP="005A15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6C2250" w:rsidP="005A15A6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8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743C35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поварской (ткань бязь гладкокрашеная, шир.150, плотность 142 г/м2)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AD1450" w:rsidRDefault="007468C9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D0767E" w:rsidP="006D4395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6C2250" w:rsidP="00743C3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F42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32702B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хирургический (блузон, 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юки) синего, голубого, красного 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цвета ткань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гладкокрашеная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C653A5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060B90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2D273A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8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2F6CED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6CED" w:rsidRPr="00300E55" w:rsidRDefault="002F6CED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6CED" w:rsidRPr="00697738" w:rsidRDefault="002F6CED" w:rsidP="002F6CED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летний маскирующей расцветки женский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6CED" w:rsidRPr="00AD1450" w:rsidRDefault="002F6CED" w:rsidP="00C653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6CED" w:rsidRDefault="002F6CED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033,2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6CED" w:rsidRDefault="005E1E9A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1 400</w:t>
            </w:r>
          </w:p>
        </w:tc>
      </w:tr>
      <w:tr w:rsidR="00B9044D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044D" w:rsidRPr="00300E55" w:rsidRDefault="00B9044D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044D" w:rsidRDefault="00B9044D" w:rsidP="002F6CED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летний маскирующей расцветки, мужской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044D" w:rsidRDefault="00B9044D" w:rsidP="00C653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044D" w:rsidRDefault="00B9044D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7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955,00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9044D" w:rsidRDefault="00B848D8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9D5836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Костюм хирургический мужской (женский) красного, синего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голубого, бирюзового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цвета ткань сорочечная СТ-150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C653A5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060B90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3B7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8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Куртка поварская (ткань бязь гладкокрашеная, шир.150, плотность 142 г/м2)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843BE0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843B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8269B4" w:rsidP="00743C3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Матрац ватный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403253" w:rsidP="000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982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0F777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BB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BB68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03253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3253" w:rsidRPr="00300E55" w:rsidRDefault="00403253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3253" w:rsidRPr="00697738" w:rsidRDefault="00403253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Матрац детский (148*66 см)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3253" w:rsidRPr="00AD1450" w:rsidRDefault="00403253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3253" w:rsidRDefault="00403253" w:rsidP="000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694,0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03253" w:rsidRDefault="00BB6837" w:rsidP="000F777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1 000</w:t>
            </w:r>
          </w:p>
        </w:tc>
      </w:tr>
      <w:tr w:rsidR="0029551D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51D" w:rsidRPr="00300E55" w:rsidRDefault="0029551D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51D" w:rsidRDefault="0029551D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Наволочка для осужденных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51D" w:rsidRDefault="0029551D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51D" w:rsidRDefault="0029551D" w:rsidP="000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551D" w:rsidRDefault="004D3462" w:rsidP="000F777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184761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Наволочка из бязи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набивной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(700*700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AD1450" w:rsidRDefault="007468C9" w:rsidP="001847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9667CA" w:rsidP="00556E5C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184761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848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184761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Наволочка из бязи отбеленной  (700*700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184761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6B4E23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B4E2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A958EF" w:rsidP="00184761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184761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Наволочка из бязи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цветная 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(700*700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184761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556E5C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A958EF" w:rsidP="00184761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165952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5952" w:rsidRPr="00300E55" w:rsidRDefault="00165952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5952" w:rsidRPr="00697738" w:rsidRDefault="00165952" w:rsidP="00184761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Наволочка нижняя наперник 700*700 мм) тик гладкокрашеный, плотность 200 г/м2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5952" w:rsidRPr="00AD1450" w:rsidRDefault="00165952" w:rsidP="0018476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5952" w:rsidRDefault="00165952" w:rsidP="00556E5C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175,00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5952" w:rsidRDefault="00165952" w:rsidP="00184761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C550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Наматрасник, тик гладкокрашеный, ширина 150см, плотность 170 г/м2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FB7A7E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B7A7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C420D3" w:rsidP="00895B89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693572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Одеяло байковое (1400*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2050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434868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556E5C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C420D3" w:rsidP="008F0BA8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693572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Одеяло детское синтепоновое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AD1450" w:rsidRDefault="007468C9" w:rsidP="0043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556E5C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670,00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C420D3" w:rsidP="008F0BA8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3 000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4348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Одеяло полушерстяное (205*140, полотно п/ш,  ширина 140см,плотность 400 г/м2 ГОСТ 31307-2005)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434868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C4302" w:rsidP="00556E5C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936,30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F67D28" w:rsidP="008F0BA8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7 800</w:t>
            </w:r>
          </w:p>
        </w:tc>
      </w:tr>
      <w:tr w:rsidR="00C3638C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638C" w:rsidRPr="00300E55" w:rsidRDefault="00C3638C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638C" w:rsidRPr="00697738" w:rsidRDefault="00C3638C" w:rsidP="004348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Одеяло полушерстяное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(140*100)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638C" w:rsidRPr="00AD1450" w:rsidRDefault="00C3638C" w:rsidP="0043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638C" w:rsidRDefault="00C3638C" w:rsidP="00556E5C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460,20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3638C" w:rsidRDefault="00D70E52" w:rsidP="009651E0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5E60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651E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FE72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B242A6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2A6" w:rsidRPr="00300E55" w:rsidRDefault="00B242A6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2A6" w:rsidRPr="00697738" w:rsidRDefault="00B242A6" w:rsidP="0043486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Одеяло (200*150, наполнитель халлофайбер пл. 200 г/м2, чехол-поликатон)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2A6" w:rsidRPr="00AD1450" w:rsidRDefault="00B242A6" w:rsidP="00434868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2A6" w:rsidRDefault="00B242A6" w:rsidP="00556E5C">
            <w:pPr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242A6" w:rsidRDefault="00C40C5C" w:rsidP="008F0BA8">
            <w:pPr>
              <w:spacing w:after="0" w:line="240" w:lineRule="auto"/>
              <w:ind w:left="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AE2C1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Пеленка из бязи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набивной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 (1200*900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E278B8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27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AD1B8A" w:rsidP="005A3D4E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5A3D4E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Пеленка из бязи отбеленной  (1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E278B8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E27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AD1B8A" w:rsidP="005A3D4E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Пеленка фланелевая (1200*900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E278B8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27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AD1B8A" w:rsidP="005A3D4E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Пижама мужская (бязь набивная, 100% хлопок)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E278B8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E278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351B9C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0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B033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Пододеяльник из бязи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набивной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(1400*1000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BC3F1D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BC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8B36C2" w:rsidP="00365461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Пододеяльник из бязи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набивной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(2200 *1500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AD1450" w:rsidRDefault="007468C9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BC3F1D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BC3F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8B36C2" w:rsidP="00365461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Пододеяльник из бязи отбеленной (2200 *1500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722AF3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722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8B36C2" w:rsidP="00365461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Подушка ватная, 50*60 (диагональ гладкокрашеная, ширина 90 см. плотность 240г/м2)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22AF3" w:rsidP="000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245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926392" w:rsidP="00241687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4168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8D30A2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Подушка детская синтепоновая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AE30AD" w:rsidP="000F777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1434D1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Подушка, наполнитель холлофайбер</w:t>
            </w:r>
            <w:r w:rsidR="00B30CD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70*70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AD1450" w:rsidRDefault="007468C9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B30CDF" w:rsidP="000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569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C20106" w:rsidP="000F777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9D5836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Полотенце банное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(1200*450 мм, вафельное полотно)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C653A5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533EA8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5F3D51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7427D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7D9" w:rsidRPr="00300E55" w:rsidRDefault="007427D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7D9" w:rsidRPr="00697738" w:rsidRDefault="007427D9" w:rsidP="009D5836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Полотенце вафельное для осужденных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7D9" w:rsidRPr="00AD1450" w:rsidRDefault="007427D9" w:rsidP="00C653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7D9" w:rsidRDefault="007427D9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63,70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7D9" w:rsidRDefault="005F3D51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533EA8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Полотенце вафельное (</w:t>
            </w:r>
            <w:r w:rsidR="00533EA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0*800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C653A5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533EA8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0E23C8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31 300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Полотенце вафельное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набивным рисунком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(500*800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AD1450" w:rsidRDefault="007468C9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845A83" w:rsidP="000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0E23C8" w:rsidP="000F777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8D5613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Полотенце вафельное 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 набивным рисунком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(1200*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C653A5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124,00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0E23C8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31 300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Полотенце льняное (500*550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AD1450" w:rsidRDefault="007468C9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1024EC" w:rsidP="000F77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693C02" w:rsidP="000F777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 w:rsidR="006153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9D5836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Полотенце махровое ( 500*900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C653A5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F62F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62F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693C02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296C80" w:rsidRPr="00697738" w:rsidTr="00A85038">
        <w:trPr>
          <w:trHeight w:val="371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DB4E21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Полотенце махровое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(350*600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AD1450" w:rsidRDefault="007468C9" w:rsidP="00DB4E21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F62F4F" w:rsidP="00DB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196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68C9" w:rsidRDefault="00693C02" w:rsidP="00DB4E21">
            <w:pPr>
              <w:spacing w:after="0"/>
              <w:jc w:val="center"/>
            </w:pPr>
            <w:r w:rsidRPr="0069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5C2CA9" w:rsidRPr="00697738" w:rsidTr="00A85038">
        <w:trPr>
          <w:trHeight w:val="371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DB4E21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Полотенце махровое (500*800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DB4E21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DB4E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7468C9" w:rsidRDefault="00693C02" w:rsidP="00DB4E21">
            <w:pPr>
              <w:spacing w:after="0"/>
              <w:jc w:val="center"/>
            </w:pPr>
            <w:r w:rsidRPr="00693C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10 000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7427D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Простын</w:t>
            </w:r>
            <w:r w:rsidR="0074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бязи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набивной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(2000*1800)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9B6089" w:rsidP="000F7770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F93E60" w:rsidP="00365461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7427D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Простын</w:t>
            </w:r>
            <w:r w:rsidR="0074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из бязи отбеленной (2000*1800)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4B026C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B02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F93E60" w:rsidP="00365461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7427D9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Простын</w:t>
            </w:r>
            <w:r w:rsidR="007427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цветная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бязь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(1500*2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0F7770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F93E60" w:rsidP="000F777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7427D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7D9" w:rsidRPr="00300E55" w:rsidRDefault="007427D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7D9" w:rsidRDefault="007427D9" w:rsidP="006161EE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Простынь для осужденных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7D9" w:rsidRDefault="007427D9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7D9" w:rsidRDefault="007427D9" w:rsidP="000F7770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217,10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27D9" w:rsidRDefault="00F93E60" w:rsidP="000F777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  <w:r w:rsidR="00BF4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7C1DB6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DB6" w:rsidRPr="00300E55" w:rsidRDefault="007C1DB6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DB6" w:rsidRPr="00697738" w:rsidRDefault="007C1DB6" w:rsidP="006161EE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Салфетка махровая (250*250 мм)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DB6" w:rsidRPr="00AD1450" w:rsidRDefault="006E1B21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</w:t>
            </w:r>
            <w:r w:rsidR="007C1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DB6" w:rsidRDefault="007C1DB6" w:rsidP="000F7770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C1DB6" w:rsidRDefault="00CB34C8" w:rsidP="000F777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15 000</w:t>
            </w:r>
          </w:p>
        </w:tc>
      </w:tr>
      <w:tr w:rsidR="003A28BC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28BC" w:rsidRPr="00300E55" w:rsidRDefault="003A28BC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28BC" w:rsidRDefault="003A28BC" w:rsidP="006161EE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Свитер полушерстяной (женский, мужской)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28BC" w:rsidRDefault="003A28BC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28BC" w:rsidRDefault="003A28BC" w:rsidP="000F7770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1739,40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A28BC" w:rsidRDefault="0011052B" w:rsidP="000F7770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993873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Сорочка женская (бязь набивная, 100% хлопок)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4B026C" w:rsidP="000F7770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FA5810" w:rsidP="00993873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2 000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9D5836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Сорочка женская ночная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AD1450" w:rsidRDefault="007468C9" w:rsidP="00C653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1 050,00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FA5810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D6A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</w:p>
        </w:tc>
      </w:tr>
      <w:tr w:rsidR="005C2CA9" w:rsidRPr="00697738" w:rsidTr="00A85038">
        <w:trPr>
          <w:trHeight w:val="46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617821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пецодежд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 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для нефтяников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: костюм зимний (куртка + полукомбинезон)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C653A5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D6785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FA58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6785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2C2B1D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677E8B" w:rsidRPr="00697738" w:rsidTr="00A85038">
        <w:trPr>
          <w:trHeight w:val="350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E8B" w:rsidRPr="00300E55" w:rsidRDefault="00677E8B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E8B" w:rsidRDefault="00677E8B" w:rsidP="00617821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Фартук поварской (ткань бязь набивная пл. 142 г/м2)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E8B" w:rsidRPr="00AD1450" w:rsidRDefault="00677E8B" w:rsidP="00C653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E8B" w:rsidRDefault="00677E8B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148,0</w:t>
            </w:r>
            <w:r w:rsidR="000861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77E8B" w:rsidRDefault="007D2FD6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B51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266C6A" w:rsidRPr="00697738" w:rsidTr="00A85038">
        <w:trPr>
          <w:trHeight w:val="257"/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6C6A" w:rsidRPr="00300E55" w:rsidRDefault="00266C6A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6C6A" w:rsidRDefault="00266C6A" w:rsidP="00617821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Фуражка маскирующей расцветки, летняя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6C6A" w:rsidRDefault="00266C6A" w:rsidP="00C653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6C6A" w:rsidRDefault="00266C6A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249,60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66C6A" w:rsidRDefault="00E92720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7 300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 женский (бязь набивная, шир.150, пл.142 г/м2)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AD1450" w:rsidRDefault="007468C9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354EB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354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743C3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D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7D2F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296C80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 женский (фланель, шир. 150, пл.170 г/м2)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AD1450" w:rsidRDefault="007468C9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9C5C37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9C5C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351B9C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F9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F9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0861BF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1BF" w:rsidRPr="00300E55" w:rsidRDefault="000861BF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1BF" w:rsidRDefault="000861BF" w:rsidP="000F7770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 женский утепленный стеганный (505-хлопок, 50%-ЭП)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1BF" w:rsidRDefault="000861BF" w:rsidP="000F777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1BF" w:rsidRDefault="000861BF" w:rsidP="009C5C37">
            <w:pPr>
              <w:spacing w:after="0" w:line="240" w:lineRule="auto"/>
              <w:ind w:left="118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7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61BF" w:rsidRDefault="005E3AE7" w:rsidP="00351B9C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F924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9D5836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 медицинский женский (ткань сорочечная СТ-150,белая)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C653A5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324B9E" w:rsidP="00324B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7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980,0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C73C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5C2CA9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300E55" w:rsidRDefault="007468C9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7468C9" w:rsidRPr="00697738" w:rsidRDefault="007468C9" w:rsidP="009D5836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Халат медицинский мужской (ткань сорочечная СТ-150,белая)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Default="007468C9" w:rsidP="00C653A5">
            <w:pPr>
              <w:spacing w:after="0"/>
              <w:jc w:val="center"/>
            </w:pPr>
            <w:r w:rsidRPr="00AD14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1526AB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7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850</w:t>
            </w:r>
            <w:r w:rsidR="00746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468C9" w:rsidRPr="00697738" w:rsidRDefault="007468C9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C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  <w:r w:rsidR="004C14B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4673CD" w:rsidRPr="00697738" w:rsidTr="00A85038">
        <w:trPr>
          <w:jc w:val="center"/>
        </w:trPr>
        <w:tc>
          <w:tcPr>
            <w:tcW w:w="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3CD" w:rsidRPr="00300E55" w:rsidRDefault="004673CD" w:rsidP="005C2CA9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0" w:firstLine="26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3CD" w:rsidRPr="00697738" w:rsidRDefault="004673CD" w:rsidP="009D5836">
            <w:pPr>
              <w:spacing w:after="0" w:line="240" w:lineRule="auto"/>
              <w:ind w:lef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Юбка для сотрудников УИС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3CD" w:rsidRPr="00AD1450" w:rsidRDefault="004673CD" w:rsidP="00C653A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3CD" w:rsidRDefault="004673CD" w:rsidP="00C653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3B764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034,80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673CD" w:rsidRDefault="00F74788" w:rsidP="00C653A5">
            <w:pPr>
              <w:spacing w:after="0" w:line="240" w:lineRule="auto"/>
              <w:ind w:left="1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7 100</w:t>
            </w:r>
          </w:p>
        </w:tc>
      </w:tr>
    </w:tbl>
    <w:p w:rsidR="00697738" w:rsidRPr="00697738" w:rsidRDefault="00697738" w:rsidP="00A41CA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15C05" w:rsidRDefault="00E15C05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7738" w:rsidRPr="000B70DA" w:rsidRDefault="00697738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70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Деревообрабатывающие производство</w:t>
      </w:r>
    </w:p>
    <w:tbl>
      <w:tblPr>
        <w:tblW w:w="1020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3"/>
        <w:gridCol w:w="6810"/>
        <w:gridCol w:w="709"/>
        <w:gridCol w:w="994"/>
        <w:gridCol w:w="19"/>
        <w:gridCol w:w="973"/>
      </w:tblGrid>
      <w:tr w:rsidR="0063270F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380" w:rsidRPr="00697738" w:rsidRDefault="00DF1380" w:rsidP="0019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F1380" w:rsidRPr="00697738" w:rsidRDefault="00DF1380" w:rsidP="0019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380" w:rsidRPr="00697738" w:rsidRDefault="00DF1380" w:rsidP="0019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изделия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380" w:rsidRPr="00697738" w:rsidRDefault="00DF1380" w:rsidP="0019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380" w:rsidRPr="00697738" w:rsidRDefault="00DF1380" w:rsidP="0019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(руб.) 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20598" w:rsidRDefault="00220598" w:rsidP="0022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</w:p>
          <w:p w:rsidR="00DF1380" w:rsidRPr="00697738" w:rsidRDefault="00220598" w:rsidP="002205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макси-мальный в месяц</w:t>
            </w:r>
          </w:p>
        </w:tc>
      </w:tr>
      <w:tr w:rsidR="009D2C0C" w:rsidRPr="00697738" w:rsidTr="005E4B23">
        <w:trPr>
          <w:trHeight w:val="460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2C0C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D2C0C" w:rsidRPr="00697738" w:rsidRDefault="009D2C0C" w:rsidP="00A86F71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Банкетка концертная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C0C" w:rsidRPr="00697738" w:rsidRDefault="009D2C0C" w:rsidP="009D2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C0C" w:rsidRPr="00697738" w:rsidRDefault="009D2C0C" w:rsidP="00A86F71">
            <w:pPr>
              <w:spacing w:after="0" w:line="240" w:lineRule="auto"/>
              <w:ind w:left="8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  <w:r w:rsidR="0003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9D2C0C" w:rsidRPr="00697738" w:rsidRDefault="009D2C0C" w:rsidP="00A8043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9D2C0C" w:rsidRPr="00697738" w:rsidTr="005E4B23">
        <w:trPr>
          <w:trHeight w:val="318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2C0C" w:rsidRPr="008E235F" w:rsidRDefault="00CD7141" w:rsidP="00CD7141">
            <w:pPr>
              <w:pStyle w:val="a7"/>
              <w:tabs>
                <w:tab w:val="left" w:pos="136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D2C0C" w:rsidRPr="00697738" w:rsidRDefault="009D2C0C" w:rsidP="009D2C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Беседка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индивидуальным заказам)</w:t>
            </w:r>
          </w:p>
        </w:tc>
        <w:tc>
          <w:tcPr>
            <w:tcW w:w="26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D4876" w:rsidRPr="005D4876" w:rsidRDefault="005D4876" w:rsidP="005D4876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зависит от размера </w:t>
            </w:r>
          </w:p>
          <w:p w:rsidR="009D2C0C" w:rsidRPr="00697738" w:rsidRDefault="005D4876" w:rsidP="005D4876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D487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изготавливаемого материала</w:t>
            </w:r>
            <w:r w:rsidR="009C627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(от 26 000,0)</w:t>
            </w:r>
          </w:p>
        </w:tc>
      </w:tr>
      <w:tr w:rsidR="004A246C" w:rsidRPr="00697738" w:rsidTr="005E4B23">
        <w:trPr>
          <w:trHeight w:val="318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6C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A246C" w:rsidRPr="00697738" w:rsidRDefault="004A246C" w:rsidP="009D2C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изготовлению бруса из леса пиловочника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46C" w:rsidRDefault="004A246C" w:rsidP="00A8043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46C" w:rsidRDefault="00841BF2" w:rsidP="008C0609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3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8C06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A246C" w:rsidRDefault="00841BF2" w:rsidP="00A8043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9F5008" w:rsidRPr="00697738" w:rsidTr="005E4B23">
        <w:trPr>
          <w:trHeight w:val="318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5008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5008" w:rsidRDefault="009F5008" w:rsidP="009D2C0C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изготовлению доски обрезной из леса пиловочника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5008" w:rsidRDefault="009F5008" w:rsidP="00A8043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5008" w:rsidRDefault="0045499A" w:rsidP="00621DDD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03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F5008" w:rsidRDefault="0045499A" w:rsidP="00A8043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495F7D" w:rsidRPr="00697738" w:rsidTr="005E4B23">
        <w:trPr>
          <w:trHeight w:val="247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C80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6C80" w:rsidRPr="00697738" w:rsidRDefault="00296C80" w:rsidP="00F54D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Гроб (ситец красный с подушкой)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6C80" w:rsidRPr="00697738" w:rsidRDefault="00296C80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6C80" w:rsidRPr="00697738" w:rsidRDefault="00296C80" w:rsidP="00621DD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6C80" w:rsidRPr="00697738" w:rsidRDefault="00EA1869" w:rsidP="00A8043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3270F" w:rsidRPr="00697738" w:rsidTr="005E4B23">
        <w:trPr>
          <w:trHeight w:val="266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1F0E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1F0E" w:rsidRDefault="00F51F0E" w:rsidP="00F54D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Гроб (бархат набивной с подушкой)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1F0E" w:rsidRDefault="00F51F0E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1F0E" w:rsidRDefault="00F51F0E" w:rsidP="00621DD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03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03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1F0E" w:rsidRPr="00697738" w:rsidRDefault="00EA1869" w:rsidP="00A8043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3270F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CE0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CE0" w:rsidRDefault="00CD3CE0" w:rsidP="00F54DE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Гроб (бархат набивной с подушкой, декоративная отделка, с ручками)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CE0" w:rsidRDefault="00CD3CE0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CE0" w:rsidRDefault="00CD3CE0" w:rsidP="00033834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0338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2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D3CE0" w:rsidRDefault="00CD3CE0" w:rsidP="00A80431">
            <w:pPr>
              <w:spacing w:after="0" w:line="240" w:lineRule="auto"/>
              <w:ind w:left="-1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A57BD0" w:rsidRPr="00697738" w:rsidTr="005E4B23">
        <w:trPr>
          <w:trHeight w:val="296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7BD0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7BD0" w:rsidRPr="00697738" w:rsidRDefault="00A57BD0" w:rsidP="00A57B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Двери (по индивидуальным заказам)</w:t>
            </w:r>
          </w:p>
        </w:tc>
        <w:tc>
          <w:tcPr>
            <w:tcW w:w="26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7BD0" w:rsidRDefault="00A57BD0" w:rsidP="00A57BD0">
            <w:pPr>
              <w:spacing w:after="0"/>
              <w:jc w:val="center"/>
            </w:pPr>
            <w:r w:rsidRPr="002D2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договорная</w:t>
            </w:r>
          </w:p>
        </w:tc>
      </w:tr>
      <w:tr w:rsidR="00A57BD0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7BD0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57BD0" w:rsidRPr="00697738" w:rsidRDefault="00A57BD0" w:rsidP="00A57BD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Дверные рамы (по индивидуальным заказам)</w:t>
            </w:r>
          </w:p>
        </w:tc>
        <w:tc>
          <w:tcPr>
            <w:tcW w:w="26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57BD0" w:rsidRDefault="00A57BD0" w:rsidP="00A57BD0">
            <w:pPr>
              <w:spacing w:after="0"/>
              <w:jc w:val="center"/>
            </w:pPr>
            <w:r w:rsidRPr="002D2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договорная</w:t>
            </w:r>
          </w:p>
        </w:tc>
      </w:tr>
      <w:tr w:rsidR="0063270F" w:rsidRPr="00697738" w:rsidTr="005E4B23">
        <w:trPr>
          <w:trHeight w:val="268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DE0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F54DE0" w:rsidRPr="00697738" w:rsidRDefault="00F54DE0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Деревянная швабра 1700</w:t>
            </w:r>
            <w:r w:rsidR="00FE62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F54DE0" w:rsidRPr="00697738" w:rsidRDefault="0073265D" w:rsidP="000A08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DE0" w:rsidRPr="00697738" w:rsidRDefault="00CD2B5A" w:rsidP="0064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150,00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54DE0" w:rsidRPr="00697738" w:rsidRDefault="00CD2B5A" w:rsidP="00C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250</w:t>
            </w:r>
          </w:p>
        </w:tc>
      </w:tr>
      <w:tr w:rsidR="00445E93" w:rsidRPr="00697738" w:rsidTr="005E4B23">
        <w:trPr>
          <w:trHeight w:val="287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5E93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5E93" w:rsidRPr="00697738" w:rsidRDefault="005E11AF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Деревянный настил для отдыха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45E93" w:rsidRDefault="005E11AF" w:rsidP="001E35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5E93" w:rsidRDefault="005E11AF" w:rsidP="006439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  <w:r w:rsidR="0060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45E93" w:rsidRDefault="005E11AF" w:rsidP="00CD2B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005FE1" w:rsidRPr="00697738" w:rsidTr="005E4B23">
        <w:trPr>
          <w:trHeight w:val="307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05FE1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05FE1" w:rsidRPr="00697738" w:rsidRDefault="00005FE1" w:rsidP="00E712C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Журнальный столик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(по индивидуальным заказам)</w:t>
            </w:r>
          </w:p>
        </w:tc>
        <w:tc>
          <w:tcPr>
            <w:tcW w:w="26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05FE1" w:rsidRPr="00697738" w:rsidRDefault="00005FE1" w:rsidP="00AE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договорная</w:t>
            </w:r>
          </w:p>
        </w:tc>
      </w:tr>
      <w:tr w:rsidR="0006165F" w:rsidRPr="00697738" w:rsidTr="005E4B23">
        <w:trPr>
          <w:trHeight w:val="299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6165F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6165F" w:rsidRPr="00697738" w:rsidRDefault="0006165F" w:rsidP="00E712C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Знак «купаться запрещено»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165F" w:rsidRPr="002D2D88" w:rsidRDefault="0006165F" w:rsidP="00AE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165F" w:rsidRPr="002D2D88" w:rsidRDefault="008F200A" w:rsidP="00AE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0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165F" w:rsidRPr="002D2D88" w:rsidRDefault="008F200A" w:rsidP="00AE1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63270F" w:rsidRPr="00697738" w:rsidTr="005E4B23">
        <w:trPr>
          <w:trHeight w:val="335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559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559" w:rsidRPr="00697738" w:rsidRDefault="001E3559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Зонтик со столиком и скамейкой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3559" w:rsidRDefault="001E3559" w:rsidP="001E3559">
            <w:pPr>
              <w:spacing w:after="0"/>
              <w:jc w:val="center"/>
            </w:pPr>
            <w:r w:rsidRPr="0065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3559" w:rsidRPr="00697738" w:rsidRDefault="0006165F" w:rsidP="00AD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60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3559" w:rsidRPr="00697738" w:rsidRDefault="0006165F" w:rsidP="00E2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E05F7" w:rsidRPr="00697738" w:rsidTr="005E4B23">
        <w:trPr>
          <w:trHeight w:val="335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05F7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E05F7" w:rsidRDefault="008E05F7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Консоль для нот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05F7" w:rsidRPr="0065721C" w:rsidRDefault="008E05F7" w:rsidP="001E35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05F7" w:rsidRDefault="008E05F7" w:rsidP="00AD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60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8E05F7" w:rsidRDefault="008E05F7" w:rsidP="00E2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4D50A1" w:rsidRPr="00697738" w:rsidTr="005E4B23">
        <w:trPr>
          <w:trHeight w:val="335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A1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D50A1" w:rsidRDefault="004D50A1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Кресло концертное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A1" w:rsidRPr="0065721C" w:rsidRDefault="004D50A1" w:rsidP="001E35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A1" w:rsidRDefault="004D50A1" w:rsidP="00AD74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60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D50A1" w:rsidRDefault="004D50A1" w:rsidP="00E2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2916D3" w:rsidRPr="00697738" w:rsidTr="005E4B23">
        <w:trPr>
          <w:trHeight w:val="335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16D3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916D3" w:rsidRDefault="002916D3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Крест деревянный с тремя перекладинами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16D3" w:rsidRPr="0065721C" w:rsidRDefault="002916D3" w:rsidP="001E35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16D3" w:rsidRDefault="002916D3" w:rsidP="0062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60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2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2916D3" w:rsidRDefault="002916D3" w:rsidP="00E2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3270F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559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559" w:rsidRPr="00697738" w:rsidRDefault="001E3559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Ложементы для укладки труб 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3559" w:rsidRDefault="001E3559" w:rsidP="001E3559">
            <w:pPr>
              <w:spacing w:after="0"/>
              <w:jc w:val="center"/>
            </w:pPr>
            <w:r w:rsidRPr="0065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3559" w:rsidRDefault="00621DDD" w:rsidP="00621DD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</w:t>
            </w:r>
            <w:r w:rsidR="00E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2096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E2096D" w:rsidRDefault="00E2096D" w:rsidP="00E2096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7000</w:t>
            </w:r>
          </w:p>
        </w:tc>
      </w:tr>
      <w:tr w:rsidR="0063270F" w:rsidRPr="00697738" w:rsidTr="005E4B23">
        <w:trPr>
          <w:trHeight w:val="354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559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559" w:rsidRPr="00697738" w:rsidRDefault="001E3559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Лотки хлебные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3559" w:rsidRDefault="001E3559" w:rsidP="001E3559">
            <w:pPr>
              <w:spacing w:after="0"/>
              <w:jc w:val="center"/>
            </w:pPr>
            <w:r w:rsidRPr="0065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3559" w:rsidRDefault="00E73487" w:rsidP="00621DD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621D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3559" w:rsidRDefault="00E73487" w:rsidP="00E734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</w:tr>
      <w:tr w:rsidR="004C63D4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63D4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C63D4" w:rsidRPr="00697738" w:rsidRDefault="004C63D4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Мебель для бани (столы, скамейки)</w:t>
            </w:r>
          </w:p>
        </w:tc>
        <w:tc>
          <w:tcPr>
            <w:tcW w:w="26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C63D4" w:rsidRDefault="004C63D4" w:rsidP="004C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D2D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договорная</w:t>
            </w:r>
          </w:p>
        </w:tc>
      </w:tr>
      <w:tr w:rsidR="000E78C9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E78C9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E78C9" w:rsidRDefault="000E78C9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Мусоросборный контейнер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78C9" w:rsidRPr="002D2D88" w:rsidRDefault="000E78C9" w:rsidP="004C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013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78C9" w:rsidRPr="002D2D88" w:rsidRDefault="000E78C9" w:rsidP="004C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  <w:r w:rsidR="00606E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E78C9" w:rsidRPr="002D2D88" w:rsidRDefault="000E78C9" w:rsidP="004C63D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B05B0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5B0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5B0" w:rsidRPr="00697738" w:rsidRDefault="005B05B0" w:rsidP="005B05B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Окна </w:t>
            </w:r>
          </w:p>
        </w:tc>
        <w:tc>
          <w:tcPr>
            <w:tcW w:w="26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5B0" w:rsidRDefault="005B05B0" w:rsidP="005B05B0">
            <w:pPr>
              <w:spacing w:after="0"/>
              <w:jc w:val="center"/>
            </w:pPr>
            <w:r w:rsidRPr="000D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договорная</w:t>
            </w:r>
          </w:p>
        </w:tc>
      </w:tr>
      <w:tr w:rsidR="005B05B0" w:rsidRPr="00697738" w:rsidTr="005E4B23">
        <w:trPr>
          <w:trHeight w:val="300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5B0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B05B0" w:rsidRPr="00697738" w:rsidRDefault="005B05B0" w:rsidP="005B05B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Оконные рамы </w:t>
            </w:r>
          </w:p>
        </w:tc>
        <w:tc>
          <w:tcPr>
            <w:tcW w:w="26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5B05B0" w:rsidRDefault="005B05B0" w:rsidP="005B05B0">
            <w:pPr>
              <w:spacing w:after="0"/>
              <w:jc w:val="center"/>
            </w:pPr>
            <w:r w:rsidRPr="000D6F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договорная</w:t>
            </w:r>
          </w:p>
        </w:tc>
      </w:tr>
      <w:tr w:rsidR="0063270F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559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559" w:rsidRPr="00697738" w:rsidRDefault="001E3559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Пиломатериал обрезной (доска, брус)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3559" w:rsidRPr="009D5A88" w:rsidRDefault="009D5A88" w:rsidP="001E3559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9D5A88">
              <w:rPr>
                <w:rFonts w:ascii="Times New Roman" w:hAnsi="Times New Roman" w:cs="Times New Roman"/>
              </w:rPr>
              <w:t>м3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3559" w:rsidRPr="00697738" w:rsidRDefault="00002623" w:rsidP="00E75F28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E75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D5A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3559" w:rsidRPr="00697738" w:rsidRDefault="009D5A88" w:rsidP="009D5A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63270F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E3559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E3559" w:rsidRPr="00697738" w:rsidRDefault="001E3559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Поддоны для упаковки, расфасовки товаров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3559" w:rsidRDefault="001E3559" w:rsidP="001E3559">
            <w:pPr>
              <w:spacing w:after="0"/>
              <w:jc w:val="center"/>
            </w:pPr>
            <w:r w:rsidRPr="0065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3559" w:rsidRPr="00697738" w:rsidRDefault="009B3916" w:rsidP="0063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280</w:t>
            </w:r>
            <w:r w:rsidR="00AD6D7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E3559" w:rsidRPr="00697738" w:rsidRDefault="00AD6D7B" w:rsidP="00AD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</w:t>
            </w:r>
          </w:p>
        </w:tc>
      </w:tr>
      <w:tr w:rsidR="0031628F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628F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628F" w:rsidRPr="00697738" w:rsidRDefault="0031628F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Раздевалка в форме улитки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28F" w:rsidRPr="0065721C" w:rsidRDefault="0031628F" w:rsidP="001E35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28F" w:rsidRDefault="0031628F" w:rsidP="0063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E75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28F" w:rsidRDefault="0031628F" w:rsidP="00AD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31628F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628F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1628F" w:rsidRPr="00697738" w:rsidRDefault="0031628F" w:rsidP="0031628F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Раздевалка прямоугольная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28F" w:rsidRPr="0065721C" w:rsidRDefault="0031628F" w:rsidP="0031628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28F" w:rsidRDefault="0031628F" w:rsidP="0031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  <w:r w:rsidR="00E75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1628F" w:rsidRDefault="0031628F" w:rsidP="003162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63270F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270F" w:rsidRPr="008E235F" w:rsidRDefault="00CD7141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270F" w:rsidRPr="00697738" w:rsidRDefault="0017371F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Рамка портретная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270F" w:rsidRPr="0065721C" w:rsidRDefault="0017371F" w:rsidP="001E35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270F" w:rsidRDefault="0017371F" w:rsidP="0063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E75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270F" w:rsidRDefault="0017371F" w:rsidP="00AD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B45656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5656" w:rsidRDefault="00B45656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45656" w:rsidRDefault="00B45656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Туалет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656" w:rsidRPr="0065721C" w:rsidRDefault="00B45656" w:rsidP="001E35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656" w:rsidRDefault="0083359E" w:rsidP="005062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  <w:r w:rsidR="00E75F2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0624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618A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00,0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B45656" w:rsidRDefault="004618A3" w:rsidP="00AD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87293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7293" w:rsidRDefault="00D87293" w:rsidP="00CD7141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87293" w:rsidRDefault="00D87293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Табурет для осужденных 370*370*450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293" w:rsidRDefault="00D87293" w:rsidP="001E35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293" w:rsidRDefault="00D87293" w:rsidP="0063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856,00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D87293" w:rsidRDefault="00D87293" w:rsidP="00AD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6130B1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30B1" w:rsidRDefault="00D87293" w:rsidP="00454D3A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54D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130B1" w:rsidRDefault="00D87293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Тумбочка для осужденных 330*420*660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30B1" w:rsidRDefault="00D87293" w:rsidP="001E35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30B1" w:rsidRDefault="00D87293" w:rsidP="0063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1 899,00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130B1" w:rsidRDefault="00D87293" w:rsidP="00AD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6A16E3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16E3" w:rsidRPr="00454D3A" w:rsidRDefault="00454D3A" w:rsidP="00454D3A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D3A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32</w:t>
            </w:r>
            <w:r w:rsidR="006A16E3" w:rsidRPr="00454D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A16E3" w:rsidRDefault="006A16E3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изготовлению доски обрезной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16E3" w:rsidRDefault="006A16E3" w:rsidP="001E35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16E3" w:rsidRDefault="005E4B23" w:rsidP="0063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750,00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A16E3" w:rsidRDefault="005E4B23" w:rsidP="00AD6D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5E4B23" w:rsidRPr="005E4B23" w:rsidTr="009C627A">
        <w:trPr>
          <w:trHeight w:val="357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B23" w:rsidRPr="00454D3A" w:rsidRDefault="00454D3A" w:rsidP="00454D3A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D3A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  <w:r w:rsidR="005E4B23" w:rsidRPr="00454D3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B23" w:rsidRPr="005E4B23" w:rsidRDefault="005E4B23" w:rsidP="00720E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E4B23"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доски обрезной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B23" w:rsidRPr="005E4B23" w:rsidRDefault="005E4B23" w:rsidP="005E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4B23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B23" w:rsidRPr="005E4B23" w:rsidRDefault="005E4B23" w:rsidP="005E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575,50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5E4B23" w:rsidRPr="005E4B23" w:rsidRDefault="005E4B23" w:rsidP="005E4B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</w:tr>
      <w:tr w:rsidR="00A85038" w:rsidRPr="005E4B23" w:rsidTr="00E37BC4">
        <w:trPr>
          <w:trHeight w:val="215"/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5038" w:rsidRPr="00454D3A" w:rsidRDefault="00454D3A" w:rsidP="00454D3A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D3A">
              <w:rPr>
                <w:rFonts w:ascii="Times New Roman" w:eastAsia="Times New Roman" w:hAnsi="Times New Roman" w:cs="Times New Roman"/>
                <w:sz w:val="24"/>
                <w:szCs w:val="24"/>
              </w:rPr>
              <w:t>34.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85038" w:rsidRPr="005E4B23" w:rsidRDefault="00A85038" w:rsidP="00A850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Услуги по изготовлению бруса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038" w:rsidRPr="00A85038" w:rsidRDefault="00A85038" w:rsidP="00A8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5038">
              <w:rPr>
                <w:rFonts w:ascii="Times New Roman" w:hAnsi="Times New Roman" w:cs="Times New Roman"/>
                <w:sz w:val="24"/>
                <w:szCs w:val="24"/>
              </w:rPr>
              <w:t>м3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038" w:rsidRPr="00A85038" w:rsidRDefault="00A85038" w:rsidP="00A8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</w:t>
            </w:r>
            <w:r w:rsidRPr="00A85038">
              <w:rPr>
                <w:rFonts w:ascii="Times New Roman" w:hAnsi="Times New Roman" w:cs="Times New Roman"/>
                <w:sz w:val="24"/>
                <w:szCs w:val="24"/>
              </w:rPr>
              <w:t>,50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85038" w:rsidRPr="00A85038" w:rsidRDefault="00A85038" w:rsidP="00A850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16EA5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6EA5" w:rsidRPr="00454D3A" w:rsidRDefault="00454D3A" w:rsidP="00454D3A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D3A">
              <w:rPr>
                <w:rFonts w:ascii="Times New Roman" w:eastAsia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16EA5" w:rsidRPr="00697738" w:rsidRDefault="00E16EA5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Школьная мебель (шкафы, парты, стулья)  </w:t>
            </w:r>
          </w:p>
        </w:tc>
        <w:tc>
          <w:tcPr>
            <w:tcW w:w="2695" w:type="dxa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C00D1" w:rsidRPr="006C00D1" w:rsidRDefault="006C00D1" w:rsidP="006C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зависит от размера </w:t>
            </w:r>
          </w:p>
          <w:p w:rsidR="00E16EA5" w:rsidRDefault="006C00D1" w:rsidP="006C00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C00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изготавливаемого материала</w:t>
            </w:r>
          </w:p>
        </w:tc>
      </w:tr>
      <w:tr w:rsidR="0063270F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270F" w:rsidRPr="00454D3A" w:rsidRDefault="00CD7141" w:rsidP="00454D3A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D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54D3A" w:rsidRPr="00454D3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270F" w:rsidRDefault="0063270F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Щиты подкроватные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270F" w:rsidRPr="0065721C" w:rsidRDefault="0063270F" w:rsidP="001E35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572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270F" w:rsidRDefault="008F6160" w:rsidP="003701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324</w:t>
            </w:r>
            <w:r w:rsidR="006327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270F" w:rsidRDefault="0063270F" w:rsidP="0063270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63270F" w:rsidRPr="00697738" w:rsidTr="005E4B23">
        <w:trPr>
          <w:jc w:val="center"/>
        </w:trPr>
        <w:tc>
          <w:tcPr>
            <w:tcW w:w="7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270F" w:rsidRPr="00454D3A" w:rsidRDefault="00CD7141" w:rsidP="00454D3A">
            <w:pPr>
              <w:pStyle w:val="a7"/>
              <w:tabs>
                <w:tab w:val="left" w:pos="278"/>
              </w:tabs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4D3A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54D3A" w:rsidRPr="00454D3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3270F" w:rsidRDefault="0096075E" w:rsidP="001E355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Ящик деревянный четырехбортный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270F" w:rsidRPr="0065721C" w:rsidRDefault="0096075E" w:rsidP="001E355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9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270F" w:rsidRDefault="0096075E" w:rsidP="0096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230,00</w:t>
            </w:r>
          </w:p>
        </w:tc>
        <w:tc>
          <w:tcPr>
            <w:tcW w:w="99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3270F" w:rsidRDefault="0096075E" w:rsidP="00960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950</w:t>
            </w:r>
          </w:p>
        </w:tc>
      </w:tr>
    </w:tbl>
    <w:p w:rsidR="00697738" w:rsidRPr="00697738" w:rsidRDefault="00697738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738" w:rsidRPr="000B70DA" w:rsidRDefault="00697738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70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Металлообрабатывающие производство</w:t>
      </w:r>
    </w:p>
    <w:tbl>
      <w:tblPr>
        <w:tblW w:w="10198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6823"/>
        <w:gridCol w:w="709"/>
        <w:gridCol w:w="992"/>
        <w:gridCol w:w="983"/>
      </w:tblGrid>
      <w:tr w:rsidR="00960E41" w:rsidRPr="00697738" w:rsidTr="004D28E3">
        <w:trPr>
          <w:trHeight w:val="556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380" w:rsidRPr="00697738" w:rsidRDefault="00DF1380" w:rsidP="0019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DF1380" w:rsidRPr="00697738" w:rsidRDefault="00DF1380" w:rsidP="0019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F1380" w:rsidRPr="00697738" w:rsidRDefault="00DF1380" w:rsidP="0019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изделия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380" w:rsidRPr="00697738" w:rsidRDefault="00DF1380" w:rsidP="0019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DF1380" w:rsidRPr="00697738" w:rsidRDefault="00DF1380" w:rsidP="00190BE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</w:t>
            </w:r>
            <w:r w:rsidR="00A8057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(руб.) 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6640" w:rsidRDefault="00366640" w:rsidP="0036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</w:p>
          <w:p w:rsidR="00DF1380" w:rsidRPr="00697738" w:rsidRDefault="00366640" w:rsidP="003666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макси-мальный в месяц</w:t>
            </w:r>
          </w:p>
        </w:tc>
      </w:tr>
      <w:tr w:rsidR="000826FD" w:rsidRPr="00697738" w:rsidTr="00960E41">
        <w:trPr>
          <w:trHeight w:val="290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26FD" w:rsidRDefault="009969EC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26FD" w:rsidRDefault="000826FD" w:rsidP="009E12C5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Двери, ворота </w:t>
            </w:r>
          </w:p>
        </w:tc>
        <w:tc>
          <w:tcPr>
            <w:tcW w:w="26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826FD" w:rsidRDefault="000826FD" w:rsidP="004715C5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зависит от размера и изготавливаемого материала</w:t>
            </w:r>
          </w:p>
        </w:tc>
      </w:tr>
      <w:tr w:rsidR="00960E41" w:rsidRPr="00697738" w:rsidTr="004D28E3">
        <w:trPr>
          <w:trHeight w:val="428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Pr="00697738" w:rsidRDefault="009969EC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288E" w:rsidRPr="00697738" w:rsidRDefault="004E03F7" w:rsidP="004E03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и</w:t>
            </w:r>
            <w:r w:rsidR="0090288E"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зготовлени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90288E"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сварных металлических конструкций (разной степени сложности)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Pr="00697738" w:rsidRDefault="004E03F7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Pr="00697738" w:rsidRDefault="00F779A1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42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</w:t>
            </w:r>
            <w:r w:rsidR="004E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Pr="00697738" w:rsidRDefault="00561502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779A1" w:rsidRPr="00697738" w:rsidTr="004D28E3">
        <w:trPr>
          <w:trHeight w:val="428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79A1" w:rsidRDefault="009969EC" w:rsidP="00F7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79A1" w:rsidRDefault="00F779A1" w:rsidP="004E03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конусированию труб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79A1" w:rsidRDefault="00F779A1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79A1" w:rsidRDefault="00F779A1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42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504,26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79A1" w:rsidRDefault="00F779A1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F779A1" w:rsidRPr="00697738" w:rsidTr="004D28E3">
        <w:trPr>
          <w:trHeight w:val="428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79A1" w:rsidRDefault="009969EC" w:rsidP="00F779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79A1" w:rsidRDefault="00F779A1" w:rsidP="004E03F7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Выполнение работ по изготовлению ограждения различной </w:t>
            </w:r>
            <w:r w:rsidRPr="00F779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степени сложности</w:t>
            </w:r>
            <w:r w:rsidR="0089127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 том числе переносные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79A1" w:rsidRDefault="0089127D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79A1" w:rsidRDefault="0089127D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2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779A1" w:rsidRDefault="0089127D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A80575" w:rsidRPr="00697738" w:rsidTr="004D28E3">
        <w:trPr>
          <w:trHeight w:val="248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Pr="00697738" w:rsidRDefault="009969EC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288E" w:rsidRPr="00697738" w:rsidRDefault="005077BA" w:rsidP="005077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восстановлению</w:t>
            </w:r>
            <w:r w:rsidR="0090288E"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шпунта трубчатого сварного (ШТС).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Default="005077BA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Default="005077BA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42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  <w:r w:rsidR="004E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Default="005077BA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240</w:t>
            </w:r>
          </w:p>
        </w:tc>
      </w:tr>
      <w:tr w:rsidR="00E449A0" w:rsidRPr="00697738" w:rsidTr="00960E41">
        <w:trPr>
          <w:trHeight w:val="352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49A0" w:rsidRPr="00697738" w:rsidRDefault="009969EC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49A0" w:rsidRPr="00697738" w:rsidRDefault="00E449A0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Малые архитектурные формы (по индивидуальным заказам)</w:t>
            </w:r>
          </w:p>
        </w:tc>
        <w:tc>
          <w:tcPr>
            <w:tcW w:w="26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449A0" w:rsidRDefault="000826FD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зависит от размера </w:t>
            </w:r>
            <w:r w:rsid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82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изготавливаемого материала</w:t>
            </w:r>
          </w:p>
        </w:tc>
      </w:tr>
      <w:tr w:rsidR="00125A92" w:rsidRPr="00697738" w:rsidTr="00125A92">
        <w:trPr>
          <w:trHeight w:val="352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5A92" w:rsidRDefault="009969EC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5A92" w:rsidRDefault="00125A92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Мангал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5A92" w:rsidRPr="000826FD" w:rsidRDefault="00125A92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5A92" w:rsidRPr="000826FD" w:rsidRDefault="00125A92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42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5A92" w:rsidRPr="000826FD" w:rsidRDefault="00125A92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3054A6" w:rsidRPr="00697738" w:rsidTr="00960E41">
        <w:trPr>
          <w:trHeight w:val="326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4A6" w:rsidRPr="00697738" w:rsidRDefault="009969EC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054A6" w:rsidRPr="00697738" w:rsidRDefault="003054A6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Металлические кровати 2-ярусные</w:t>
            </w:r>
          </w:p>
        </w:tc>
        <w:tc>
          <w:tcPr>
            <w:tcW w:w="26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054A6" w:rsidRPr="00697738" w:rsidRDefault="000826FD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2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зависит от размера </w:t>
            </w:r>
            <w:r w:rsidR="00901F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0826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 изготавливаемого материала</w:t>
            </w:r>
          </w:p>
        </w:tc>
      </w:tr>
      <w:tr w:rsidR="00A80575" w:rsidRPr="00697738" w:rsidTr="004D28E3">
        <w:trPr>
          <w:trHeight w:val="520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Pr="00697738" w:rsidRDefault="009969EC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0288E" w:rsidRPr="00697738" w:rsidRDefault="0090288E" w:rsidP="007C2379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Металлочерепица (прокат оцинкованный с полимерным покрытием 0,45,1250,ГОСТ52146-08пс).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Pr="00697738" w:rsidRDefault="004715C5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Pr="00697738" w:rsidRDefault="004715C5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445</w:t>
            </w:r>
            <w:r w:rsidR="004E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Pr="00697738" w:rsidRDefault="004715C5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8400</w:t>
            </w:r>
          </w:p>
        </w:tc>
      </w:tr>
      <w:tr w:rsidR="00960E41" w:rsidRPr="00697738" w:rsidTr="004D28E3">
        <w:trPr>
          <w:trHeight w:val="266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Default="009969EC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Default="0090288E" w:rsidP="00CA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Ограждения  </w:t>
            </w:r>
            <w:r w:rsidR="00CA39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различной степени сложности, в том числе переносные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Default="00CA3930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Default="00CA3930" w:rsidP="00683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2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83D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Default="00CA3930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350</w:t>
            </w:r>
          </w:p>
        </w:tc>
      </w:tr>
      <w:tr w:rsidR="00811B20" w:rsidRPr="00697738" w:rsidTr="00960E41">
        <w:trPr>
          <w:trHeight w:val="266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B20" w:rsidRDefault="009969EC" w:rsidP="006977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B20" w:rsidRDefault="00811B20" w:rsidP="00811B2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Остановочные павильоны</w:t>
            </w:r>
          </w:p>
        </w:tc>
        <w:tc>
          <w:tcPr>
            <w:tcW w:w="2684" w:type="dxa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811B20" w:rsidRDefault="00811B20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11B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цена зависит от размера и изготавливаемого материала</w:t>
            </w:r>
          </w:p>
        </w:tc>
      </w:tr>
      <w:tr w:rsidR="00CA3930" w:rsidRPr="00697738" w:rsidTr="004D28E3">
        <w:trPr>
          <w:trHeight w:val="266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3930" w:rsidRDefault="009969EC" w:rsidP="00CA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3930" w:rsidRDefault="00CA3930" w:rsidP="00CA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Сетка рабица 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3930" w:rsidRDefault="00CA3930" w:rsidP="00CA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рул.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3930" w:rsidRDefault="00CA3930" w:rsidP="0017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2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177AA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3930" w:rsidRDefault="00CA3930" w:rsidP="00CA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77AA6" w:rsidRPr="00697738" w:rsidTr="004D28E3">
        <w:trPr>
          <w:trHeight w:val="266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7AA6" w:rsidRDefault="009969EC" w:rsidP="00CA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7AA6" w:rsidRDefault="00177AA6" w:rsidP="00CA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Скамья уличная со спинкой 2м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7AA6" w:rsidRDefault="00177AA6" w:rsidP="00CA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7AA6" w:rsidRDefault="00177AA6" w:rsidP="00177A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42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77AA6" w:rsidRDefault="00177AA6" w:rsidP="00CA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80575" w:rsidRPr="00697738" w:rsidTr="004D28E3">
        <w:trPr>
          <w:trHeight w:val="319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3930" w:rsidRDefault="009969EC" w:rsidP="0012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3930" w:rsidRDefault="00CA3930" w:rsidP="00CA3930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Урны металлические 40 л.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3930" w:rsidRDefault="00CA3930" w:rsidP="00CA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3930" w:rsidRDefault="00CA3930" w:rsidP="00AF5C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42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AF5C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A3930" w:rsidRDefault="00CA3930" w:rsidP="00CA3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960E41" w:rsidRPr="00697738" w:rsidTr="004D28E3">
        <w:trPr>
          <w:trHeight w:val="263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Default="009969EC" w:rsidP="00125A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Default="007632DA" w:rsidP="005077B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Услуги по изготовлению </w:t>
            </w:r>
            <w:r w:rsidR="00507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анкерной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</w:t>
            </w:r>
            <w:r w:rsidR="0090288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ва</w:t>
            </w:r>
            <w:r w:rsidR="005077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Default="005077BA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тн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Default="005077BA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2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90288E" w:rsidRDefault="005077BA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7632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</w:tr>
      <w:tr w:rsidR="00A33EE1" w:rsidRPr="00697738" w:rsidTr="004D28E3">
        <w:trPr>
          <w:trHeight w:val="263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3EE1" w:rsidRDefault="009969EC" w:rsidP="0090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3EE1" w:rsidRPr="00A33EE1" w:rsidRDefault="00A33EE1" w:rsidP="007632DA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по изготовлению</w:t>
            </w:r>
            <w:r w:rsidRPr="00A33EE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поперечены для стеллажа, размер дл.8м выс.40см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3EE1" w:rsidRDefault="00A33EE1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3EE1" w:rsidRDefault="00A33EE1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42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</w:t>
            </w:r>
            <w:r w:rsidR="004E03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33EE1" w:rsidRDefault="00A33EE1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</w:t>
            </w:r>
          </w:p>
        </w:tc>
      </w:tr>
      <w:tr w:rsidR="00133817" w:rsidRPr="00697738" w:rsidTr="004D28E3">
        <w:trPr>
          <w:trHeight w:val="263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3817" w:rsidRDefault="009969EC" w:rsidP="0090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3817" w:rsidRDefault="00133817" w:rsidP="007632D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по изготовлению комплектующих площадки для обслуживания скважин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3817" w:rsidRDefault="00133817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3817" w:rsidRDefault="00133817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42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33817" w:rsidRDefault="00133817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35</w:t>
            </w:r>
          </w:p>
        </w:tc>
      </w:tr>
      <w:tr w:rsidR="00BB5A3E" w:rsidRPr="00697738" w:rsidTr="0012121D">
        <w:trPr>
          <w:trHeight w:val="366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5A3E" w:rsidRDefault="009969EC" w:rsidP="0090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5A3E" w:rsidRDefault="00BB5A3E" w:rsidP="007632D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по изготовлению оснований, размер 9000*3020 мм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5A3E" w:rsidRDefault="00BB5A3E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5A3E" w:rsidRDefault="00BB5A3E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4260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BB5A3E" w:rsidRDefault="00BB5A3E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2B60FA" w:rsidRPr="00697738" w:rsidTr="0012121D">
        <w:trPr>
          <w:trHeight w:val="401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0FA" w:rsidRDefault="009969EC" w:rsidP="0090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0FA" w:rsidRDefault="00892B2F" w:rsidP="007632D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по изготовлению лежанки с металлическим каркасом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0FA" w:rsidRDefault="00892B2F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0FA" w:rsidRDefault="00892B2F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B60FA" w:rsidRDefault="00892B2F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3418" w:rsidRPr="00697738" w:rsidTr="0012121D">
        <w:trPr>
          <w:trHeight w:val="410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418" w:rsidRDefault="009969EC" w:rsidP="0090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418" w:rsidRDefault="00483418" w:rsidP="007632D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по изготовлению кресла-качалки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418" w:rsidRDefault="00483418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418" w:rsidRDefault="00483418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418" w:rsidRDefault="00483418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83418" w:rsidRPr="00697738" w:rsidTr="004D28E3">
        <w:trPr>
          <w:trHeight w:val="263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418" w:rsidRDefault="009969EC" w:rsidP="0090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418" w:rsidRDefault="00483418" w:rsidP="007632D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по изготовлению мангала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418" w:rsidRDefault="00483418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418" w:rsidRDefault="00483418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483418" w:rsidRDefault="00483418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F27195" w:rsidRPr="00697738" w:rsidTr="004D28E3">
        <w:trPr>
          <w:trHeight w:val="404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7195" w:rsidRDefault="009969EC" w:rsidP="0090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7195" w:rsidRDefault="00F27195" w:rsidP="007632D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по ремонту</w:t>
            </w:r>
            <w:r w:rsidR="00F844B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восстановлению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труб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7195" w:rsidRDefault="00F27195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7195" w:rsidRDefault="00F27195" w:rsidP="0095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54C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F27195" w:rsidRDefault="00F27195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CF73A0" w:rsidRPr="00697738" w:rsidTr="004D28E3">
        <w:trPr>
          <w:trHeight w:val="404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73A0" w:rsidRDefault="00CF73A0" w:rsidP="0090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73A0" w:rsidRDefault="00CF73A0" w:rsidP="007632D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по очистке листовой стали пескоструем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73A0" w:rsidRDefault="00CF73A0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73A0" w:rsidRDefault="00CF73A0" w:rsidP="0095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E3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F73A0" w:rsidRDefault="00CF73A0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12121D" w:rsidRPr="00697738" w:rsidTr="004D28E3">
        <w:trPr>
          <w:trHeight w:val="404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21D" w:rsidRDefault="0012121D" w:rsidP="0090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21D" w:rsidRDefault="0012121D" w:rsidP="007632D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по изготовлению металлических конструкций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21D" w:rsidRDefault="0012121D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21D" w:rsidRDefault="0012121D" w:rsidP="0095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</w:t>
            </w:r>
            <w:r w:rsidR="00E37B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000,00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21D" w:rsidRDefault="0012121D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2121D" w:rsidRPr="00697738" w:rsidTr="004D28E3">
        <w:trPr>
          <w:trHeight w:val="404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21D" w:rsidRDefault="0012121D" w:rsidP="009053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21D" w:rsidRDefault="0012121D" w:rsidP="007632DA">
            <w:pPr>
              <w:spacing w:after="0" w:line="240" w:lineRule="auto"/>
              <w:ind w:left="142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Услуги по изготовлению ШТС, АС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21D" w:rsidRDefault="0012121D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21D" w:rsidRDefault="0012121D" w:rsidP="00954C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12 000,00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2121D" w:rsidRDefault="0012121D" w:rsidP="002F3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16305D" w:rsidRDefault="0016305D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697738" w:rsidRPr="0016305D" w:rsidRDefault="0016305D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6305D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Строительное производство </w:t>
      </w:r>
    </w:p>
    <w:tbl>
      <w:tblPr>
        <w:tblW w:w="10198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1"/>
        <w:gridCol w:w="6823"/>
        <w:gridCol w:w="709"/>
        <w:gridCol w:w="992"/>
        <w:gridCol w:w="983"/>
      </w:tblGrid>
      <w:tr w:rsidR="0016305D" w:rsidTr="00A42E4D">
        <w:trPr>
          <w:trHeight w:val="556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05D" w:rsidRDefault="0016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  <w:p w:rsidR="0016305D" w:rsidRDefault="0016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п/п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05D" w:rsidRDefault="0016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изделия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05D" w:rsidRDefault="0016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05D" w:rsidRDefault="0016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(руб.) 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16305D" w:rsidRDefault="0016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</w:p>
          <w:p w:rsidR="0016305D" w:rsidRDefault="0016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макси-мальный в месяц</w:t>
            </w:r>
          </w:p>
        </w:tc>
      </w:tr>
      <w:tr w:rsidR="0016305D" w:rsidTr="00A42E4D">
        <w:trPr>
          <w:trHeight w:val="428"/>
        </w:trPr>
        <w:tc>
          <w:tcPr>
            <w:tcW w:w="69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05D" w:rsidRDefault="0016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91B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8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05D" w:rsidRDefault="0016305D">
            <w:pPr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Выполнение работ по изготовлению керамзитоблоков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05D" w:rsidRDefault="0016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м3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05D" w:rsidRDefault="0016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480,00</w:t>
            </w:r>
          </w:p>
        </w:tc>
        <w:tc>
          <w:tcPr>
            <w:tcW w:w="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16305D" w:rsidRDefault="001630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300</w:t>
            </w:r>
          </w:p>
        </w:tc>
      </w:tr>
    </w:tbl>
    <w:p w:rsidR="0016305D" w:rsidRPr="00697738" w:rsidRDefault="0016305D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3F77" w:rsidRDefault="00D83F77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97738" w:rsidRPr="000B70DA" w:rsidRDefault="00697738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0B70D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Услуги по ремонту автотранспорта</w:t>
      </w:r>
    </w:p>
    <w:tbl>
      <w:tblPr>
        <w:tblW w:w="10207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2"/>
        <w:gridCol w:w="2835"/>
      </w:tblGrid>
      <w:tr w:rsidR="00351A88" w:rsidRPr="00697738" w:rsidTr="002C2376">
        <w:tc>
          <w:tcPr>
            <w:tcW w:w="73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51A88" w:rsidRPr="00697738" w:rsidRDefault="00351A88" w:rsidP="00351A88">
            <w:pPr>
              <w:spacing w:after="0" w:line="240" w:lineRule="auto"/>
              <w:ind w:firstLine="43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Услуги по ремонту автотранспорта (кузовной ремонт, ремонт ход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овой части, окрасочные работы).</w:t>
            </w: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51A88" w:rsidRPr="00351A88" w:rsidRDefault="00351A88" w:rsidP="00351A88">
            <w:pPr>
              <w:tabs>
                <w:tab w:val="left" w:pos="3045"/>
              </w:tabs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Цена з</w:t>
            </w:r>
            <w:r w:rsidRPr="00513119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ависит от марки автомобиля, вида оказываемых услуг.</w:t>
            </w:r>
          </w:p>
        </w:tc>
      </w:tr>
    </w:tbl>
    <w:p w:rsidR="00697738" w:rsidRDefault="00697738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F7F" w:rsidRDefault="00C87F7F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C87F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Продукты питания</w:t>
      </w:r>
    </w:p>
    <w:tbl>
      <w:tblPr>
        <w:tblW w:w="10207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946"/>
        <w:gridCol w:w="850"/>
        <w:gridCol w:w="851"/>
        <w:gridCol w:w="992"/>
      </w:tblGrid>
      <w:tr w:rsidR="001B44BD" w:rsidRPr="00697738" w:rsidTr="00051ECB">
        <w:trPr>
          <w:trHeight w:val="40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F7F" w:rsidRPr="00697738" w:rsidRDefault="00C87F7F" w:rsidP="002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87F7F" w:rsidRPr="00697738" w:rsidRDefault="00C87F7F" w:rsidP="002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изделия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F7F" w:rsidRPr="00697738" w:rsidRDefault="00C87F7F" w:rsidP="002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F7F" w:rsidRPr="00697738" w:rsidRDefault="00C87F7F" w:rsidP="002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(руб.)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F7F" w:rsidRDefault="00C87F7F" w:rsidP="002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</w:p>
          <w:p w:rsidR="00C87F7F" w:rsidRPr="00697738" w:rsidRDefault="00C87F7F" w:rsidP="002E4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макси-мальный</w:t>
            </w:r>
          </w:p>
        </w:tc>
      </w:tr>
      <w:tr w:rsidR="001B44BD" w:rsidRPr="00697738" w:rsidTr="00051EC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F7F" w:rsidRDefault="001A5976" w:rsidP="002E421D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D12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F7F" w:rsidRDefault="001B44BD" w:rsidP="0067142E">
            <w:pPr>
              <w:spacing w:after="0" w:line="240" w:lineRule="auto"/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Печенье «Курабье Бакинское»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F7F" w:rsidRDefault="001C7EB8" w:rsidP="001B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F7F" w:rsidRDefault="00C90F9A" w:rsidP="001B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232,00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F7F" w:rsidRDefault="001C7EB8" w:rsidP="001B44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400</w:t>
            </w:r>
          </w:p>
        </w:tc>
      </w:tr>
      <w:tr w:rsidR="001B44BD" w:rsidRPr="00697738" w:rsidTr="00051EC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F7F" w:rsidRDefault="001A5976" w:rsidP="002E421D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D12A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87F7F" w:rsidRDefault="006E7B14" w:rsidP="006E7B14">
            <w:pPr>
              <w:spacing w:after="0" w:line="240" w:lineRule="auto"/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Булочка «Ракушка»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F7F" w:rsidRDefault="006E7B14" w:rsidP="006E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F7F" w:rsidRDefault="006E7B14" w:rsidP="006E7B14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23,4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87F7F" w:rsidRDefault="006E7B14" w:rsidP="006E7B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6E7B14" w:rsidRPr="00697738" w:rsidTr="00051EC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14" w:rsidRDefault="001A5976" w:rsidP="002E421D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6E7B1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7B14" w:rsidRDefault="004606ED" w:rsidP="004606ED">
            <w:pPr>
              <w:spacing w:after="0" w:line="240" w:lineRule="auto"/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Плюшка «Московская»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14" w:rsidRDefault="004606ED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4606ED" w:rsidRDefault="004606ED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26,10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14" w:rsidRDefault="004606ED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500</w:t>
            </w:r>
          </w:p>
        </w:tc>
      </w:tr>
      <w:tr w:rsidR="006E7B14" w:rsidRPr="00697738" w:rsidTr="00051EC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14" w:rsidRDefault="001A5976" w:rsidP="002E421D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4606E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6E7B14" w:rsidRDefault="004606ED" w:rsidP="004606ED">
            <w:pPr>
              <w:spacing w:after="0" w:line="240" w:lineRule="auto"/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Кекс «Столичный»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14" w:rsidRDefault="004606ED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14" w:rsidRDefault="004606ED" w:rsidP="004606ED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34,20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E7B14" w:rsidRDefault="004606ED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1000</w:t>
            </w:r>
          </w:p>
        </w:tc>
      </w:tr>
      <w:tr w:rsidR="003B6566" w:rsidRPr="00697738" w:rsidTr="00051EC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6566" w:rsidRDefault="001A5976" w:rsidP="002E421D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566" w:rsidRDefault="003B6566" w:rsidP="004606ED">
            <w:pPr>
              <w:spacing w:after="0" w:line="240" w:lineRule="auto"/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Сало соленое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6566" w:rsidRDefault="003B6566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6566" w:rsidRDefault="00991B61" w:rsidP="004606ED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360</w:t>
            </w:r>
            <w:r w:rsidR="003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6566" w:rsidRDefault="003B6566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</w:t>
            </w:r>
          </w:p>
        </w:tc>
      </w:tr>
      <w:tr w:rsidR="0016305D" w:rsidRPr="00697738" w:rsidTr="00051EC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305D" w:rsidRDefault="001A5976" w:rsidP="002E421D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16305D" w:rsidRDefault="0016305D" w:rsidP="004606ED">
            <w:pPr>
              <w:spacing w:after="0" w:line="240" w:lineRule="auto"/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Сало копченое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305D" w:rsidRDefault="0016305D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305D" w:rsidRDefault="0016305D" w:rsidP="004606ED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16305D" w:rsidRDefault="0016305D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B6566" w:rsidRPr="00697738" w:rsidTr="00051EC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6566" w:rsidRDefault="001A5976" w:rsidP="002E421D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566" w:rsidRDefault="003B6566" w:rsidP="004606ED">
            <w:pPr>
              <w:spacing w:after="0" w:line="240" w:lineRule="auto"/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Куры-гриль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6566" w:rsidRDefault="00054021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  <w:r w:rsidR="003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6566" w:rsidRDefault="00054021" w:rsidP="005F5C20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5F5C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6566" w:rsidRDefault="0016305D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  <w:tr w:rsidR="003B6566" w:rsidRPr="00697738" w:rsidTr="00051EC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6566" w:rsidRDefault="001A5976" w:rsidP="002E421D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  <w:r w:rsidR="003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B6566" w:rsidRDefault="003B6566" w:rsidP="004606ED">
            <w:pPr>
              <w:spacing w:after="0" w:line="240" w:lineRule="auto"/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Семечки жареные (200/400 гр)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6566" w:rsidRDefault="003D7DC5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  <w:r w:rsidR="003B65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6566" w:rsidRDefault="003B6566" w:rsidP="004606ED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50/100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B6566" w:rsidRDefault="003B6566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0652EB" w:rsidRPr="00697738" w:rsidTr="00051EC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2EB" w:rsidRDefault="000652EB" w:rsidP="002E421D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652EB" w:rsidRDefault="000652EB" w:rsidP="004606ED">
            <w:pPr>
              <w:spacing w:after="0" w:line="240" w:lineRule="auto"/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Пельмени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2EB" w:rsidRDefault="000652EB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2EB" w:rsidRDefault="000652EB" w:rsidP="004606ED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432,60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652EB" w:rsidRDefault="000652EB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200</w:t>
            </w:r>
          </w:p>
        </w:tc>
      </w:tr>
      <w:tr w:rsidR="00A22026" w:rsidRPr="00697738" w:rsidTr="00051ECB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026" w:rsidRDefault="00A22026" w:rsidP="002E421D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94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22026" w:rsidRDefault="00A22026" w:rsidP="004606ED">
            <w:pPr>
              <w:spacing w:after="0" w:line="240" w:lineRule="auto"/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Бекон пряный 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026" w:rsidRDefault="00A22026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026" w:rsidRDefault="00A22026" w:rsidP="004606ED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450,0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A22026" w:rsidRDefault="002A6E47" w:rsidP="00460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</w:p>
        </w:tc>
      </w:tr>
    </w:tbl>
    <w:p w:rsidR="00360172" w:rsidRDefault="00360172" w:rsidP="0041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360172" w:rsidRDefault="00360172" w:rsidP="0036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Сувенирная продукция</w:t>
      </w:r>
    </w:p>
    <w:p w:rsidR="00360172" w:rsidRDefault="00360172" w:rsidP="0036017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10349" w:type="dxa"/>
        <w:tblInd w:w="-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942"/>
        <w:gridCol w:w="850"/>
        <w:gridCol w:w="997"/>
        <w:gridCol w:w="992"/>
      </w:tblGrid>
      <w:tr w:rsidR="00360172" w:rsidRPr="00697738" w:rsidTr="00360172">
        <w:trPr>
          <w:trHeight w:val="40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172" w:rsidRPr="00697738" w:rsidRDefault="00360172" w:rsidP="00E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60172" w:rsidRPr="00697738" w:rsidRDefault="00360172" w:rsidP="00E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изделия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172" w:rsidRPr="00697738" w:rsidRDefault="00360172" w:rsidP="00E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172" w:rsidRPr="00697738" w:rsidRDefault="00360172" w:rsidP="00E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9773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Цена (руб.) 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172" w:rsidRDefault="00360172" w:rsidP="00E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Объем</w:t>
            </w:r>
          </w:p>
          <w:p w:rsidR="00360172" w:rsidRPr="00697738" w:rsidRDefault="00360172" w:rsidP="00E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макси-мальный</w:t>
            </w:r>
          </w:p>
        </w:tc>
      </w:tr>
      <w:tr w:rsidR="00C24503" w:rsidRPr="00697738" w:rsidTr="00360172">
        <w:trPr>
          <w:trHeight w:val="408"/>
        </w:trPr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503" w:rsidRPr="00697738" w:rsidRDefault="00C24503" w:rsidP="00E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503" w:rsidRPr="00697738" w:rsidRDefault="00C24503" w:rsidP="00C24503">
            <w:pPr>
              <w:spacing w:after="0" w:line="240" w:lineRule="auto"/>
              <w:ind w:lef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Икона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503" w:rsidRPr="00697738" w:rsidRDefault="00C24503" w:rsidP="00E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C24503" w:rsidRPr="00697738" w:rsidRDefault="00C24503" w:rsidP="00E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4 477,00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C24503" w:rsidRDefault="00C24503" w:rsidP="00E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60172" w:rsidRPr="00697738" w:rsidTr="00360172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172" w:rsidRDefault="00C24503" w:rsidP="00E37BC4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172" w:rsidRDefault="00360172" w:rsidP="0036017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Нарды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172" w:rsidRDefault="00360172" w:rsidP="00E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172" w:rsidRDefault="00360172" w:rsidP="00E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2 444,40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172" w:rsidRDefault="00360172" w:rsidP="00E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360172" w:rsidRPr="00697738" w:rsidTr="00360172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172" w:rsidRDefault="00C24503" w:rsidP="00E37BC4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60172" w:rsidRDefault="00360172" w:rsidP="00E37BC4">
            <w:pPr>
              <w:spacing w:after="0" w:line="240" w:lineRule="auto"/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Шахматы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172" w:rsidRDefault="00360172" w:rsidP="00E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172" w:rsidRDefault="00360172" w:rsidP="00E37BC4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22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504,00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360172" w:rsidRDefault="00360172" w:rsidP="0036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057883" w:rsidRPr="00697738" w:rsidTr="00360172">
        <w:tc>
          <w:tcPr>
            <w:tcW w:w="5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7883" w:rsidRDefault="00C24503" w:rsidP="00E37BC4">
            <w:pPr>
              <w:spacing w:after="0" w:line="240" w:lineRule="auto"/>
              <w:ind w:firstLine="1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9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057883" w:rsidRDefault="00057883" w:rsidP="00E37BC4">
            <w:pPr>
              <w:spacing w:after="0" w:line="240" w:lineRule="auto"/>
              <w:ind w:firstLine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Шкатулка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7883" w:rsidRDefault="00057883" w:rsidP="00E37B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шт</w:t>
            </w:r>
          </w:p>
        </w:tc>
        <w:tc>
          <w:tcPr>
            <w:tcW w:w="9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7883" w:rsidRDefault="00057883" w:rsidP="00E37BC4">
            <w:pPr>
              <w:spacing w:after="0" w:line="240" w:lineRule="auto"/>
              <w:ind w:firstLine="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227AA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600,01</w:t>
            </w:r>
          </w:p>
        </w:tc>
        <w:tc>
          <w:tcPr>
            <w:tcW w:w="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057883" w:rsidRDefault="00057883" w:rsidP="0036017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</w:tbl>
    <w:p w:rsidR="00360172" w:rsidRDefault="00360172" w:rsidP="0041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C87F7F" w:rsidRDefault="00411107" w:rsidP="0041110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*Примечание: в указанных ценах транспортные расходы не включены.</w:t>
      </w:r>
    </w:p>
    <w:p w:rsidR="00411107" w:rsidRDefault="00411107" w:rsidP="00411107">
      <w:pPr>
        <w:shd w:val="clear" w:color="auto" w:fill="FFFFFF"/>
        <w:spacing w:after="0" w:line="240" w:lineRule="auto"/>
        <w:ind w:left="14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Расчет цены на продукцию зависит от объема заказа и рассчитываются при получении заявки</w:t>
      </w:r>
    </w:p>
    <w:p w:rsidR="00411107" w:rsidRDefault="00411107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816B8B" w:rsidRPr="00816B8B" w:rsidRDefault="00816B8B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816B8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Контакты:</w:t>
      </w:r>
    </w:p>
    <w:p w:rsidR="00816B8B" w:rsidRPr="00FF0A45" w:rsidRDefault="00816B8B" w:rsidP="006977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</w:p>
    <w:p w:rsidR="00DE322C" w:rsidRPr="00FF0A45" w:rsidRDefault="00DE322C" w:rsidP="00DE32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21047D">
        <w:rPr>
          <w:rFonts w:ascii="Times New Roman" w:hAnsi="Times New Roman" w:cs="Times New Roman"/>
          <w:b/>
          <w:color w:val="000000"/>
          <w:shd w:val="clear" w:color="auto" w:fill="FFFFFF"/>
        </w:rPr>
        <w:t>ФКУ ИК-11</w:t>
      </w:r>
      <w:r w:rsidRPr="00FF0A45">
        <w:rPr>
          <w:rFonts w:ascii="Times New Roman" w:hAnsi="Times New Roman" w:cs="Times New Roman"/>
          <w:color w:val="000000"/>
          <w:shd w:val="clear" w:color="auto" w:fill="FFFFFF"/>
        </w:rPr>
        <w:t xml:space="preserve"> УФСИН России по ХМАО - Югре</w:t>
      </w:r>
      <w:r w:rsidRPr="00FF0A45">
        <w:rPr>
          <w:rFonts w:ascii="Times New Roman" w:hAnsi="Times New Roman" w:cs="Times New Roman"/>
          <w:color w:val="000000"/>
        </w:rPr>
        <w:br/>
      </w:r>
      <w:r w:rsidRPr="00FF0A45">
        <w:rPr>
          <w:rFonts w:ascii="Times New Roman" w:hAnsi="Times New Roman" w:cs="Times New Roman"/>
          <w:color w:val="000000"/>
          <w:shd w:val="clear" w:color="auto" w:fill="FFFFFF"/>
        </w:rPr>
        <w:t>628407, Ханты-Мансийский автономный округ – Югра, г.Сургут, ул. Трудовая, 2.</w:t>
      </w:r>
    </w:p>
    <w:p w:rsidR="00DE322C" w:rsidRPr="00FF0A45" w:rsidRDefault="00DE322C" w:rsidP="00DE32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FF0A45">
        <w:rPr>
          <w:rFonts w:ascii="Times New Roman" w:hAnsi="Times New Roman" w:cs="Times New Roman"/>
          <w:color w:val="000000"/>
          <w:shd w:val="clear" w:color="auto" w:fill="FFFFFF"/>
        </w:rPr>
        <w:t>тел: 8(3462) 22-44-67, 22-44-82</w:t>
      </w:r>
      <w:r w:rsidRPr="00FF0A45">
        <w:rPr>
          <w:rFonts w:ascii="Times New Roman" w:hAnsi="Times New Roman" w:cs="Times New Roman"/>
          <w:color w:val="000000"/>
        </w:rPr>
        <w:br/>
      </w:r>
      <w:r w:rsidRPr="00FF0A45">
        <w:rPr>
          <w:rFonts w:ascii="Times New Roman" w:hAnsi="Times New Roman" w:cs="Times New Roman"/>
          <w:color w:val="000000"/>
          <w:shd w:val="clear" w:color="auto" w:fill="FFFFFF"/>
        </w:rPr>
        <w:t>e</w:t>
      </w:r>
      <w:r w:rsidR="00FD0BEA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Pr="00FF0A45">
        <w:rPr>
          <w:rFonts w:ascii="Times New Roman" w:hAnsi="Times New Roman" w:cs="Times New Roman"/>
          <w:color w:val="000000"/>
          <w:shd w:val="clear" w:color="auto" w:fill="FFFFFF"/>
        </w:rPr>
        <w:t>mail: </w:t>
      </w:r>
      <w:hyperlink r:id="rId5" w:history="1">
        <w:r w:rsidRPr="00FF0A45">
          <w:rPr>
            <w:rStyle w:val="a4"/>
            <w:rFonts w:ascii="Times New Roman" w:hAnsi="Times New Roman" w:cs="Times New Roman"/>
            <w:color w:val="007BC1"/>
            <w:shd w:val="clear" w:color="auto" w:fill="FFFFFF"/>
          </w:rPr>
          <w:t>fku_ik11@mail.ru</w:t>
        </w:r>
      </w:hyperlink>
    </w:p>
    <w:p w:rsidR="00DE322C" w:rsidRPr="004210AF" w:rsidRDefault="00036CCF" w:rsidP="00DE32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4210AF">
        <w:rPr>
          <w:rFonts w:ascii="Times New Roman" w:hAnsi="Times New Roman" w:cs="Times New Roman"/>
        </w:rPr>
        <w:t xml:space="preserve">Начальник производственного отдела </w:t>
      </w:r>
      <w:r w:rsidR="00DE322C" w:rsidRPr="004210AF">
        <w:rPr>
          <w:rFonts w:ascii="Times New Roman" w:hAnsi="Times New Roman" w:cs="Times New Roman"/>
        </w:rPr>
        <w:t xml:space="preserve"> </w:t>
      </w:r>
    </w:p>
    <w:p w:rsidR="00DE322C" w:rsidRPr="004210AF" w:rsidRDefault="00036CCF" w:rsidP="00DE32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4210AF">
        <w:rPr>
          <w:rFonts w:ascii="Times New Roman" w:hAnsi="Times New Roman" w:cs="Times New Roman"/>
          <w:b/>
        </w:rPr>
        <w:t>Мавлетов Ренат Равильевич</w:t>
      </w:r>
    </w:p>
    <w:p w:rsidR="00DE322C" w:rsidRPr="00FF0A45" w:rsidRDefault="00DE322C" w:rsidP="00DE32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322C" w:rsidRPr="00FF0A45" w:rsidRDefault="00DE322C" w:rsidP="00DE32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047D">
        <w:rPr>
          <w:rFonts w:ascii="Times New Roman" w:hAnsi="Times New Roman" w:cs="Times New Roman"/>
          <w:b/>
          <w:color w:val="000000"/>
          <w:shd w:val="clear" w:color="auto" w:fill="FFFFFF"/>
        </w:rPr>
        <w:t>ФКУ ИК-15</w:t>
      </w:r>
      <w:r w:rsidRPr="00FF0A45">
        <w:rPr>
          <w:rFonts w:ascii="Times New Roman" w:hAnsi="Times New Roman" w:cs="Times New Roman"/>
          <w:color w:val="000000"/>
          <w:shd w:val="clear" w:color="auto" w:fill="FFFFFF"/>
        </w:rPr>
        <w:t xml:space="preserve"> УФСИН России по ХМАО - Югре</w:t>
      </w:r>
      <w:r w:rsidRPr="00FF0A45">
        <w:rPr>
          <w:rFonts w:ascii="Times New Roman" w:hAnsi="Times New Roman" w:cs="Times New Roman"/>
          <w:color w:val="000000"/>
        </w:rPr>
        <w:br/>
      </w:r>
      <w:r w:rsidRPr="00FF0A45">
        <w:rPr>
          <w:rFonts w:ascii="Times New Roman" w:hAnsi="Times New Roman" w:cs="Times New Roman"/>
          <w:color w:val="000000"/>
          <w:shd w:val="clear" w:color="auto" w:fill="FFFFFF"/>
        </w:rPr>
        <w:t>628606, Ханты-Мансийский автономный округ – Югра, г. Нижневартовск, поселок Северный.</w:t>
      </w:r>
      <w:r w:rsidRPr="00FF0A45">
        <w:rPr>
          <w:rFonts w:ascii="Times New Roman" w:hAnsi="Times New Roman" w:cs="Times New Roman"/>
          <w:color w:val="000000"/>
        </w:rPr>
        <w:br/>
      </w:r>
      <w:r w:rsidRPr="00FF0A45">
        <w:rPr>
          <w:rFonts w:ascii="Times New Roman" w:hAnsi="Times New Roman" w:cs="Times New Roman"/>
          <w:color w:val="000000"/>
          <w:shd w:val="clear" w:color="auto" w:fill="FFFFFF"/>
        </w:rPr>
        <w:t>тел: 8(3466) 67-58-76, 67-58-77</w:t>
      </w:r>
      <w:r w:rsidRPr="00FF0A45">
        <w:rPr>
          <w:rFonts w:ascii="Times New Roman" w:hAnsi="Times New Roman" w:cs="Times New Roman"/>
          <w:color w:val="000000"/>
        </w:rPr>
        <w:br/>
      </w:r>
      <w:r w:rsidRPr="00FF0A45">
        <w:rPr>
          <w:rFonts w:ascii="Times New Roman" w:hAnsi="Times New Roman" w:cs="Times New Roman"/>
          <w:color w:val="000000"/>
          <w:shd w:val="clear" w:color="auto" w:fill="FFFFFF"/>
        </w:rPr>
        <w:t>e</w:t>
      </w:r>
      <w:r w:rsidR="00FD0BEA"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Pr="00FF0A45">
        <w:rPr>
          <w:rFonts w:ascii="Times New Roman" w:hAnsi="Times New Roman" w:cs="Times New Roman"/>
          <w:color w:val="000000"/>
          <w:shd w:val="clear" w:color="auto" w:fill="FFFFFF"/>
        </w:rPr>
        <w:t>mail: </w:t>
      </w:r>
      <w:hyperlink r:id="rId6" w:history="1">
        <w:r w:rsidRPr="00FF0A45">
          <w:rPr>
            <w:rStyle w:val="a4"/>
            <w:rFonts w:ascii="Times New Roman" w:hAnsi="Times New Roman" w:cs="Times New Roman"/>
            <w:color w:val="007BC1"/>
            <w:shd w:val="clear" w:color="auto" w:fill="FFFFFF"/>
          </w:rPr>
          <w:t>p_fbu15@mail.ru;</w:t>
        </w:r>
      </w:hyperlink>
    </w:p>
    <w:p w:rsidR="00DE322C" w:rsidRPr="00FF0A45" w:rsidRDefault="00DE322C" w:rsidP="00DE32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0A45">
        <w:rPr>
          <w:rFonts w:ascii="Times New Roman" w:hAnsi="Times New Roman" w:cs="Times New Roman"/>
        </w:rPr>
        <w:t xml:space="preserve">Начальник производственного отдела </w:t>
      </w:r>
    </w:p>
    <w:p w:rsidR="00DE322C" w:rsidRPr="0062073E" w:rsidRDefault="00DE322C" w:rsidP="0020121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2073E">
        <w:rPr>
          <w:rFonts w:ascii="Times New Roman" w:hAnsi="Times New Roman" w:cs="Times New Roman"/>
          <w:b/>
        </w:rPr>
        <w:t>Куджев Тимур Рамазанович</w:t>
      </w:r>
    </w:p>
    <w:p w:rsidR="00B83322" w:rsidRPr="00FF0A45" w:rsidRDefault="00B83322" w:rsidP="00DE32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B83322" w:rsidRPr="00FF0A45" w:rsidRDefault="00B83322" w:rsidP="00B8332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1047D">
        <w:rPr>
          <w:rFonts w:ascii="Times New Roman" w:hAnsi="Times New Roman" w:cs="Times New Roman"/>
          <w:b/>
        </w:rPr>
        <w:t>ФКУ ЛИУ-17</w:t>
      </w:r>
      <w:r w:rsidRPr="00FF0A45">
        <w:rPr>
          <w:rFonts w:ascii="Times New Roman" w:hAnsi="Times New Roman" w:cs="Times New Roman"/>
        </w:rPr>
        <w:t xml:space="preserve"> УФСИН России по ХМАО – Югре </w:t>
      </w:r>
    </w:p>
    <w:p w:rsidR="00B83322" w:rsidRPr="00FF0A45" w:rsidRDefault="00B83322" w:rsidP="00DE32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0A45">
        <w:rPr>
          <w:rFonts w:ascii="Times New Roman" w:hAnsi="Times New Roman" w:cs="Times New Roman"/>
          <w:color w:val="000000"/>
          <w:shd w:val="clear" w:color="auto" w:fill="FFFFFF"/>
        </w:rPr>
        <w:t>628407, Ханты-Мансийский автономный округ – Югра, г.Сургут, ул</w:t>
      </w:r>
      <w:r w:rsidRPr="00FF0A45">
        <w:rPr>
          <w:rFonts w:ascii="Times New Roman" w:hAnsi="Times New Roman" w:cs="Times New Roman"/>
        </w:rPr>
        <w:t>. Индустриальная, 31</w:t>
      </w:r>
    </w:p>
    <w:p w:rsidR="00B83322" w:rsidRPr="00FF0A45" w:rsidRDefault="00B83322" w:rsidP="00B83322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FF0A45">
        <w:rPr>
          <w:rFonts w:ascii="Times New Roman" w:hAnsi="Times New Roman" w:cs="Times New Roman"/>
        </w:rPr>
        <w:t>Заместитель начальника учреждения – начальник мастерской</w:t>
      </w:r>
    </w:p>
    <w:p w:rsidR="00B83322" w:rsidRPr="0062073E" w:rsidRDefault="00B83322" w:rsidP="00B8332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</w:rPr>
      </w:pPr>
      <w:r w:rsidRPr="0062073E">
        <w:rPr>
          <w:rFonts w:ascii="Times New Roman" w:hAnsi="Times New Roman" w:cs="Times New Roman"/>
          <w:b/>
        </w:rPr>
        <w:t>Костин Игорь Анатольевич</w:t>
      </w:r>
    </w:p>
    <w:p w:rsidR="00B83322" w:rsidRPr="00FF0A45" w:rsidRDefault="00FE37EB" w:rsidP="00DE322C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FF0A45">
        <w:rPr>
          <w:rFonts w:ascii="Times New Roman" w:hAnsi="Times New Roman" w:cs="Times New Roman"/>
        </w:rPr>
        <w:t xml:space="preserve">Тел. </w:t>
      </w:r>
      <w:r w:rsidR="00E364B6" w:rsidRPr="00FF0A45">
        <w:rPr>
          <w:rFonts w:ascii="Times New Roman" w:hAnsi="Times New Roman" w:cs="Times New Roman"/>
        </w:rPr>
        <w:t>8-912-817-30-03</w:t>
      </w:r>
    </w:p>
    <w:p w:rsidR="00B83322" w:rsidRPr="00FF0A45" w:rsidRDefault="00B83322" w:rsidP="00DE322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DE322C" w:rsidRPr="00D84FC6" w:rsidRDefault="00DE322C" w:rsidP="00DE32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D84FC6">
        <w:rPr>
          <w:rFonts w:ascii="Times New Roman" w:hAnsi="Times New Roman" w:cs="Times New Roman"/>
          <w:b/>
        </w:rPr>
        <w:t xml:space="preserve">УФСИН России по ХМАО – Югре </w:t>
      </w:r>
    </w:p>
    <w:p w:rsidR="00DE322C" w:rsidRPr="00FF0A45" w:rsidRDefault="00DE322C" w:rsidP="00DE322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FF0A45">
        <w:rPr>
          <w:rFonts w:ascii="Times New Roman" w:hAnsi="Times New Roman" w:cs="Times New Roman"/>
        </w:rPr>
        <w:t xml:space="preserve">628405, </w:t>
      </w:r>
      <w:r w:rsidRPr="00FF0A45">
        <w:rPr>
          <w:rFonts w:ascii="Times New Roman" w:hAnsi="Times New Roman" w:cs="Times New Roman"/>
          <w:color w:val="000000"/>
          <w:shd w:val="clear" w:color="auto" w:fill="FFFFFF"/>
        </w:rPr>
        <w:t>Ханты-Мансийский автономный округ – Югра, г.Сургут, ул. Югорская, 23.</w:t>
      </w:r>
    </w:p>
    <w:p w:rsidR="00DE322C" w:rsidRDefault="00DE322C" w:rsidP="00DE322C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FF0A45">
        <w:rPr>
          <w:rFonts w:ascii="Times New Roman" w:hAnsi="Times New Roman" w:cs="Times New Roman"/>
          <w:color w:val="000000"/>
          <w:shd w:val="clear" w:color="auto" w:fill="FFFFFF"/>
        </w:rPr>
        <w:t>тел: 8(3462) 21-95-00, 21-95-47, 21-95-48</w:t>
      </w:r>
    </w:p>
    <w:p w:rsidR="0020354E" w:rsidRPr="0062073E" w:rsidRDefault="0020354E" w:rsidP="00DE322C">
      <w:pPr>
        <w:spacing w:after="0" w:line="240" w:lineRule="auto"/>
        <w:jc w:val="center"/>
        <w:rPr>
          <w:rFonts w:ascii="Times New Roman" w:hAnsi="Times New Roman" w:cs="Times New Roman"/>
          <w:color w:val="000000"/>
          <w:shd w:val="clear" w:color="auto" w:fill="FFFFFF"/>
        </w:rPr>
      </w:pPr>
      <w:r w:rsidRPr="00FF0A45">
        <w:rPr>
          <w:rFonts w:ascii="Times New Roman" w:hAnsi="Times New Roman" w:cs="Times New Roman"/>
          <w:color w:val="000000"/>
          <w:shd w:val="clear" w:color="auto" w:fill="FFFFFF"/>
        </w:rPr>
        <w:t>e</w:t>
      </w:r>
      <w:r>
        <w:rPr>
          <w:rFonts w:ascii="Times New Roman" w:hAnsi="Times New Roman" w:cs="Times New Roman"/>
          <w:color w:val="000000"/>
          <w:shd w:val="clear" w:color="auto" w:fill="FFFFFF"/>
        </w:rPr>
        <w:t>-</w:t>
      </w:r>
      <w:r w:rsidRPr="00FF0A45">
        <w:rPr>
          <w:rFonts w:ascii="Times New Roman" w:hAnsi="Times New Roman" w:cs="Times New Roman"/>
          <w:color w:val="000000"/>
          <w:shd w:val="clear" w:color="auto" w:fill="FFFFFF"/>
        </w:rPr>
        <w:t>mail: </w:t>
      </w:r>
      <w:hyperlink r:id="rId7" w:history="1">
        <w:r w:rsidRPr="00333813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OOTZS</w:t>
        </w:r>
        <w:r w:rsidRPr="0062073E">
          <w:rPr>
            <w:rStyle w:val="a4"/>
            <w:rFonts w:ascii="Times New Roman" w:hAnsi="Times New Roman" w:cs="Times New Roman"/>
            <w:shd w:val="clear" w:color="auto" w:fill="FFFFFF"/>
          </w:rPr>
          <w:t>86@</w:t>
        </w:r>
        <w:r w:rsidRPr="00333813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mail</w:t>
        </w:r>
        <w:r w:rsidRPr="0062073E">
          <w:rPr>
            <w:rStyle w:val="a4"/>
            <w:rFonts w:ascii="Times New Roman" w:hAnsi="Times New Roman" w:cs="Times New Roman"/>
            <w:shd w:val="clear" w:color="auto" w:fill="FFFFFF"/>
          </w:rPr>
          <w:t>.</w:t>
        </w:r>
        <w:r w:rsidRPr="00333813">
          <w:rPr>
            <w:rStyle w:val="a4"/>
            <w:rFonts w:ascii="Times New Roman" w:hAnsi="Times New Roman" w:cs="Times New Roman"/>
            <w:shd w:val="clear" w:color="auto" w:fill="FFFFFF"/>
            <w:lang w:val="en-US"/>
          </w:rPr>
          <w:t>ru</w:t>
        </w:r>
      </w:hyperlink>
    </w:p>
    <w:p w:rsidR="00DE322C" w:rsidRPr="00843C3E" w:rsidRDefault="00843C3E" w:rsidP="00DE322C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инженер</w:t>
      </w:r>
      <w:r w:rsidR="00FF0A45" w:rsidRPr="00843C3E">
        <w:rPr>
          <w:rFonts w:ascii="Times New Roman" w:hAnsi="Times New Roman" w:cs="Times New Roman"/>
        </w:rPr>
        <w:t xml:space="preserve"> УФСИН</w:t>
      </w:r>
    </w:p>
    <w:p w:rsidR="00FF0A45" w:rsidRPr="00843C3E" w:rsidRDefault="00FF0A45" w:rsidP="00DE322C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43C3E">
        <w:rPr>
          <w:rFonts w:ascii="Times New Roman" w:hAnsi="Times New Roman" w:cs="Times New Roman"/>
          <w:b/>
        </w:rPr>
        <w:t>Сабадашев Денис Викторович</w:t>
      </w:r>
    </w:p>
    <w:p w:rsidR="00FF0A45" w:rsidRPr="00A64F67" w:rsidRDefault="00FF0A45" w:rsidP="00DE322C">
      <w:pPr>
        <w:spacing w:after="0" w:line="240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3B7A30" w:rsidRDefault="003B7A30" w:rsidP="002E53DA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производственных возможностях исправительных учреждений округа размещена на официальном сайте УФСИН:</w:t>
      </w:r>
      <w:r w:rsidR="00D83F77" w:rsidRPr="00D83F77">
        <w:t xml:space="preserve"> </w:t>
      </w:r>
      <w:hyperlink r:id="rId8" w:history="1">
        <w:r w:rsidR="00D83F77" w:rsidRPr="00950623">
          <w:rPr>
            <w:rStyle w:val="a4"/>
            <w:rFonts w:ascii="Times New Roman" w:hAnsi="Times New Roman" w:cs="Times New Roman"/>
            <w:sz w:val="24"/>
            <w:szCs w:val="24"/>
          </w:rPr>
          <w:t>http://86.fsin.su/proizvodstvennaya-deyatelnost/</w:t>
        </w:r>
      </w:hyperlink>
    </w:p>
    <w:sectPr w:rsidR="003B7A30" w:rsidSect="0041110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719EC"/>
    <w:multiLevelType w:val="hybridMultilevel"/>
    <w:tmpl w:val="45369910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738"/>
    <w:rsid w:val="00002623"/>
    <w:rsid w:val="00002ECB"/>
    <w:rsid w:val="00005FE1"/>
    <w:rsid w:val="00015EA1"/>
    <w:rsid w:val="00033834"/>
    <w:rsid w:val="000354EB"/>
    <w:rsid w:val="00036CCF"/>
    <w:rsid w:val="00051ECB"/>
    <w:rsid w:val="00054021"/>
    <w:rsid w:val="000560A5"/>
    <w:rsid w:val="00057883"/>
    <w:rsid w:val="00060B90"/>
    <w:rsid w:val="0006165F"/>
    <w:rsid w:val="00063C87"/>
    <w:rsid w:val="000652EB"/>
    <w:rsid w:val="00065DCC"/>
    <w:rsid w:val="000826FD"/>
    <w:rsid w:val="000861BF"/>
    <w:rsid w:val="00095203"/>
    <w:rsid w:val="000A08DC"/>
    <w:rsid w:val="000A404F"/>
    <w:rsid w:val="000B70DA"/>
    <w:rsid w:val="000B7AD4"/>
    <w:rsid w:val="000C33AB"/>
    <w:rsid w:val="000D67DE"/>
    <w:rsid w:val="000E23C8"/>
    <w:rsid w:val="000E78C9"/>
    <w:rsid w:val="000F7770"/>
    <w:rsid w:val="001003E7"/>
    <w:rsid w:val="00101E40"/>
    <w:rsid w:val="001024EC"/>
    <w:rsid w:val="0010455A"/>
    <w:rsid w:val="0011052B"/>
    <w:rsid w:val="0012121D"/>
    <w:rsid w:val="00125A92"/>
    <w:rsid w:val="001334CC"/>
    <w:rsid w:val="00133817"/>
    <w:rsid w:val="0013519F"/>
    <w:rsid w:val="00136996"/>
    <w:rsid w:val="001434D1"/>
    <w:rsid w:val="0015170F"/>
    <w:rsid w:val="001526AB"/>
    <w:rsid w:val="0016305D"/>
    <w:rsid w:val="00163132"/>
    <w:rsid w:val="00165952"/>
    <w:rsid w:val="001676AE"/>
    <w:rsid w:val="00167B6E"/>
    <w:rsid w:val="0017371F"/>
    <w:rsid w:val="00177AA6"/>
    <w:rsid w:val="00184761"/>
    <w:rsid w:val="00190BE0"/>
    <w:rsid w:val="001954C9"/>
    <w:rsid w:val="001A3BF0"/>
    <w:rsid w:val="001A53D0"/>
    <w:rsid w:val="001A5976"/>
    <w:rsid w:val="001B44BD"/>
    <w:rsid w:val="001C7EB8"/>
    <w:rsid w:val="001E3559"/>
    <w:rsid w:val="00201211"/>
    <w:rsid w:val="0020354E"/>
    <w:rsid w:val="0021047D"/>
    <w:rsid w:val="00220598"/>
    <w:rsid w:val="00227AAA"/>
    <w:rsid w:val="00241469"/>
    <w:rsid w:val="00241687"/>
    <w:rsid w:val="0026516C"/>
    <w:rsid w:val="00266C6A"/>
    <w:rsid w:val="002916D3"/>
    <w:rsid w:val="00294BA0"/>
    <w:rsid w:val="0029551D"/>
    <w:rsid w:val="00296C80"/>
    <w:rsid w:val="002A61F3"/>
    <w:rsid w:val="002A6E47"/>
    <w:rsid w:val="002B60FA"/>
    <w:rsid w:val="002C2376"/>
    <w:rsid w:val="002C2B1D"/>
    <w:rsid w:val="002C3051"/>
    <w:rsid w:val="002C38C8"/>
    <w:rsid w:val="002D273A"/>
    <w:rsid w:val="002E421D"/>
    <w:rsid w:val="002E53DA"/>
    <w:rsid w:val="002F1E7C"/>
    <w:rsid w:val="002F312A"/>
    <w:rsid w:val="002F6CED"/>
    <w:rsid w:val="00300E55"/>
    <w:rsid w:val="003035A9"/>
    <w:rsid w:val="003054A6"/>
    <w:rsid w:val="0031628F"/>
    <w:rsid w:val="003226B9"/>
    <w:rsid w:val="00324B9E"/>
    <w:rsid w:val="0032702B"/>
    <w:rsid w:val="00340076"/>
    <w:rsid w:val="00344A89"/>
    <w:rsid w:val="00344E3E"/>
    <w:rsid w:val="00344EB0"/>
    <w:rsid w:val="00351908"/>
    <w:rsid w:val="00351A88"/>
    <w:rsid w:val="00351B9C"/>
    <w:rsid w:val="00360172"/>
    <w:rsid w:val="00365461"/>
    <w:rsid w:val="00366534"/>
    <w:rsid w:val="00366640"/>
    <w:rsid w:val="003701F0"/>
    <w:rsid w:val="003A0F75"/>
    <w:rsid w:val="003A28BC"/>
    <w:rsid w:val="003B6566"/>
    <w:rsid w:val="003B764C"/>
    <w:rsid w:val="003B7A30"/>
    <w:rsid w:val="003C008F"/>
    <w:rsid w:val="003C3366"/>
    <w:rsid w:val="003C6AE4"/>
    <w:rsid w:val="003D7DC5"/>
    <w:rsid w:val="0040082F"/>
    <w:rsid w:val="00403253"/>
    <w:rsid w:val="00411107"/>
    <w:rsid w:val="004210AF"/>
    <w:rsid w:val="00422821"/>
    <w:rsid w:val="00426059"/>
    <w:rsid w:val="00434868"/>
    <w:rsid w:val="0043793A"/>
    <w:rsid w:val="00441FFB"/>
    <w:rsid w:val="00445E93"/>
    <w:rsid w:val="0045499A"/>
    <w:rsid w:val="00454D3A"/>
    <w:rsid w:val="00457378"/>
    <w:rsid w:val="004606ED"/>
    <w:rsid w:val="004618A3"/>
    <w:rsid w:val="004673CD"/>
    <w:rsid w:val="004715C5"/>
    <w:rsid w:val="00483418"/>
    <w:rsid w:val="004858F2"/>
    <w:rsid w:val="00495F7D"/>
    <w:rsid w:val="004A246C"/>
    <w:rsid w:val="004B026C"/>
    <w:rsid w:val="004C14B8"/>
    <w:rsid w:val="004C3C2C"/>
    <w:rsid w:val="004C63D4"/>
    <w:rsid w:val="004D28E3"/>
    <w:rsid w:val="004D3462"/>
    <w:rsid w:val="004D50A1"/>
    <w:rsid w:val="004D58F3"/>
    <w:rsid w:val="004D6AF0"/>
    <w:rsid w:val="004E03F7"/>
    <w:rsid w:val="0050624D"/>
    <w:rsid w:val="005077BA"/>
    <w:rsid w:val="00511C67"/>
    <w:rsid w:val="00513119"/>
    <w:rsid w:val="005321EC"/>
    <w:rsid w:val="00533EA8"/>
    <w:rsid w:val="00536F10"/>
    <w:rsid w:val="00556E5C"/>
    <w:rsid w:val="00561502"/>
    <w:rsid w:val="00591DF9"/>
    <w:rsid w:val="005A15A6"/>
    <w:rsid w:val="005A20C4"/>
    <w:rsid w:val="005A3D4E"/>
    <w:rsid w:val="005B05B0"/>
    <w:rsid w:val="005B2DFE"/>
    <w:rsid w:val="005C220A"/>
    <w:rsid w:val="005C2CA9"/>
    <w:rsid w:val="005D3180"/>
    <w:rsid w:val="005D4876"/>
    <w:rsid w:val="005E11AF"/>
    <w:rsid w:val="005E1E9A"/>
    <w:rsid w:val="005E3AE7"/>
    <w:rsid w:val="005E4B23"/>
    <w:rsid w:val="005E605C"/>
    <w:rsid w:val="005F3D51"/>
    <w:rsid w:val="005F5C20"/>
    <w:rsid w:val="006025E2"/>
    <w:rsid w:val="00606EE3"/>
    <w:rsid w:val="0061060F"/>
    <w:rsid w:val="0061267F"/>
    <w:rsid w:val="006130B1"/>
    <w:rsid w:val="0061537C"/>
    <w:rsid w:val="006161EE"/>
    <w:rsid w:val="00617821"/>
    <w:rsid w:val="006200E3"/>
    <w:rsid w:val="0062073E"/>
    <w:rsid w:val="00621DDD"/>
    <w:rsid w:val="0062431B"/>
    <w:rsid w:val="0063270F"/>
    <w:rsid w:val="00632899"/>
    <w:rsid w:val="00643912"/>
    <w:rsid w:val="0067142E"/>
    <w:rsid w:val="00677E8B"/>
    <w:rsid w:val="00683D82"/>
    <w:rsid w:val="0068587C"/>
    <w:rsid w:val="00690EB9"/>
    <w:rsid w:val="00693572"/>
    <w:rsid w:val="00693C02"/>
    <w:rsid w:val="00697738"/>
    <w:rsid w:val="006A16E3"/>
    <w:rsid w:val="006A440D"/>
    <w:rsid w:val="006B4E23"/>
    <w:rsid w:val="006C00D1"/>
    <w:rsid w:val="006C2250"/>
    <w:rsid w:val="006C5315"/>
    <w:rsid w:val="006D4218"/>
    <w:rsid w:val="006D4395"/>
    <w:rsid w:val="006D6944"/>
    <w:rsid w:val="006E1B21"/>
    <w:rsid w:val="006E7B14"/>
    <w:rsid w:val="006F42F5"/>
    <w:rsid w:val="00720C31"/>
    <w:rsid w:val="00720E78"/>
    <w:rsid w:val="00722AF3"/>
    <w:rsid w:val="0073265D"/>
    <w:rsid w:val="007427D9"/>
    <w:rsid w:val="00743C35"/>
    <w:rsid w:val="007468C9"/>
    <w:rsid w:val="007632DA"/>
    <w:rsid w:val="00766446"/>
    <w:rsid w:val="007C1DB6"/>
    <w:rsid w:val="007C2379"/>
    <w:rsid w:val="007C4302"/>
    <w:rsid w:val="007D2FD6"/>
    <w:rsid w:val="007D7A40"/>
    <w:rsid w:val="007E3B7C"/>
    <w:rsid w:val="007E4946"/>
    <w:rsid w:val="00811B20"/>
    <w:rsid w:val="00816B8B"/>
    <w:rsid w:val="008269B4"/>
    <w:rsid w:val="0083359E"/>
    <w:rsid w:val="0083753A"/>
    <w:rsid w:val="00841BF2"/>
    <w:rsid w:val="00843BE0"/>
    <w:rsid w:val="00843C3E"/>
    <w:rsid w:val="00845A83"/>
    <w:rsid w:val="00882784"/>
    <w:rsid w:val="0089127D"/>
    <w:rsid w:val="00892B2F"/>
    <w:rsid w:val="00895B89"/>
    <w:rsid w:val="008A19AF"/>
    <w:rsid w:val="008A4BD5"/>
    <w:rsid w:val="008A6108"/>
    <w:rsid w:val="008B36C2"/>
    <w:rsid w:val="008C0609"/>
    <w:rsid w:val="008D30A2"/>
    <w:rsid w:val="008D50FB"/>
    <w:rsid w:val="008D5613"/>
    <w:rsid w:val="008E05F7"/>
    <w:rsid w:val="008E235F"/>
    <w:rsid w:val="008F0BA8"/>
    <w:rsid w:val="008F200A"/>
    <w:rsid w:val="008F6160"/>
    <w:rsid w:val="0090054C"/>
    <w:rsid w:val="00901F04"/>
    <w:rsid w:val="00902041"/>
    <w:rsid w:val="0090288E"/>
    <w:rsid w:val="009053CB"/>
    <w:rsid w:val="00906989"/>
    <w:rsid w:val="00926392"/>
    <w:rsid w:val="00926421"/>
    <w:rsid w:val="009333BA"/>
    <w:rsid w:val="00954C11"/>
    <w:rsid w:val="00960450"/>
    <w:rsid w:val="0096075E"/>
    <w:rsid w:val="00960E41"/>
    <w:rsid w:val="009616AE"/>
    <w:rsid w:val="009651E0"/>
    <w:rsid w:val="009667CA"/>
    <w:rsid w:val="00970DFC"/>
    <w:rsid w:val="009737AC"/>
    <w:rsid w:val="00991B61"/>
    <w:rsid w:val="00993873"/>
    <w:rsid w:val="009969EC"/>
    <w:rsid w:val="009B3916"/>
    <w:rsid w:val="009B6089"/>
    <w:rsid w:val="009C0689"/>
    <w:rsid w:val="009C5C37"/>
    <w:rsid w:val="009C627A"/>
    <w:rsid w:val="009D2C0C"/>
    <w:rsid w:val="009D3641"/>
    <w:rsid w:val="009D5836"/>
    <w:rsid w:val="009D5A88"/>
    <w:rsid w:val="009E12C5"/>
    <w:rsid w:val="009F066C"/>
    <w:rsid w:val="009F2721"/>
    <w:rsid w:val="009F3A26"/>
    <w:rsid w:val="009F5008"/>
    <w:rsid w:val="009F547A"/>
    <w:rsid w:val="00A0318C"/>
    <w:rsid w:val="00A22026"/>
    <w:rsid w:val="00A33EE1"/>
    <w:rsid w:val="00A41CA1"/>
    <w:rsid w:val="00A42E4D"/>
    <w:rsid w:val="00A5118E"/>
    <w:rsid w:val="00A57BD0"/>
    <w:rsid w:val="00A64F67"/>
    <w:rsid w:val="00A66B1F"/>
    <w:rsid w:val="00A80431"/>
    <w:rsid w:val="00A80575"/>
    <w:rsid w:val="00A85038"/>
    <w:rsid w:val="00A86F71"/>
    <w:rsid w:val="00A958EF"/>
    <w:rsid w:val="00AD1B8A"/>
    <w:rsid w:val="00AD6D7B"/>
    <w:rsid w:val="00AD7440"/>
    <w:rsid w:val="00AE1F50"/>
    <w:rsid w:val="00AE2C12"/>
    <w:rsid w:val="00AE30AD"/>
    <w:rsid w:val="00AE51E8"/>
    <w:rsid w:val="00AE74C5"/>
    <w:rsid w:val="00AE75E5"/>
    <w:rsid w:val="00AF5C8C"/>
    <w:rsid w:val="00B0331C"/>
    <w:rsid w:val="00B11392"/>
    <w:rsid w:val="00B21580"/>
    <w:rsid w:val="00B242A6"/>
    <w:rsid w:val="00B30CDF"/>
    <w:rsid w:val="00B339CF"/>
    <w:rsid w:val="00B45656"/>
    <w:rsid w:val="00B83322"/>
    <w:rsid w:val="00B848D8"/>
    <w:rsid w:val="00B9044D"/>
    <w:rsid w:val="00B93900"/>
    <w:rsid w:val="00B962F8"/>
    <w:rsid w:val="00BB5A3E"/>
    <w:rsid w:val="00BB6837"/>
    <w:rsid w:val="00BC3F1D"/>
    <w:rsid w:val="00BE77B4"/>
    <w:rsid w:val="00BF16C4"/>
    <w:rsid w:val="00BF4BB5"/>
    <w:rsid w:val="00C01A34"/>
    <w:rsid w:val="00C07366"/>
    <w:rsid w:val="00C20106"/>
    <w:rsid w:val="00C24503"/>
    <w:rsid w:val="00C25CE1"/>
    <w:rsid w:val="00C31765"/>
    <w:rsid w:val="00C34368"/>
    <w:rsid w:val="00C3638C"/>
    <w:rsid w:val="00C36FD2"/>
    <w:rsid w:val="00C37356"/>
    <w:rsid w:val="00C40C5C"/>
    <w:rsid w:val="00C420D3"/>
    <w:rsid w:val="00C50806"/>
    <w:rsid w:val="00C55092"/>
    <w:rsid w:val="00C653A5"/>
    <w:rsid w:val="00C70A12"/>
    <w:rsid w:val="00C73CF0"/>
    <w:rsid w:val="00C77A02"/>
    <w:rsid w:val="00C87F7F"/>
    <w:rsid w:val="00C90F9A"/>
    <w:rsid w:val="00CA3930"/>
    <w:rsid w:val="00CB34C8"/>
    <w:rsid w:val="00CD2B5A"/>
    <w:rsid w:val="00CD3CE0"/>
    <w:rsid w:val="00CD7141"/>
    <w:rsid w:val="00CE1106"/>
    <w:rsid w:val="00CF73A0"/>
    <w:rsid w:val="00D018F1"/>
    <w:rsid w:val="00D0767E"/>
    <w:rsid w:val="00D12AF5"/>
    <w:rsid w:val="00D35069"/>
    <w:rsid w:val="00D6141E"/>
    <w:rsid w:val="00D67858"/>
    <w:rsid w:val="00D70E52"/>
    <w:rsid w:val="00D83F77"/>
    <w:rsid w:val="00D84FC6"/>
    <w:rsid w:val="00D87293"/>
    <w:rsid w:val="00D91B93"/>
    <w:rsid w:val="00DA141B"/>
    <w:rsid w:val="00DA1F25"/>
    <w:rsid w:val="00DB2259"/>
    <w:rsid w:val="00DB4E21"/>
    <w:rsid w:val="00DB5166"/>
    <w:rsid w:val="00DC7A99"/>
    <w:rsid w:val="00DD0E0B"/>
    <w:rsid w:val="00DD788B"/>
    <w:rsid w:val="00DE322C"/>
    <w:rsid w:val="00DE40DB"/>
    <w:rsid w:val="00DE65FC"/>
    <w:rsid w:val="00DF1380"/>
    <w:rsid w:val="00E000C0"/>
    <w:rsid w:val="00E07D16"/>
    <w:rsid w:val="00E1300D"/>
    <w:rsid w:val="00E15BE6"/>
    <w:rsid w:val="00E15C05"/>
    <w:rsid w:val="00E16EA5"/>
    <w:rsid w:val="00E2096D"/>
    <w:rsid w:val="00E23D56"/>
    <w:rsid w:val="00E26D9C"/>
    <w:rsid w:val="00E278B8"/>
    <w:rsid w:val="00E364B6"/>
    <w:rsid w:val="00E3758F"/>
    <w:rsid w:val="00E37BC4"/>
    <w:rsid w:val="00E401D4"/>
    <w:rsid w:val="00E449A0"/>
    <w:rsid w:val="00E6004B"/>
    <w:rsid w:val="00E712C7"/>
    <w:rsid w:val="00E73487"/>
    <w:rsid w:val="00E75F28"/>
    <w:rsid w:val="00E77DC0"/>
    <w:rsid w:val="00E92720"/>
    <w:rsid w:val="00E94A92"/>
    <w:rsid w:val="00E96463"/>
    <w:rsid w:val="00EA1869"/>
    <w:rsid w:val="00EB48F1"/>
    <w:rsid w:val="00ED61C2"/>
    <w:rsid w:val="00EF1020"/>
    <w:rsid w:val="00F140AF"/>
    <w:rsid w:val="00F27195"/>
    <w:rsid w:val="00F51699"/>
    <w:rsid w:val="00F51F0E"/>
    <w:rsid w:val="00F54DE0"/>
    <w:rsid w:val="00F62F4F"/>
    <w:rsid w:val="00F67D28"/>
    <w:rsid w:val="00F73105"/>
    <w:rsid w:val="00F74788"/>
    <w:rsid w:val="00F779A1"/>
    <w:rsid w:val="00F808C7"/>
    <w:rsid w:val="00F844B6"/>
    <w:rsid w:val="00F9240C"/>
    <w:rsid w:val="00F93E60"/>
    <w:rsid w:val="00FA5810"/>
    <w:rsid w:val="00FB7A7E"/>
    <w:rsid w:val="00FC30D5"/>
    <w:rsid w:val="00FD0BEA"/>
    <w:rsid w:val="00FE37EB"/>
    <w:rsid w:val="00FE629E"/>
    <w:rsid w:val="00FE72FE"/>
    <w:rsid w:val="00FF0A45"/>
    <w:rsid w:val="00FF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7C64B5-A5BC-414C-A705-A371CD5FB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01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977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97738"/>
  </w:style>
  <w:style w:type="character" w:styleId="a4">
    <w:name w:val="Hyperlink"/>
    <w:basedOn w:val="a0"/>
    <w:uiPriority w:val="99"/>
    <w:unhideWhenUsed/>
    <w:rsid w:val="00816B8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D58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D58F3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00E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6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6.fsin.su/proizvodstvennaya-deyatelnost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OTZS86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_fbu15@mail.ru;" TargetMode="External"/><Relationship Id="rId5" Type="http://schemas.openxmlformats.org/officeDocument/2006/relationships/hyperlink" Target="mailto:fku_ik11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1766</Words>
  <Characters>10069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Скворцова</dc:creator>
  <cp:keywords/>
  <dc:description/>
  <cp:lastModifiedBy>Тертышникова Екатерина Геннадьевна</cp:lastModifiedBy>
  <cp:revision>2</cp:revision>
  <cp:lastPrinted>2018-03-05T12:23:00Z</cp:lastPrinted>
  <dcterms:created xsi:type="dcterms:W3CDTF">2018-08-16T06:36:00Z</dcterms:created>
  <dcterms:modified xsi:type="dcterms:W3CDTF">2018-08-16T06:36:00Z</dcterms:modified>
</cp:coreProperties>
</file>