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2C4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«</w:t>
      </w:r>
      <w:r w:rsidRPr="001D2C4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Об </w:t>
      </w:r>
      <w:r w:rsidRPr="001D2C4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утверждении порядка предоставления субсидии </w:t>
      </w:r>
      <w:r w:rsidRPr="001D2C4B">
        <w:rPr>
          <w:rFonts w:ascii="Times New Roman" w:hAnsi="Times New Roman" w:cs="Times New Roman"/>
          <w:sz w:val="28"/>
          <w:szCs w:val="28"/>
        </w:rPr>
        <w:t>частным организациям, осуществляющим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реализации образовательных программ дошкольного образования, </w:t>
      </w:r>
      <w:r w:rsidRPr="001D2C4B">
        <w:rPr>
          <w:rFonts w:ascii="Times New Roman" w:hAnsi="Times New Roman" w:cs="Times New Roman"/>
          <w:bCs/>
          <w:sz w:val="28"/>
          <w:szCs w:val="28"/>
        </w:rPr>
        <w:t>на финансовое обеспечение (возмещение) затрат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C037F6">
        <w:rPr>
          <w:rFonts w:ascii="Times New Roman" w:hAnsi="Times New Roman" w:cs="Times New Roman"/>
          <w:bCs/>
          <w:sz w:val="28"/>
          <w:szCs w:val="28"/>
        </w:rPr>
        <w:t>выплате компенсации родителям части родительской платы за присмотр и уход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7F6">
        <w:rPr>
          <w:rFonts w:ascii="Times New Roman" w:hAnsi="Times New Roman" w:cs="Times New Roman"/>
          <w:bCs/>
          <w:sz w:val="28"/>
          <w:szCs w:val="28"/>
        </w:rPr>
        <w:t>за детьми</w:t>
      </w:r>
      <w:r w:rsidRPr="001D2C4B">
        <w:rPr>
          <w:rFonts w:ascii="Times New Roman" w:hAnsi="Times New Roman" w:cs="Times New Roman"/>
          <w:sz w:val="28"/>
          <w:szCs w:val="28"/>
        </w:rPr>
        <w:t>»</w:t>
      </w:r>
    </w:p>
    <w:p w:rsidR="006F45DB" w:rsidRPr="001D2C4B" w:rsidRDefault="006F45DB" w:rsidP="006F45D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F45DB" w:rsidRDefault="006F45DB" w:rsidP="006F45D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C4B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Администрации города 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ст. 78 Бюджетного кодекса Российской Федерации, </w:t>
      </w:r>
      <w:r w:rsidRPr="001D2C4B">
        <w:rPr>
          <w:rFonts w:ascii="Times New Roman" w:hAnsi="Times New Roman" w:cs="Times New Roman"/>
          <w:sz w:val="28"/>
          <w:szCs w:val="28"/>
        </w:rPr>
        <w:t xml:space="preserve">решения Думы города от 23.12.2014 № 636-V ДГ «О бюджете городского округа город Сургут на 2015 год и плановый период 2016 - 2017 годов»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D2C4B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2C4B">
        <w:rPr>
          <w:rFonts w:ascii="Times New Roman" w:hAnsi="Times New Roman" w:cs="Times New Roman"/>
          <w:sz w:val="28"/>
          <w:szCs w:val="28"/>
        </w:rPr>
        <w:t xml:space="preserve">в целях обеспечения осуществления переданного органу местного самоуправления отдельного государственного полномочия по </w:t>
      </w:r>
      <w:r w:rsidRPr="00C037F6">
        <w:rPr>
          <w:rFonts w:ascii="Times New Roman" w:hAnsi="Times New Roman" w:cs="Times New Roman"/>
          <w:spacing w:val="5"/>
          <w:sz w:val="28"/>
          <w:szCs w:val="28"/>
        </w:rPr>
        <w:t xml:space="preserve">выплате компенсации родителям части родительской платы за </w:t>
      </w:r>
      <w:r w:rsidRPr="00C037F6">
        <w:rPr>
          <w:rFonts w:ascii="Times New Roman" w:hAnsi="Times New Roman" w:cs="Times New Roman"/>
          <w:spacing w:val="1"/>
          <w:sz w:val="28"/>
          <w:szCs w:val="28"/>
        </w:rPr>
        <w:t>присмотр и</w:t>
      </w:r>
      <w:proofErr w:type="gramEnd"/>
      <w:r w:rsidRPr="00C037F6">
        <w:rPr>
          <w:rFonts w:ascii="Times New Roman" w:hAnsi="Times New Roman" w:cs="Times New Roman"/>
          <w:spacing w:val="1"/>
          <w:sz w:val="28"/>
          <w:szCs w:val="28"/>
        </w:rPr>
        <w:t xml:space="preserve"> уход за   детьми   в   образовательных организациях, реализующих </w:t>
      </w:r>
      <w:r w:rsidRPr="00C037F6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</w:t>
      </w:r>
      <w:r w:rsidRPr="001D2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части администрирования указанного полномочия в </w:t>
      </w:r>
      <w:r w:rsidRPr="001D2C4B">
        <w:rPr>
          <w:rFonts w:ascii="Times New Roman" w:hAnsi="Times New Roman" w:cs="Times New Roman"/>
          <w:sz w:val="28"/>
          <w:szCs w:val="28"/>
        </w:rPr>
        <w:t>частны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D2C4B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D2C4B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D2C4B">
        <w:rPr>
          <w:rFonts w:ascii="Times New Roman" w:hAnsi="Times New Roman" w:cs="Times New Roman"/>
          <w:sz w:val="28"/>
          <w:szCs w:val="28"/>
        </w:rPr>
        <w:t>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2C4B">
        <w:rPr>
          <w:rFonts w:ascii="Times New Roman" w:hAnsi="Times New Roman" w:cs="Times New Roman"/>
          <w:sz w:val="28"/>
          <w:szCs w:val="28"/>
        </w:rPr>
        <w:t xml:space="preserve"> являющихся 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45DB" w:rsidRPr="001D2C4B" w:rsidRDefault="006F45DB" w:rsidP="006F45D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Указанным выше решением Думы города </w:t>
      </w:r>
      <w:r w:rsidRPr="001D2C4B">
        <w:rPr>
          <w:rFonts w:ascii="Times New Roman" w:hAnsi="Times New Roman" w:cs="Times New Roman"/>
          <w:spacing w:val="-6"/>
          <w:sz w:val="28"/>
          <w:szCs w:val="28"/>
        </w:rPr>
        <w:t xml:space="preserve">предусмотрена субсидия 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Pr="001D2C4B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финансовое обеспечение (возмещение) затрат по </w:t>
      </w:r>
      <w:r w:rsidRPr="00C037F6">
        <w:rPr>
          <w:rFonts w:ascii="Times New Roman" w:hAnsi="Times New Roman" w:cs="Times New Roman"/>
          <w:bCs/>
          <w:sz w:val="28"/>
          <w:szCs w:val="28"/>
        </w:rPr>
        <w:t>выплате компенсации родителям части родительской платы за присмотр и уход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7F6">
        <w:rPr>
          <w:rFonts w:ascii="Times New Roman" w:hAnsi="Times New Roman" w:cs="Times New Roman"/>
          <w:bCs/>
          <w:sz w:val="28"/>
          <w:szCs w:val="28"/>
        </w:rPr>
        <w:t>за детьми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которая будет </w:t>
      </w:r>
      <w:r w:rsidRPr="001D2C4B">
        <w:rPr>
          <w:rFonts w:ascii="Times New Roman" w:hAnsi="Times New Roman" w:cs="Times New Roman"/>
          <w:bCs/>
          <w:sz w:val="28"/>
          <w:szCs w:val="28"/>
        </w:rPr>
        <w:t xml:space="preserve">предоставлена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в установленном порядке </w:t>
      </w:r>
      <w:r w:rsidRPr="001D2C4B">
        <w:rPr>
          <w:rFonts w:ascii="Times New Roman" w:hAnsi="Times New Roman" w:cs="Times New Roman"/>
          <w:bCs/>
          <w:sz w:val="28"/>
          <w:szCs w:val="28"/>
        </w:rPr>
        <w:t>ООО «НДУ-ЦРР «ГУЛЛИВЕР»</w:t>
      </w:r>
      <w:r>
        <w:rPr>
          <w:rFonts w:ascii="Times New Roman" w:hAnsi="Times New Roman" w:cs="Times New Roman"/>
          <w:bCs/>
          <w:sz w:val="28"/>
          <w:szCs w:val="28"/>
        </w:rPr>
        <w:t>, ООО Малому инновационному предприятию «Центр развития талантов ребенка»</w:t>
      </w:r>
      <w:r w:rsidRPr="001D2C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F45DB" w:rsidRPr="001D2C4B" w:rsidRDefault="006F45DB" w:rsidP="006F45D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 xml:space="preserve">Субсидии предоставляются за счет субвенций на </w:t>
      </w:r>
      <w:r w:rsidRPr="00EE62A5">
        <w:rPr>
          <w:rFonts w:ascii="Times New Roman" w:hAnsi="Times New Roman" w:cs="Times New Roman"/>
          <w:bCs/>
          <w:sz w:val="28"/>
          <w:szCs w:val="28"/>
        </w:rPr>
        <w:t>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 w:rsidRPr="001D2C4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 счет средств, выделенных на администрирование).</w:t>
      </w:r>
    </w:p>
    <w:p w:rsidR="006F45DB" w:rsidRDefault="006F45DB" w:rsidP="006F45DB">
      <w:pPr>
        <w:widowControl/>
        <w:tabs>
          <w:tab w:val="left" w:pos="766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1D2C4B" w:rsidRDefault="006F45DB" w:rsidP="006F45DB">
      <w:pPr>
        <w:widowControl/>
        <w:tabs>
          <w:tab w:val="left" w:pos="766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1D2C4B" w:rsidRDefault="006F45DB" w:rsidP="006F45D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6F45DB" w:rsidRPr="001D2C4B" w:rsidRDefault="006F45DB" w:rsidP="006F45D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D2C4B">
        <w:rPr>
          <w:rFonts w:ascii="Times New Roman" w:hAnsi="Times New Roman" w:cs="Times New Roman"/>
          <w:sz w:val="28"/>
          <w:szCs w:val="28"/>
        </w:rPr>
        <w:t>образования</w:t>
      </w:r>
      <w:r w:rsidRPr="001D2C4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2C4B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1D2C4B">
        <w:rPr>
          <w:rFonts w:ascii="Times New Roman" w:hAnsi="Times New Roman" w:cs="Times New Roman"/>
          <w:sz w:val="28"/>
          <w:szCs w:val="28"/>
        </w:rPr>
        <w:t>Османкина</w:t>
      </w:r>
      <w:proofErr w:type="spellEnd"/>
    </w:p>
    <w:p w:rsidR="006F45DB" w:rsidRPr="001D2C4B" w:rsidRDefault="006F45DB" w:rsidP="006F45D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F45DB" w:rsidRPr="001D2C4B" w:rsidRDefault="006F45DB" w:rsidP="006F45D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1D2C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2C4B">
        <w:rPr>
          <w:rFonts w:ascii="Times New Roman" w:hAnsi="Times New Roman" w:cs="Times New Roman"/>
          <w:sz w:val="28"/>
          <w:szCs w:val="28"/>
        </w:rPr>
        <w:t>.2015</w:t>
      </w: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45DB" w:rsidRPr="00D65686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5686">
        <w:rPr>
          <w:rFonts w:ascii="Times New Roman" w:hAnsi="Times New Roman" w:cs="Times New Roman"/>
          <w:sz w:val="20"/>
          <w:szCs w:val="20"/>
        </w:rPr>
        <w:lastRenderedPageBreak/>
        <w:t>Рубекина</w:t>
      </w:r>
      <w:proofErr w:type="spellEnd"/>
      <w:r w:rsidRPr="00D65686">
        <w:rPr>
          <w:rFonts w:ascii="Times New Roman" w:hAnsi="Times New Roman" w:cs="Times New Roman"/>
          <w:sz w:val="20"/>
          <w:szCs w:val="20"/>
        </w:rPr>
        <w:t xml:space="preserve"> Елена Александровна </w:t>
      </w:r>
    </w:p>
    <w:p w:rsidR="006F45DB" w:rsidRDefault="006F45DB" w:rsidP="006F45DB">
      <w:pPr>
        <w:widowControl/>
        <w:tabs>
          <w:tab w:val="left" w:pos="-540"/>
        </w:tabs>
        <w:autoSpaceDE/>
        <w:autoSpaceDN/>
        <w:adjustRightInd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5686">
        <w:rPr>
          <w:rFonts w:ascii="Times New Roman" w:hAnsi="Times New Roman" w:cs="Times New Roman"/>
          <w:sz w:val="20"/>
          <w:szCs w:val="20"/>
        </w:rPr>
        <w:t>тел. (3462)52-53-51</w:t>
      </w:r>
    </w:p>
    <w:p w:rsidR="00FD764A" w:rsidRDefault="00FD764A"/>
    <w:sectPr w:rsidR="00FD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9DD"/>
    <w:multiLevelType w:val="hybridMultilevel"/>
    <w:tmpl w:val="D0247630"/>
    <w:lvl w:ilvl="0" w:tplc="3206882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DB"/>
    <w:rsid w:val="00005549"/>
    <w:rsid w:val="000173DA"/>
    <w:rsid w:val="000626A4"/>
    <w:rsid w:val="000903BF"/>
    <w:rsid w:val="000C61F0"/>
    <w:rsid w:val="000D3847"/>
    <w:rsid w:val="000D6F6E"/>
    <w:rsid w:val="000E0E17"/>
    <w:rsid w:val="000E0E6D"/>
    <w:rsid w:val="000E7811"/>
    <w:rsid w:val="0010073B"/>
    <w:rsid w:val="001044AC"/>
    <w:rsid w:val="00110164"/>
    <w:rsid w:val="00152267"/>
    <w:rsid w:val="00193EF2"/>
    <w:rsid w:val="001A3239"/>
    <w:rsid w:val="001B58F3"/>
    <w:rsid w:val="001D3B60"/>
    <w:rsid w:val="001F777A"/>
    <w:rsid w:val="00242637"/>
    <w:rsid w:val="00251998"/>
    <w:rsid w:val="002537EC"/>
    <w:rsid w:val="00257385"/>
    <w:rsid w:val="00260D1D"/>
    <w:rsid w:val="00264887"/>
    <w:rsid w:val="002934EB"/>
    <w:rsid w:val="002B5A96"/>
    <w:rsid w:val="002C0E20"/>
    <w:rsid w:val="002C6796"/>
    <w:rsid w:val="002D358D"/>
    <w:rsid w:val="002D4AA1"/>
    <w:rsid w:val="002D4B12"/>
    <w:rsid w:val="002E16AF"/>
    <w:rsid w:val="002E28E6"/>
    <w:rsid w:val="003121E3"/>
    <w:rsid w:val="003135B6"/>
    <w:rsid w:val="0031452E"/>
    <w:rsid w:val="00315B99"/>
    <w:rsid w:val="003602C8"/>
    <w:rsid w:val="00395786"/>
    <w:rsid w:val="00396877"/>
    <w:rsid w:val="003E3C1A"/>
    <w:rsid w:val="003E727E"/>
    <w:rsid w:val="003F5E9C"/>
    <w:rsid w:val="004054F4"/>
    <w:rsid w:val="0040622C"/>
    <w:rsid w:val="00421DAC"/>
    <w:rsid w:val="00440874"/>
    <w:rsid w:val="00450AC1"/>
    <w:rsid w:val="0048393A"/>
    <w:rsid w:val="004E436E"/>
    <w:rsid w:val="005157F4"/>
    <w:rsid w:val="00515FB2"/>
    <w:rsid w:val="0052321B"/>
    <w:rsid w:val="005379FD"/>
    <w:rsid w:val="005402CB"/>
    <w:rsid w:val="00540489"/>
    <w:rsid w:val="005410AC"/>
    <w:rsid w:val="005435F2"/>
    <w:rsid w:val="00580226"/>
    <w:rsid w:val="00594BE5"/>
    <w:rsid w:val="00595791"/>
    <w:rsid w:val="00596AAB"/>
    <w:rsid w:val="005A3E3C"/>
    <w:rsid w:val="005B37CA"/>
    <w:rsid w:val="005F5442"/>
    <w:rsid w:val="0061010E"/>
    <w:rsid w:val="00611244"/>
    <w:rsid w:val="0063114A"/>
    <w:rsid w:val="00690E26"/>
    <w:rsid w:val="006930F1"/>
    <w:rsid w:val="0069750A"/>
    <w:rsid w:val="006A072E"/>
    <w:rsid w:val="006A0AD7"/>
    <w:rsid w:val="006A3C7D"/>
    <w:rsid w:val="006F45DB"/>
    <w:rsid w:val="00703A0C"/>
    <w:rsid w:val="00705C95"/>
    <w:rsid w:val="00706686"/>
    <w:rsid w:val="0070669A"/>
    <w:rsid w:val="00711911"/>
    <w:rsid w:val="00716B0C"/>
    <w:rsid w:val="00726AFA"/>
    <w:rsid w:val="00727142"/>
    <w:rsid w:val="00753763"/>
    <w:rsid w:val="00756087"/>
    <w:rsid w:val="00757DBB"/>
    <w:rsid w:val="0076228D"/>
    <w:rsid w:val="00764BE7"/>
    <w:rsid w:val="007732E7"/>
    <w:rsid w:val="00773970"/>
    <w:rsid w:val="00795D74"/>
    <w:rsid w:val="007A6D11"/>
    <w:rsid w:val="007B1B3B"/>
    <w:rsid w:val="007B7899"/>
    <w:rsid w:val="007C327D"/>
    <w:rsid w:val="007C6689"/>
    <w:rsid w:val="007C7088"/>
    <w:rsid w:val="007D64A1"/>
    <w:rsid w:val="007E64C4"/>
    <w:rsid w:val="00801A88"/>
    <w:rsid w:val="008070AE"/>
    <w:rsid w:val="00815094"/>
    <w:rsid w:val="00821D83"/>
    <w:rsid w:val="008312FC"/>
    <w:rsid w:val="0085045A"/>
    <w:rsid w:val="00850F44"/>
    <w:rsid w:val="00865932"/>
    <w:rsid w:val="00877FD2"/>
    <w:rsid w:val="00887872"/>
    <w:rsid w:val="008A2F5A"/>
    <w:rsid w:val="008A3AB6"/>
    <w:rsid w:val="008B0D42"/>
    <w:rsid w:val="008B786C"/>
    <w:rsid w:val="008D124C"/>
    <w:rsid w:val="008D4771"/>
    <w:rsid w:val="008F6021"/>
    <w:rsid w:val="00902A6F"/>
    <w:rsid w:val="00902F3F"/>
    <w:rsid w:val="00913904"/>
    <w:rsid w:val="00922A37"/>
    <w:rsid w:val="00925150"/>
    <w:rsid w:val="00957492"/>
    <w:rsid w:val="009734E6"/>
    <w:rsid w:val="009802BF"/>
    <w:rsid w:val="00993C8E"/>
    <w:rsid w:val="009977B3"/>
    <w:rsid w:val="009B36AA"/>
    <w:rsid w:val="009B55E2"/>
    <w:rsid w:val="009C4D3F"/>
    <w:rsid w:val="009E638D"/>
    <w:rsid w:val="00A00973"/>
    <w:rsid w:val="00A22AEB"/>
    <w:rsid w:val="00A27897"/>
    <w:rsid w:val="00A37E1C"/>
    <w:rsid w:val="00A43662"/>
    <w:rsid w:val="00A55BF6"/>
    <w:rsid w:val="00A6462B"/>
    <w:rsid w:val="00A77C54"/>
    <w:rsid w:val="00AB3F8C"/>
    <w:rsid w:val="00AB6934"/>
    <w:rsid w:val="00AC513A"/>
    <w:rsid w:val="00AC72A0"/>
    <w:rsid w:val="00AD07C2"/>
    <w:rsid w:val="00AD1CD3"/>
    <w:rsid w:val="00AD2DCA"/>
    <w:rsid w:val="00AF5C54"/>
    <w:rsid w:val="00B03F12"/>
    <w:rsid w:val="00B24DD4"/>
    <w:rsid w:val="00B329A2"/>
    <w:rsid w:val="00B361DC"/>
    <w:rsid w:val="00B37AEF"/>
    <w:rsid w:val="00B37FA6"/>
    <w:rsid w:val="00B40BE7"/>
    <w:rsid w:val="00B5018D"/>
    <w:rsid w:val="00B52A47"/>
    <w:rsid w:val="00B64025"/>
    <w:rsid w:val="00BA4228"/>
    <w:rsid w:val="00BF529D"/>
    <w:rsid w:val="00C16DB1"/>
    <w:rsid w:val="00C327D2"/>
    <w:rsid w:val="00C448F6"/>
    <w:rsid w:val="00C6152B"/>
    <w:rsid w:val="00C63106"/>
    <w:rsid w:val="00C677EE"/>
    <w:rsid w:val="00C862D4"/>
    <w:rsid w:val="00C91E77"/>
    <w:rsid w:val="00C94F72"/>
    <w:rsid w:val="00CC253E"/>
    <w:rsid w:val="00CC3CD7"/>
    <w:rsid w:val="00CD49D9"/>
    <w:rsid w:val="00CF5968"/>
    <w:rsid w:val="00CF6646"/>
    <w:rsid w:val="00D159F2"/>
    <w:rsid w:val="00D16C3B"/>
    <w:rsid w:val="00D24319"/>
    <w:rsid w:val="00D26360"/>
    <w:rsid w:val="00D33DF7"/>
    <w:rsid w:val="00D57D9C"/>
    <w:rsid w:val="00DC213E"/>
    <w:rsid w:val="00DE534B"/>
    <w:rsid w:val="00DF06AA"/>
    <w:rsid w:val="00DF7C5B"/>
    <w:rsid w:val="00E02828"/>
    <w:rsid w:val="00E2381E"/>
    <w:rsid w:val="00E74115"/>
    <w:rsid w:val="00E87222"/>
    <w:rsid w:val="00EB1756"/>
    <w:rsid w:val="00EB7AED"/>
    <w:rsid w:val="00EC05C5"/>
    <w:rsid w:val="00EC483F"/>
    <w:rsid w:val="00EC5D06"/>
    <w:rsid w:val="00ED57C6"/>
    <w:rsid w:val="00EF126D"/>
    <w:rsid w:val="00EF3E23"/>
    <w:rsid w:val="00F07783"/>
    <w:rsid w:val="00F21B79"/>
    <w:rsid w:val="00F93EA3"/>
    <w:rsid w:val="00F9732C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45DB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45DB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F45DB"/>
    <w:rPr>
      <w:rFonts w:cs="Times New Roman"/>
      <w:b w:val="0"/>
      <w:color w:val="008000"/>
    </w:rPr>
  </w:style>
  <w:style w:type="paragraph" w:styleId="a4">
    <w:name w:val="List Paragraph"/>
    <w:basedOn w:val="a"/>
    <w:uiPriority w:val="34"/>
    <w:qFormat/>
    <w:rsid w:val="006F4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45DB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45DB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F45DB"/>
    <w:rPr>
      <w:rFonts w:cs="Times New Roman"/>
      <w:b w:val="0"/>
      <w:color w:val="008000"/>
    </w:rPr>
  </w:style>
  <w:style w:type="paragraph" w:styleId="a4">
    <w:name w:val="List Paragraph"/>
    <w:basedOn w:val="a"/>
    <w:uiPriority w:val="34"/>
    <w:qFormat/>
    <w:rsid w:val="006F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Кирницкий</dc:creator>
  <cp:lastModifiedBy>Гордеев Сергей Викторович</cp:lastModifiedBy>
  <cp:revision>2</cp:revision>
  <dcterms:created xsi:type="dcterms:W3CDTF">2015-10-20T09:40:00Z</dcterms:created>
  <dcterms:modified xsi:type="dcterms:W3CDTF">2015-10-20T09:40:00Z</dcterms:modified>
</cp:coreProperties>
</file>