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BA61F9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План-график мероприятий ТОС «Согласие»</w:t>
      </w:r>
      <w:r w:rsidR="0051324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,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7D14D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сентябре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p w:rsidR="00513246" w:rsidRDefault="00513246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673"/>
        <w:gridCol w:w="2580"/>
        <w:gridCol w:w="2409"/>
        <w:gridCol w:w="2268"/>
      </w:tblGrid>
      <w:tr w:rsidR="00035FD2" w:rsidTr="000109A6">
        <w:tc>
          <w:tcPr>
            <w:tcW w:w="184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67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580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7D14D7" w:rsidTr="007D14D7">
        <w:tc>
          <w:tcPr>
            <w:tcW w:w="184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67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15:00 – 17:00</w:t>
            </w:r>
          </w:p>
        </w:tc>
        <w:tc>
          <w:tcPr>
            <w:tcW w:w="2580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творческого коллектива "</w:t>
            </w:r>
            <w:proofErr w:type="spellStart"/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Деткина</w:t>
            </w:r>
            <w:proofErr w:type="spellEnd"/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беседка"</w:t>
            </w:r>
          </w:p>
        </w:tc>
        <w:tc>
          <w:tcPr>
            <w:tcW w:w="2409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Пункт по работе с населением № 32 (пр-т Пролетарский, 11)</w:t>
            </w:r>
          </w:p>
        </w:tc>
        <w:tc>
          <w:tcPr>
            <w:tcW w:w="2268" w:type="dxa"/>
            <w:vAlign w:val="center"/>
          </w:tcPr>
          <w:p w:rsidR="007D14D7" w:rsidRPr="001917ED" w:rsidRDefault="007D14D7" w:rsidP="007D14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Н.В.</w:t>
            </w:r>
          </w:p>
        </w:tc>
      </w:tr>
      <w:tr w:rsidR="007D14D7" w:rsidTr="007D14D7">
        <w:tc>
          <w:tcPr>
            <w:tcW w:w="184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Пятница </w:t>
            </w:r>
          </w:p>
        </w:tc>
        <w:tc>
          <w:tcPr>
            <w:tcW w:w="167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19:00 –20:00</w:t>
            </w:r>
          </w:p>
        </w:tc>
        <w:tc>
          <w:tcPr>
            <w:tcW w:w="2580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творческого коллектива "</w:t>
            </w:r>
            <w:proofErr w:type="spellStart"/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Северяночка</w:t>
            </w:r>
            <w:proofErr w:type="spellEnd"/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Пункт по работе с населением № 32 (пр-т Пролетарский, 11)</w:t>
            </w:r>
          </w:p>
        </w:tc>
        <w:tc>
          <w:tcPr>
            <w:tcW w:w="2268" w:type="dxa"/>
            <w:vAlign w:val="center"/>
          </w:tcPr>
          <w:p w:rsidR="007D14D7" w:rsidRPr="001917ED" w:rsidRDefault="007D14D7" w:rsidP="007D14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Н.В.</w:t>
            </w:r>
          </w:p>
        </w:tc>
      </w:tr>
      <w:tr w:rsidR="007D14D7" w:rsidTr="007D14D7">
        <w:tc>
          <w:tcPr>
            <w:tcW w:w="184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Вторник – Суббота </w:t>
            </w:r>
          </w:p>
        </w:tc>
        <w:tc>
          <w:tcPr>
            <w:tcW w:w="167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18:30</w:t>
            </w:r>
          </w:p>
        </w:tc>
        <w:tc>
          <w:tcPr>
            <w:tcW w:w="2580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творческого коллектива "Грация и здоровье"</w:t>
            </w:r>
          </w:p>
        </w:tc>
        <w:tc>
          <w:tcPr>
            <w:tcW w:w="2409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Пункт по работе с населением № 32 (пр-т Пролетарский, 11)</w:t>
            </w:r>
          </w:p>
        </w:tc>
        <w:tc>
          <w:tcPr>
            <w:tcW w:w="2268" w:type="dxa"/>
            <w:vAlign w:val="center"/>
          </w:tcPr>
          <w:p w:rsidR="007D14D7" w:rsidRPr="001917ED" w:rsidRDefault="007D14D7" w:rsidP="007D14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Н.В.</w:t>
            </w:r>
          </w:p>
        </w:tc>
      </w:tr>
      <w:tr w:rsidR="007D14D7" w:rsidTr="007D14D7">
        <w:tc>
          <w:tcPr>
            <w:tcW w:w="184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Среда, Пятница (18:30 – 19:30) Воскресенье (10:00)</w:t>
            </w:r>
          </w:p>
        </w:tc>
        <w:tc>
          <w:tcPr>
            <w:tcW w:w="1673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клуба "Здоровье"</w:t>
            </w:r>
          </w:p>
        </w:tc>
        <w:tc>
          <w:tcPr>
            <w:tcW w:w="2580" w:type="dxa"/>
          </w:tcPr>
          <w:p w:rsidR="007D14D7" w:rsidRPr="001917ED" w:rsidRDefault="007D14D7" w:rsidP="007D14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7ED">
              <w:rPr>
                <w:rFonts w:ascii="Times New Roman" w:eastAsia="Calibri" w:hAnsi="Times New Roman" w:cs="Times New Roman"/>
                <w:sz w:val="28"/>
                <w:szCs w:val="28"/>
              </w:rPr>
              <w:t>Пункт по работе с населением № 32 (пр-т Пролетарский, 11)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D14D7" w:rsidRPr="001917ED" w:rsidRDefault="007D14D7" w:rsidP="007D14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D14D7" w:rsidRPr="001917ED" w:rsidRDefault="007D14D7" w:rsidP="007D14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Н.В.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ТОС</w:t>
      </w:r>
      <w:r w:rsidR="00BA61F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A61F9">
        <w:rPr>
          <w:rFonts w:ascii="Times New Roman" w:hAnsi="Times New Roman" w:cs="Times New Roman"/>
          <w:sz w:val="28"/>
          <w:szCs w:val="28"/>
        </w:rPr>
        <w:t>Согласие»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513246">
        <w:rPr>
          <w:rFonts w:ascii="Times New Roman" w:hAnsi="Times New Roman" w:cs="Times New Roman"/>
          <w:sz w:val="28"/>
          <w:szCs w:val="28"/>
        </w:rPr>
        <w:tab/>
      </w:r>
      <w:r w:rsidR="00513246">
        <w:rPr>
          <w:rFonts w:ascii="Times New Roman" w:hAnsi="Times New Roman" w:cs="Times New Roman"/>
          <w:sz w:val="28"/>
          <w:szCs w:val="28"/>
        </w:rPr>
        <w:tab/>
      </w:r>
      <w:r w:rsidR="0051324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A61F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A61F9">
        <w:rPr>
          <w:rFonts w:ascii="Times New Roman" w:hAnsi="Times New Roman" w:cs="Times New Roman"/>
          <w:sz w:val="28"/>
          <w:szCs w:val="28"/>
          <w:u w:val="single"/>
        </w:rPr>
        <w:t>Н.В</w:t>
      </w:r>
      <w:r w:rsidR="008F25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61F9">
        <w:rPr>
          <w:rFonts w:ascii="Times New Roman" w:hAnsi="Times New Roman" w:cs="Times New Roman"/>
          <w:sz w:val="28"/>
          <w:szCs w:val="28"/>
          <w:u w:val="single"/>
        </w:rPr>
        <w:t>Болдырева</w:t>
      </w:r>
      <w:proofErr w:type="spellEnd"/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P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sectPr w:rsidR="00914797" w:rsidRPr="00914797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35FD2"/>
    <w:rsid w:val="001C5F47"/>
    <w:rsid w:val="001D37F8"/>
    <w:rsid w:val="00233355"/>
    <w:rsid w:val="003F0651"/>
    <w:rsid w:val="00513246"/>
    <w:rsid w:val="005E431A"/>
    <w:rsid w:val="0061784E"/>
    <w:rsid w:val="006834C0"/>
    <w:rsid w:val="007129A1"/>
    <w:rsid w:val="00733681"/>
    <w:rsid w:val="007C6484"/>
    <w:rsid w:val="007D14D7"/>
    <w:rsid w:val="007D7BD1"/>
    <w:rsid w:val="00802480"/>
    <w:rsid w:val="008853FF"/>
    <w:rsid w:val="00887692"/>
    <w:rsid w:val="008F2570"/>
    <w:rsid w:val="00914797"/>
    <w:rsid w:val="00924835"/>
    <w:rsid w:val="00962DD3"/>
    <w:rsid w:val="009E0EF2"/>
    <w:rsid w:val="00A93DF0"/>
    <w:rsid w:val="00B15911"/>
    <w:rsid w:val="00BA61F9"/>
    <w:rsid w:val="00C14875"/>
    <w:rsid w:val="00C20508"/>
    <w:rsid w:val="00C978A4"/>
    <w:rsid w:val="00CF1605"/>
    <w:rsid w:val="00D2176E"/>
    <w:rsid w:val="00D531E5"/>
    <w:rsid w:val="00D77DE9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C8F5-B2C8-4373-9BAB-F744C036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2016-11-21T07:40:00Z</cp:lastPrinted>
  <dcterms:created xsi:type="dcterms:W3CDTF">2015-01-26T07:10:00Z</dcterms:created>
  <dcterms:modified xsi:type="dcterms:W3CDTF">2017-08-30T10:17:00Z</dcterms:modified>
</cp:coreProperties>
</file>