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83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План мероприятий, 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>территориального общественного самоуправления № 25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проводимых в рамках субсидирования 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на </w:t>
      </w:r>
      <w:r w:rsidR="00294282">
        <w:rPr>
          <w:rFonts w:ascii="Times New Roman" w:hAnsi="Times New Roman"/>
          <w:i w:val="0"/>
          <w:iCs w:val="0"/>
          <w:sz w:val="28"/>
          <w:szCs w:val="28"/>
        </w:rPr>
        <w:t xml:space="preserve">июнь </w:t>
      </w:r>
      <w:r w:rsidRPr="006F14CE">
        <w:rPr>
          <w:rFonts w:ascii="Times New Roman" w:hAnsi="Times New Roman"/>
          <w:i w:val="0"/>
          <w:iCs w:val="0"/>
          <w:sz w:val="28"/>
          <w:szCs w:val="28"/>
        </w:rPr>
        <w:t>2016 года</w:t>
      </w:r>
    </w:p>
    <w:p w:rsidR="004A5283" w:rsidRPr="003D1452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32"/>
          <w:szCs w:val="32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267"/>
        <w:gridCol w:w="4005"/>
        <w:gridCol w:w="2353"/>
      </w:tblGrid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Дата мероприятия</w:t>
            </w:r>
          </w:p>
        </w:tc>
        <w:tc>
          <w:tcPr>
            <w:tcW w:w="1267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Время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Ответственное лицо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29428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3,</w:t>
            </w:r>
            <w:r w:rsidR="0029428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7,10,14,17,21,24,28</w:t>
            </w:r>
          </w:p>
        </w:tc>
        <w:tc>
          <w:tcPr>
            <w:tcW w:w="1267" w:type="dxa"/>
          </w:tcPr>
          <w:p w:rsidR="004A5283" w:rsidRPr="00E54F52" w:rsidRDefault="00E54F5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15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Репетиция хора</w:t>
            </w:r>
            <w:r w:rsidR="009957B2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«Русь»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29428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3,6,10,13,17,20,24,27</w:t>
            </w:r>
          </w:p>
        </w:tc>
        <w:tc>
          <w:tcPr>
            <w:tcW w:w="1267" w:type="dxa"/>
          </w:tcPr>
          <w:p w:rsidR="004A5283" w:rsidRPr="00E54F52" w:rsidRDefault="00E54F52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17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Репетиция танцевального коллектива</w:t>
            </w:r>
            <w:r w:rsidR="009957B2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«Красные сапожки»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9957B2" w:rsidP="009957B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1-я и 3-я суббота месяца</w:t>
            </w:r>
          </w:p>
        </w:tc>
        <w:tc>
          <w:tcPr>
            <w:tcW w:w="1267" w:type="dxa"/>
          </w:tcPr>
          <w:p w:rsidR="004A5283" w:rsidRPr="00E54F52" w:rsidRDefault="00E54F5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14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Занятия клуба «Народно прикладного искусства»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294282" w:rsidRPr="00E54F52" w:rsidTr="00E54F52">
        <w:tc>
          <w:tcPr>
            <w:tcW w:w="2694" w:type="dxa"/>
          </w:tcPr>
          <w:p w:rsidR="00294282" w:rsidRPr="00E54F52" w:rsidRDefault="00294282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01.06.2016</w:t>
            </w:r>
          </w:p>
        </w:tc>
        <w:tc>
          <w:tcPr>
            <w:tcW w:w="1267" w:type="dxa"/>
          </w:tcPr>
          <w:p w:rsidR="00294282" w:rsidRDefault="0029428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11:00</w:t>
            </w:r>
          </w:p>
        </w:tc>
        <w:tc>
          <w:tcPr>
            <w:tcW w:w="4005" w:type="dxa"/>
          </w:tcPr>
          <w:p w:rsidR="00294282" w:rsidRDefault="0029428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«День защиты детей» </w:t>
            </w:r>
          </w:p>
          <w:p w:rsidR="00294282" w:rsidRPr="00E54F52" w:rsidRDefault="0029428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(ул. Лермонтова 8/2)</w:t>
            </w:r>
          </w:p>
        </w:tc>
        <w:tc>
          <w:tcPr>
            <w:tcW w:w="2353" w:type="dxa"/>
          </w:tcPr>
          <w:p w:rsidR="00294282" w:rsidRPr="00E54F52" w:rsidRDefault="0029428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294282" w:rsidRPr="00E54F52" w:rsidTr="00E54F52">
        <w:tc>
          <w:tcPr>
            <w:tcW w:w="2694" w:type="dxa"/>
          </w:tcPr>
          <w:p w:rsidR="00294282" w:rsidRPr="00E54F52" w:rsidRDefault="00046CE0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После 10 июня (по согласованию с жителями территории)</w:t>
            </w:r>
          </w:p>
        </w:tc>
        <w:tc>
          <w:tcPr>
            <w:tcW w:w="1267" w:type="dxa"/>
          </w:tcPr>
          <w:p w:rsidR="00294282" w:rsidRDefault="0029428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005" w:type="dxa"/>
          </w:tcPr>
          <w:p w:rsidR="00294282" w:rsidRPr="00E54F52" w:rsidRDefault="00046CE0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Высадка цветочной рассады</w:t>
            </w:r>
          </w:p>
        </w:tc>
        <w:tc>
          <w:tcPr>
            <w:tcW w:w="2353" w:type="dxa"/>
          </w:tcPr>
          <w:p w:rsidR="00294282" w:rsidRPr="00E54F52" w:rsidRDefault="00046CE0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  <w:bookmarkStart w:id="0" w:name="_GoBack"/>
            <w:bookmarkEnd w:id="0"/>
          </w:p>
        </w:tc>
      </w:tr>
    </w:tbl>
    <w:p w:rsidR="004A5283" w:rsidRPr="00F37F01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4A5283" w:rsidRPr="003D1452" w:rsidTr="005F2970">
        <w:tc>
          <w:tcPr>
            <w:tcW w:w="9782" w:type="dxa"/>
          </w:tcPr>
          <w:p w:rsidR="004A5283" w:rsidRDefault="004A5283" w:rsidP="005F2970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4A5283" w:rsidRPr="006F14CE" w:rsidRDefault="004A5283" w:rsidP="005F2970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6F14C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Председатель ТОС № 25                                                           Г.Е. Леонова </w:t>
            </w:r>
          </w:p>
          <w:p w:rsidR="004A5283" w:rsidRPr="006F14CE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6F14C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5670" w:type="dxa"/>
          </w:tcPr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Иванова В.П.</w:t>
            </w:r>
          </w:p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CF329F" w:rsidRDefault="00CF329F"/>
    <w:sectPr w:rsidR="00CF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B2"/>
    <w:rsid w:val="00046CE0"/>
    <w:rsid w:val="00294282"/>
    <w:rsid w:val="004A5283"/>
    <w:rsid w:val="007B42B2"/>
    <w:rsid w:val="008E6921"/>
    <w:rsid w:val="009957B2"/>
    <w:rsid w:val="00CF329F"/>
    <w:rsid w:val="00E54F52"/>
    <w:rsid w:val="00F5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F5F2D-EC0C-4E52-8E08-E3AE5E8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83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7</cp:revision>
  <dcterms:created xsi:type="dcterms:W3CDTF">2016-04-26T10:14:00Z</dcterms:created>
  <dcterms:modified xsi:type="dcterms:W3CDTF">2016-05-27T10:50:00Z</dcterms:modified>
</cp:coreProperties>
</file>