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CA" w:rsidRDefault="00EB38CA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EB38CA" w:rsidRDefault="00EB38CA" w:rsidP="00427A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ТОС № 22 </w:t>
      </w:r>
    </w:p>
    <w:p w:rsidR="00EB38CA" w:rsidRDefault="00EB38CA" w:rsidP="00427A0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 xml:space="preserve">реализуемых за счёт средств субсидии на </w:t>
      </w:r>
      <w:r w:rsidR="00A428C8">
        <w:rPr>
          <w:rFonts w:ascii="Times New Roman" w:hAnsi="Times New Roman"/>
          <w:b/>
          <w:sz w:val="32"/>
          <w:szCs w:val="32"/>
        </w:rPr>
        <w:t>июнь</w:t>
      </w:r>
      <w:r>
        <w:rPr>
          <w:rFonts w:ascii="Times New Roman" w:hAnsi="Times New Roman"/>
          <w:b/>
          <w:sz w:val="32"/>
          <w:szCs w:val="32"/>
        </w:rPr>
        <w:t xml:space="preserve"> 2016 г.</w:t>
      </w:r>
    </w:p>
    <w:p w:rsidR="00EB38CA" w:rsidRDefault="00EB38CA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EB38CA" w:rsidRDefault="00EB38CA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6"/>
        <w:gridCol w:w="984"/>
        <w:gridCol w:w="2191"/>
        <w:gridCol w:w="2326"/>
        <w:gridCol w:w="2356"/>
      </w:tblGrid>
      <w:tr w:rsidR="00EB38CA" w:rsidRPr="00172CEC" w:rsidTr="00D135FE">
        <w:tc>
          <w:tcPr>
            <w:tcW w:w="2316" w:type="dxa"/>
          </w:tcPr>
          <w:p w:rsidR="00EB38CA" w:rsidRPr="00172CEC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72CEC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984" w:type="dxa"/>
          </w:tcPr>
          <w:p w:rsidR="00EB38CA" w:rsidRPr="00172CEC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72CEC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2191" w:type="dxa"/>
            <w:tcBorders>
              <w:top w:val="single" w:sz="4" w:space="0" w:color="auto"/>
              <w:right w:val="single" w:sz="4" w:space="0" w:color="auto"/>
            </w:tcBorders>
          </w:tcPr>
          <w:p w:rsidR="00EB38CA" w:rsidRPr="00172CEC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72CEC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</w:tcPr>
          <w:p w:rsidR="00EB38CA" w:rsidRPr="00172CEC" w:rsidRDefault="00EB38CA" w:rsidP="00E842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72CEC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356" w:type="dxa"/>
          </w:tcPr>
          <w:p w:rsidR="00EB38CA" w:rsidRPr="00172CEC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72CEC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EB38CA" w:rsidRPr="00172CEC" w:rsidTr="00D135FE">
        <w:tc>
          <w:tcPr>
            <w:tcW w:w="2316" w:type="dxa"/>
          </w:tcPr>
          <w:p w:rsidR="00EB38CA" w:rsidRDefault="0036403F" w:rsidP="00364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03.06-12.06.</w:t>
            </w:r>
            <w:r w:rsidR="00EB38CA" w:rsidRPr="0041313A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36403F" w:rsidRPr="0041313A" w:rsidRDefault="0036403F" w:rsidP="00364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</w:t>
            </w:r>
            <w:r w:rsidR="00A428C8">
              <w:rPr>
                <w:rFonts w:ascii="Times New Roman" w:hAnsi="Times New Roman"/>
                <w:sz w:val="24"/>
                <w:szCs w:val="24"/>
              </w:rPr>
              <w:t xml:space="preserve"> с жителями домов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84" w:type="dxa"/>
          </w:tcPr>
          <w:p w:rsidR="00EB38CA" w:rsidRPr="00326B66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Проведение субботника</w:t>
            </w:r>
            <w:r w:rsidR="0036403F">
              <w:rPr>
                <w:rFonts w:ascii="Times New Roman" w:hAnsi="Times New Roman"/>
                <w:sz w:val="24"/>
                <w:szCs w:val="24"/>
              </w:rPr>
              <w:t xml:space="preserve"> по посадке цветов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A428C8" w:rsidRDefault="00EB38CA" w:rsidP="00364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пр.</w:t>
            </w:r>
            <w:r w:rsidR="00364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13A">
              <w:rPr>
                <w:rFonts w:ascii="Times New Roman" w:hAnsi="Times New Roman"/>
                <w:sz w:val="24"/>
                <w:szCs w:val="24"/>
              </w:rPr>
              <w:t>Набережный</w:t>
            </w:r>
            <w:r w:rsidR="0036403F">
              <w:rPr>
                <w:rFonts w:ascii="Times New Roman" w:hAnsi="Times New Roman"/>
                <w:sz w:val="24"/>
                <w:szCs w:val="24"/>
              </w:rPr>
              <w:t xml:space="preserve"> 50, 51, 53,(детская площадка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A428C8">
              <w:rPr>
                <w:rFonts w:ascii="Times New Roman" w:hAnsi="Times New Roman"/>
                <w:sz w:val="24"/>
                <w:szCs w:val="24"/>
              </w:rPr>
              <w:t>;</w:t>
            </w:r>
            <w:r w:rsidR="00364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28C8" w:rsidRDefault="0036403F" w:rsidP="00364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Энтузиастов 47</w:t>
            </w:r>
            <w:r w:rsidR="00A428C8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Губкина 16</w:t>
            </w:r>
            <w:r w:rsidR="00A428C8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38CA" w:rsidRPr="0041313A" w:rsidRDefault="0036403F" w:rsidP="00364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Нефтяников 11.</w:t>
            </w:r>
          </w:p>
        </w:tc>
        <w:tc>
          <w:tcPr>
            <w:tcW w:w="2356" w:type="dxa"/>
          </w:tcPr>
          <w:p w:rsidR="00EB38CA" w:rsidRPr="0041313A" w:rsidRDefault="00D135FE" w:rsidP="007C7D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</w:tc>
      </w:tr>
      <w:tr w:rsidR="00EB38CA" w:rsidRPr="00172CEC" w:rsidTr="00D135FE">
        <w:tc>
          <w:tcPr>
            <w:tcW w:w="2316" w:type="dxa"/>
          </w:tcPr>
          <w:p w:rsidR="00EB38CA" w:rsidRDefault="00EB38CA" w:rsidP="00364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</w:t>
            </w:r>
            <w:r w:rsidR="0036403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30.0</w:t>
            </w:r>
            <w:r w:rsidR="00A428C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.2016</w:t>
            </w:r>
          </w:p>
          <w:p w:rsidR="0036403F" w:rsidRPr="0041313A" w:rsidRDefault="0036403F" w:rsidP="00364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 с жителями домов)</w:t>
            </w:r>
          </w:p>
        </w:tc>
        <w:tc>
          <w:tcPr>
            <w:tcW w:w="984" w:type="dxa"/>
          </w:tcPr>
          <w:p w:rsidR="00EB38CA" w:rsidRPr="00172CEC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428C8">
              <w:rPr>
                <w:rFonts w:ascii="Times New Roman" w:hAnsi="Times New Roman"/>
                <w:sz w:val="24"/>
                <w:szCs w:val="32"/>
              </w:rPr>
              <w:t>19-00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Создание МКД, проведение собраний, лекций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B38CA" w:rsidRPr="0041313A" w:rsidRDefault="00EB38CA" w:rsidP="00364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пр. Набережный, д.</w:t>
            </w:r>
            <w:r w:rsidR="0036403F">
              <w:rPr>
                <w:rFonts w:ascii="Times New Roman" w:hAnsi="Times New Roman"/>
                <w:sz w:val="24"/>
                <w:szCs w:val="24"/>
              </w:rPr>
              <w:t>76, 78, 80</w:t>
            </w:r>
          </w:p>
        </w:tc>
        <w:tc>
          <w:tcPr>
            <w:tcW w:w="2356" w:type="dxa"/>
          </w:tcPr>
          <w:p w:rsidR="00EB38CA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D135FE" w:rsidRPr="00326B66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Горбовская Е. М.</w:t>
            </w:r>
          </w:p>
        </w:tc>
      </w:tr>
      <w:tr w:rsidR="00EB38CA" w:rsidRPr="00172CEC" w:rsidTr="00D135FE">
        <w:tc>
          <w:tcPr>
            <w:tcW w:w="2316" w:type="dxa"/>
          </w:tcPr>
          <w:p w:rsidR="00EB38CA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</w:p>
        </w:tc>
        <w:tc>
          <w:tcPr>
            <w:tcW w:w="984" w:type="dxa"/>
          </w:tcPr>
          <w:p w:rsidR="00EB38CA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B38CA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B38CA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«Нефтяник»</w:t>
            </w:r>
          </w:p>
        </w:tc>
        <w:tc>
          <w:tcPr>
            <w:tcW w:w="2356" w:type="dxa"/>
          </w:tcPr>
          <w:p w:rsidR="00D135FE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EB38CA" w:rsidRPr="00326B66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8CA" w:rsidRPr="00172CEC" w:rsidTr="00D135FE">
        <w:tc>
          <w:tcPr>
            <w:tcW w:w="2316" w:type="dxa"/>
          </w:tcPr>
          <w:p w:rsidR="00EB38CA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</w:t>
            </w:r>
          </w:p>
        </w:tc>
        <w:tc>
          <w:tcPr>
            <w:tcW w:w="984" w:type="dxa"/>
          </w:tcPr>
          <w:p w:rsidR="00EB38CA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на асфальте (приуроченный ко дню города)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B38CA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«Нефтяник»</w:t>
            </w:r>
          </w:p>
        </w:tc>
        <w:tc>
          <w:tcPr>
            <w:tcW w:w="2356" w:type="dxa"/>
          </w:tcPr>
          <w:p w:rsidR="00D135FE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EB38CA" w:rsidRPr="00326B66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B38CA" w:rsidRPr="00172CEC" w:rsidTr="00D135FE">
        <w:tc>
          <w:tcPr>
            <w:tcW w:w="2316" w:type="dxa"/>
          </w:tcPr>
          <w:p w:rsidR="00EB38CA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3, 10, 15, 17, 14, 24</w:t>
            </w:r>
          </w:p>
        </w:tc>
        <w:tc>
          <w:tcPr>
            <w:tcW w:w="984" w:type="dxa"/>
          </w:tcPr>
          <w:p w:rsidR="00EB38CA" w:rsidRDefault="00EB38CA" w:rsidP="00935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5BB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-00</w:t>
            </w:r>
          </w:p>
          <w:p w:rsidR="00935BB8" w:rsidRPr="0041313A" w:rsidRDefault="00935BB8" w:rsidP="00A428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428C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кружковой работы 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ТОС №22</w:t>
            </w:r>
          </w:p>
        </w:tc>
        <w:tc>
          <w:tcPr>
            <w:tcW w:w="2356" w:type="dxa"/>
          </w:tcPr>
          <w:p w:rsidR="00D135FE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EB38CA" w:rsidRPr="00326B66" w:rsidRDefault="00EB38CA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8CA" w:rsidRPr="00172CEC" w:rsidTr="00D135FE">
        <w:tc>
          <w:tcPr>
            <w:tcW w:w="2316" w:type="dxa"/>
          </w:tcPr>
          <w:p w:rsidR="00EB38CA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A42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9,</w:t>
            </w:r>
            <w:r w:rsidR="00A42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14,</w:t>
            </w:r>
            <w:r w:rsidR="00A42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16,</w:t>
            </w:r>
            <w:r w:rsidR="00A42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21,</w:t>
            </w:r>
            <w:r w:rsidR="00A42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23,</w:t>
            </w:r>
            <w:r w:rsidR="00A42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28,</w:t>
            </w:r>
            <w:r w:rsidR="00A42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</w:tcPr>
          <w:p w:rsidR="00A428C8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</w:t>
            </w:r>
            <w:r w:rsidR="00A428C8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428C8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Обучение основам компьютерной грамотности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ТОС №22</w:t>
            </w:r>
          </w:p>
        </w:tc>
        <w:tc>
          <w:tcPr>
            <w:tcW w:w="2356" w:type="dxa"/>
          </w:tcPr>
          <w:p w:rsidR="00D135FE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EB38CA" w:rsidRPr="00326B66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Горбовская Е. М.</w:t>
            </w:r>
          </w:p>
        </w:tc>
      </w:tr>
      <w:tr w:rsidR="00EB38CA" w:rsidRPr="00172CEC" w:rsidTr="00D135FE">
        <w:tc>
          <w:tcPr>
            <w:tcW w:w="2316" w:type="dxa"/>
          </w:tcPr>
          <w:p w:rsidR="00EB38CA" w:rsidRPr="0041313A" w:rsidRDefault="00935BB8" w:rsidP="00935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</w:t>
            </w:r>
            <w:r w:rsidR="00A42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="00A42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13,</w:t>
            </w:r>
            <w:r w:rsidR="00A42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15,</w:t>
            </w:r>
            <w:r w:rsidR="00A42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20,</w:t>
            </w:r>
            <w:r w:rsidR="00A42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22,</w:t>
            </w:r>
            <w:r w:rsidR="00A42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27,</w:t>
            </w:r>
            <w:r w:rsidR="00A42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84" w:type="dxa"/>
          </w:tcPr>
          <w:p w:rsidR="00A428C8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</w:t>
            </w:r>
            <w:r w:rsidR="00A428C8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428C8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Репетиции хорового коллектива «Поющие сердца»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ТОС №22</w:t>
            </w:r>
          </w:p>
        </w:tc>
        <w:tc>
          <w:tcPr>
            <w:tcW w:w="2356" w:type="dxa"/>
          </w:tcPr>
          <w:p w:rsidR="00D135FE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EB38CA" w:rsidRPr="00326B66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Горбовская Е. М.</w:t>
            </w:r>
          </w:p>
        </w:tc>
      </w:tr>
      <w:tr w:rsidR="00935BB8" w:rsidRPr="00172CEC" w:rsidTr="00D135FE">
        <w:tc>
          <w:tcPr>
            <w:tcW w:w="2316" w:type="dxa"/>
          </w:tcPr>
          <w:p w:rsidR="00935BB8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06-30.06</w:t>
            </w:r>
          </w:p>
        </w:tc>
        <w:tc>
          <w:tcPr>
            <w:tcW w:w="984" w:type="dxa"/>
          </w:tcPr>
          <w:p w:rsidR="00935BB8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935BB8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Чемпионы нашего двора (отборочный)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935BB8" w:rsidRPr="0041313A" w:rsidRDefault="00DC5126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ТОС № 22</w:t>
            </w:r>
          </w:p>
        </w:tc>
        <w:tc>
          <w:tcPr>
            <w:tcW w:w="2356" w:type="dxa"/>
          </w:tcPr>
          <w:p w:rsidR="00935BB8" w:rsidRDefault="00935BB8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CA" w:rsidRPr="00172CEC" w:rsidTr="00D135FE">
        <w:tc>
          <w:tcPr>
            <w:tcW w:w="2316" w:type="dxa"/>
          </w:tcPr>
          <w:p w:rsidR="00EB38CA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10,17,24</w:t>
            </w:r>
          </w:p>
        </w:tc>
        <w:tc>
          <w:tcPr>
            <w:tcW w:w="984" w:type="dxa"/>
          </w:tcPr>
          <w:p w:rsidR="00A428C8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</w:t>
            </w:r>
            <w:r w:rsidR="00A428C8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428C8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Бисероплетение, «Заходи к нам на огонёк»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ТОС№22</w:t>
            </w:r>
          </w:p>
        </w:tc>
        <w:tc>
          <w:tcPr>
            <w:tcW w:w="2356" w:type="dxa"/>
          </w:tcPr>
          <w:p w:rsidR="00D135FE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EB38CA" w:rsidRPr="00326B66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Горбовская Е. М.</w:t>
            </w:r>
          </w:p>
        </w:tc>
      </w:tr>
      <w:tr w:rsidR="00935BB8" w:rsidRPr="00172CEC" w:rsidTr="00D135FE">
        <w:tc>
          <w:tcPr>
            <w:tcW w:w="2316" w:type="dxa"/>
          </w:tcPr>
          <w:p w:rsidR="00935BB8" w:rsidRDefault="00A428C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01.06-30.06.2016</w:t>
            </w:r>
          </w:p>
        </w:tc>
        <w:tc>
          <w:tcPr>
            <w:tcW w:w="984" w:type="dxa"/>
          </w:tcPr>
          <w:p w:rsidR="00935BB8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935BB8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спортивных сооружений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935BB8" w:rsidRPr="0041313A" w:rsidRDefault="00935BB8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Губкина 14, Энтузиастов 6, 39, Набережный 66.</w:t>
            </w:r>
          </w:p>
        </w:tc>
        <w:tc>
          <w:tcPr>
            <w:tcW w:w="2356" w:type="dxa"/>
          </w:tcPr>
          <w:p w:rsidR="00935BB8" w:rsidRDefault="00935BB8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38CA" w:rsidRPr="007B0408" w:rsidRDefault="00EB38CA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EB38CA" w:rsidRDefault="00EB38CA" w:rsidP="00427A02">
      <w:pPr>
        <w:rPr>
          <w:rFonts w:ascii="Times New Roman" w:hAnsi="Times New Roman"/>
          <w:sz w:val="24"/>
          <w:szCs w:val="24"/>
        </w:rPr>
      </w:pPr>
    </w:p>
    <w:p w:rsidR="00EB38CA" w:rsidRDefault="00EB38CA" w:rsidP="00427A02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0A0" w:firstRow="1" w:lastRow="0" w:firstColumn="1" w:lastColumn="0" w:noHBand="0" w:noVBand="0"/>
      </w:tblPr>
      <w:tblGrid>
        <w:gridCol w:w="9782"/>
        <w:gridCol w:w="5670"/>
      </w:tblGrid>
      <w:tr w:rsidR="00EB38CA" w:rsidRPr="00172CEC" w:rsidTr="002D04E2">
        <w:tc>
          <w:tcPr>
            <w:tcW w:w="9782" w:type="dxa"/>
          </w:tcPr>
          <w:p w:rsidR="00EB38CA" w:rsidRPr="00D135FE" w:rsidRDefault="00EB38CA" w:rsidP="0026473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135FE">
              <w:rPr>
                <w:rFonts w:ascii="Times New Roman" w:hAnsi="Times New Roman"/>
                <w:sz w:val="28"/>
                <w:szCs w:val="28"/>
              </w:rPr>
              <w:t xml:space="preserve">Председатель ТОС № 22 </w:t>
            </w:r>
            <w:r w:rsidR="00D135FE" w:rsidRPr="00D135F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</w:t>
            </w:r>
            <w:r w:rsidRPr="00D135FE">
              <w:rPr>
                <w:rFonts w:ascii="Times New Roman" w:hAnsi="Times New Roman"/>
                <w:sz w:val="28"/>
                <w:szCs w:val="28"/>
              </w:rPr>
              <w:t>Березина Л.С.</w:t>
            </w:r>
          </w:p>
        </w:tc>
        <w:tc>
          <w:tcPr>
            <w:tcW w:w="5670" w:type="dxa"/>
          </w:tcPr>
          <w:p w:rsidR="00EB38CA" w:rsidRPr="00D135FE" w:rsidRDefault="00EB38CA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135FE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EB38CA" w:rsidRPr="00D135FE" w:rsidRDefault="00EB38CA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B38CA" w:rsidRPr="00D135FE" w:rsidRDefault="00EB38CA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38CA" w:rsidRDefault="00EB38CA" w:rsidP="00DC512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B38CA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A3" w:rsidRDefault="00B45EA3" w:rsidP="00427A02">
      <w:pPr>
        <w:spacing w:after="0" w:line="240" w:lineRule="auto"/>
      </w:pPr>
      <w:r>
        <w:separator/>
      </w:r>
    </w:p>
  </w:endnote>
  <w:endnote w:type="continuationSeparator" w:id="0">
    <w:p w:rsidR="00B45EA3" w:rsidRDefault="00B45EA3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A3" w:rsidRDefault="00B45EA3" w:rsidP="00427A02">
      <w:pPr>
        <w:spacing w:after="0" w:line="240" w:lineRule="auto"/>
      </w:pPr>
      <w:r>
        <w:separator/>
      </w:r>
    </w:p>
  </w:footnote>
  <w:footnote w:type="continuationSeparator" w:id="0">
    <w:p w:rsidR="00B45EA3" w:rsidRDefault="00B45EA3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D6FEB"/>
    <w:rsid w:val="000E521C"/>
    <w:rsid w:val="00103722"/>
    <w:rsid w:val="00107DCC"/>
    <w:rsid w:val="001122A1"/>
    <w:rsid w:val="00172CEC"/>
    <w:rsid w:val="00203158"/>
    <w:rsid w:val="00264730"/>
    <w:rsid w:val="002D04E2"/>
    <w:rsid w:val="00326B66"/>
    <w:rsid w:val="0036403F"/>
    <w:rsid w:val="0041313A"/>
    <w:rsid w:val="00426A94"/>
    <w:rsid w:val="00427A02"/>
    <w:rsid w:val="00427B8E"/>
    <w:rsid w:val="004D3F37"/>
    <w:rsid w:val="006729EE"/>
    <w:rsid w:val="007B0408"/>
    <w:rsid w:val="007C7D23"/>
    <w:rsid w:val="0084566B"/>
    <w:rsid w:val="00870EB4"/>
    <w:rsid w:val="008D3487"/>
    <w:rsid w:val="00935BB8"/>
    <w:rsid w:val="009854B2"/>
    <w:rsid w:val="00A428C8"/>
    <w:rsid w:val="00B45EA3"/>
    <w:rsid w:val="00C013DC"/>
    <w:rsid w:val="00C233D6"/>
    <w:rsid w:val="00D135FE"/>
    <w:rsid w:val="00DC5126"/>
    <w:rsid w:val="00E8429A"/>
    <w:rsid w:val="00EB38CA"/>
    <w:rsid w:val="00ED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A6F91-7034-49C3-98C4-23D72098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427A02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rsid w:val="00427A0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2016-03-30T06:39:00Z</cp:lastPrinted>
  <dcterms:created xsi:type="dcterms:W3CDTF">2016-03-31T06:07:00Z</dcterms:created>
  <dcterms:modified xsi:type="dcterms:W3CDTF">2016-05-27T11:00:00Z</dcterms:modified>
</cp:coreProperties>
</file>