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B1" w:rsidRPr="00A253E8" w:rsidRDefault="00A346B1" w:rsidP="00A346B1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П</w:t>
      </w:r>
      <w:r w:rsidRPr="00A253E8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лан-график мероприятий ТОС № 28</w:t>
      </w:r>
    </w:p>
    <w:p w:rsidR="00A346B1" w:rsidRPr="00A253E8" w:rsidRDefault="00A346B1" w:rsidP="00A346B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</w:rPr>
      </w:pPr>
      <w:r w:rsidRPr="00A253E8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реализуемых за счёт средств субсидии в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июне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</w:t>
      </w:r>
      <w:r w:rsidRPr="00A253E8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2018 года</w:t>
      </w:r>
    </w:p>
    <w:p w:rsidR="00A346B1" w:rsidRPr="008A3A98" w:rsidRDefault="00A346B1" w:rsidP="00A346B1">
      <w:pPr>
        <w:shd w:val="clear" w:color="auto" w:fill="FFFFFF"/>
        <w:spacing w:before="100" w:beforeAutospacing="1" w:after="150" w:line="240" w:lineRule="auto"/>
        <w:rPr>
          <w:rFonts w:asciiTheme="minorHAnsi" w:eastAsia="Times New Roman" w:hAnsiTheme="minorHAnsi"/>
          <w:color w:val="000000"/>
          <w:sz w:val="23"/>
          <w:szCs w:val="23"/>
        </w:rPr>
      </w:pPr>
    </w:p>
    <w:tbl>
      <w:tblPr>
        <w:tblW w:w="148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0"/>
        <w:gridCol w:w="1891"/>
        <w:gridCol w:w="3539"/>
        <w:gridCol w:w="2851"/>
        <w:gridCol w:w="3819"/>
      </w:tblGrid>
      <w:tr w:rsidR="00A346B1" w:rsidRPr="00A253E8" w:rsidTr="00417D15">
        <w:trPr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Ответственное лицо</w:t>
            </w:r>
          </w:p>
        </w:tc>
      </w:tr>
      <w:tr w:rsidR="00A346B1" w:rsidRPr="00A253E8" w:rsidTr="00417D15">
        <w:trPr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12:00 – 14:00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Заседание клуба «Здоровячки»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 ТОС № 28 (ул. Маяковского 34)</w:t>
            </w:r>
          </w:p>
        </w:tc>
        <w:tc>
          <w:tcPr>
            <w:tcW w:w="3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Нургатина Л.А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Фахрутдинова</w:t>
            </w:r>
            <w:proofErr w:type="spellEnd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 Г.Х.</w:t>
            </w:r>
          </w:p>
        </w:tc>
      </w:tr>
      <w:tr w:rsidR="00A346B1" w:rsidRPr="00A253E8" w:rsidTr="00417D15">
        <w:trPr>
          <w:trHeight w:val="542"/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202" w:line="240" w:lineRule="auto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16:00 – 18:00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Заседание клуба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 ТОС № 28 (ул. Маяковского 34)</w:t>
            </w:r>
          </w:p>
        </w:tc>
        <w:tc>
          <w:tcPr>
            <w:tcW w:w="3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Плачинда</w:t>
            </w:r>
            <w:proofErr w:type="spellEnd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A346B1" w:rsidRPr="00A253E8" w:rsidTr="00417D15">
        <w:trPr>
          <w:trHeight w:val="571"/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202" w:line="240" w:lineRule="auto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16:00 – 18:00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Заседание клуба «МИР»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ТОС № 28 (ул. Маяковского 34)</w:t>
            </w:r>
          </w:p>
        </w:tc>
        <w:tc>
          <w:tcPr>
            <w:tcW w:w="3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Плачинда</w:t>
            </w:r>
            <w:proofErr w:type="spellEnd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A346B1" w:rsidRPr="00A253E8" w:rsidTr="00417D15">
        <w:trPr>
          <w:trHeight w:val="338"/>
          <w:tblCellSpacing w:w="0" w:type="dxa"/>
        </w:trPr>
        <w:tc>
          <w:tcPr>
            <w:tcW w:w="27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9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0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11:00 -12:30 </w:t>
            </w:r>
          </w:p>
        </w:tc>
        <w:tc>
          <w:tcPr>
            <w:tcW w:w="353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Репетиции вокальной группы «Горлица»</w:t>
            </w:r>
          </w:p>
        </w:tc>
        <w:tc>
          <w:tcPr>
            <w:tcW w:w="285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ТОС № 28 (ул. Маяковского 34)</w:t>
            </w:r>
          </w:p>
        </w:tc>
        <w:tc>
          <w:tcPr>
            <w:tcW w:w="381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Ушакова В.Ф.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Халиков</w:t>
            </w:r>
            <w:proofErr w:type="spellEnd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 Э.М.</w:t>
            </w:r>
          </w:p>
        </w:tc>
      </w:tr>
      <w:tr w:rsidR="00A346B1" w:rsidRPr="00A253E8" w:rsidTr="00417D15">
        <w:trPr>
          <w:trHeight w:val="350"/>
          <w:tblCellSpacing w:w="0" w:type="dxa"/>
        </w:trPr>
        <w:tc>
          <w:tcPr>
            <w:tcW w:w="278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0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14:00-15:30</w:t>
            </w:r>
          </w:p>
        </w:tc>
        <w:tc>
          <w:tcPr>
            <w:tcW w:w="3539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46B1" w:rsidRPr="00B62D39" w:rsidTr="00417D15">
        <w:trPr>
          <w:trHeight w:val="570"/>
          <w:tblCellSpacing w:w="0" w:type="dxa"/>
        </w:trPr>
        <w:tc>
          <w:tcPr>
            <w:tcW w:w="278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539" w:type="dxa"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Празднование День Победы</w:t>
            </w:r>
          </w:p>
        </w:tc>
        <w:tc>
          <w:tcPr>
            <w:tcW w:w="2851" w:type="dxa"/>
            <w:tcBorders>
              <w:left w:val="single" w:sz="6" w:space="0" w:color="000001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Default="00A346B1" w:rsidP="00417D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Маяковского 45Б </w:t>
            </w:r>
          </w:p>
          <w:p w:rsidR="00A346B1" w:rsidRPr="00B62D39" w:rsidRDefault="00A346B1" w:rsidP="00417D15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(кафе «Белые ночи»</w:t>
            </w:r>
          </w:p>
        </w:tc>
        <w:tc>
          <w:tcPr>
            <w:tcW w:w="3819" w:type="dxa"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Совет ветеранов ТОС 28</w:t>
            </w:r>
          </w:p>
        </w:tc>
      </w:tr>
      <w:tr w:rsidR="00A346B1" w:rsidRPr="00A253E8" w:rsidTr="00417D15">
        <w:trPr>
          <w:trHeight w:val="832"/>
          <w:tblCellSpacing w:w="0" w:type="dxa"/>
        </w:trPr>
        <w:tc>
          <w:tcPr>
            <w:tcW w:w="2780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39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39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39">
              <w:rPr>
                <w:rFonts w:ascii="Times New Roman" w:hAnsi="Times New Roman"/>
                <w:sz w:val="24"/>
                <w:szCs w:val="24"/>
              </w:rPr>
              <w:t>16:00-18:30</w:t>
            </w:r>
          </w:p>
          <w:p w:rsidR="00A346B1" w:rsidRPr="00B62D39" w:rsidRDefault="00A346B1" w:rsidP="0041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3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ind w:left="-135"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39">
              <w:rPr>
                <w:rFonts w:ascii="Times New Roman" w:hAnsi="Times New Roman"/>
                <w:sz w:val="24"/>
                <w:szCs w:val="24"/>
              </w:rPr>
              <w:t xml:space="preserve">Организация компьютерных курсов для граждан пожилого возраста «С компьютером на Ты»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ТОС № 28 (ул.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Маяковского 34)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39"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  <w:p w:rsidR="00A346B1" w:rsidRPr="00B62D39" w:rsidRDefault="00A346B1" w:rsidP="00417D1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hAnsi="Times New Roman"/>
                <w:sz w:val="24"/>
                <w:szCs w:val="24"/>
              </w:rPr>
              <w:t>Николаев С.П.</w:t>
            </w:r>
          </w:p>
        </w:tc>
      </w:tr>
      <w:tr w:rsidR="00A346B1" w:rsidRPr="00A253E8" w:rsidTr="00E71F5B">
        <w:trPr>
          <w:tblCellSpacing w:w="0" w:type="dxa"/>
        </w:trPr>
        <w:tc>
          <w:tcPr>
            <w:tcW w:w="4671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A346B1">
            <w:pPr>
              <w:spacing w:before="100" w:beforeAutospacing="1" w:after="100" w:afterAutospacing="1" w:line="240" w:lineRule="auto"/>
              <w:ind w:left="2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05.06 – 20.06.2018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Субботники по озеленению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A34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ТОС № 28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346B1" w:rsidRDefault="00A346B1" w:rsidP="00417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39"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</w:tc>
      </w:tr>
      <w:tr w:rsidR="00A346B1" w:rsidRPr="00A253E8" w:rsidTr="00417D15">
        <w:trPr>
          <w:tblCellSpacing w:w="0" w:type="dxa"/>
        </w:trPr>
        <w:tc>
          <w:tcPr>
            <w:tcW w:w="27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Ежедневно, кроме субботы и воскресенья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100" w:afterAutospacing="1" w:line="240" w:lineRule="auto"/>
              <w:ind w:lef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11:00 – 17:00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социальной лавки Сбор и выдача вещей б/у, стрижки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бесплатные (четверг) социально не защищенным слоям населения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A34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ТОС№ 28 (ул.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Маяковского 34)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Нургатина Л.А.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Ушакова В.Ф.</w:t>
            </w:r>
          </w:p>
          <w:p w:rsidR="00A346B1" w:rsidRPr="00B62D39" w:rsidRDefault="00A346B1" w:rsidP="00417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>Гостева</w:t>
            </w:r>
            <w:proofErr w:type="spellEnd"/>
            <w:r w:rsidRPr="00B62D39">
              <w:rPr>
                <w:rFonts w:ascii="Times New Roman" w:eastAsia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A346B1" w:rsidRPr="00A253E8" w:rsidTr="00417D15">
        <w:trPr>
          <w:trHeight w:val="551"/>
          <w:tblCellSpacing w:w="0" w:type="dxa"/>
        </w:trPr>
        <w:tc>
          <w:tcPr>
            <w:tcW w:w="1488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46B1" w:rsidRPr="00A253E8" w:rsidRDefault="00A346B1" w:rsidP="00417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3E8">
              <w:rPr>
                <w:rFonts w:ascii="Times New Roman" w:eastAsia="Times New Roman" w:hAnsi="Times New Roman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седатель ТОС № 28 Нургатина Л.А.</w:t>
            </w:r>
          </w:p>
        </w:tc>
      </w:tr>
    </w:tbl>
    <w:p w:rsidR="00E14BE9" w:rsidRDefault="00E14BE9" w:rsidP="00E14BE9">
      <w:pPr>
        <w:spacing w:after="0" w:line="300" w:lineRule="atLeast"/>
        <w:jc w:val="center"/>
        <w:rPr>
          <w:rFonts w:ascii="Arial" w:hAnsi="Arial" w:cs="Arial"/>
          <w:b/>
          <w:bCs/>
          <w:color w:val="FFFFFF"/>
          <w:sz w:val="27"/>
        </w:rPr>
      </w:pPr>
    </w:p>
    <w:p w:rsidR="00E14BE9" w:rsidRDefault="00E14BE9" w:rsidP="00E14BE9"/>
    <w:p w:rsidR="00EA4B9A" w:rsidRDefault="00A346B1">
      <w:bookmarkStart w:id="0" w:name="_GoBack"/>
      <w:bookmarkEnd w:id="0"/>
    </w:p>
    <w:sectPr w:rsidR="00EA4B9A" w:rsidSect="00A346B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BE9"/>
    <w:rsid w:val="000E50D7"/>
    <w:rsid w:val="00173D82"/>
    <w:rsid w:val="00292314"/>
    <w:rsid w:val="002F57FC"/>
    <w:rsid w:val="004A680B"/>
    <w:rsid w:val="005F09AD"/>
    <w:rsid w:val="00620614"/>
    <w:rsid w:val="006A62C2"/>
    <w:rsid w:val="00724C8C"/>
    <w:rsid w:val="008419CF"/>
    <w:rsid w:val="008A3A98"/>
    <w:rsid w:val="00A346B1"/>
    <w:rsid w:val="00C4553C"/>
    <w:rsid w:val="00D1140A"/>
    <w:rsid w:val="00D21D1A"/>
    <w:rsid w:val="00DA1CB9"/>
    <w:rsid w:val="00E14BE9"/>
    <w:rsid w:val="00E46331"/>
    <w:rsid w:val="00E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AD699-B23D-4639-82B1-0AB3F36B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BE9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5</cp:revision>
  <dcterms:created xsi:type="dcterms:W3CDTF">2018-03-22T09:27:00Z</dcterms:created>
  <dcterms:modified xsi:type="dcterms:W3CDTF">2018-05-25T13:21:00Z</dcterms:modified>
</cp:coreProperties>
</file>