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63F1" w:rsidRPr="00BF4F52" w:rsidRDefault="000363F1" w:rsidP="000363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ii-CN"/>
        </w:rPr>
      </w:pPr>
      <w:r w:rsidRPr="00BF4F52">
        <w:rPr>
          <w:rFonts w:ascii="Times New Roman" w:eastAsia="Times New Roman" w:hAnsi="Times New Roman" w:cs="Times New Roman"/>
          <w:b/>
          <w:bCs/>
          <w:sz w:val="32"/>
          <w:szCs w:val="32"/>
          <w:lang w:eastAsia="ii-CN"/>
        </w:rPr>
        <w:t xml:space="preserve">План-график мероприятий ТОС №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ii-CN"/>
        </w:rPr>
        <w:t>2</w:t>
      </w:r>
      <w:r w:rsidRPr="00BF4F52">
        <w:rPr>
          <w:rFonts w:ascii="Times New Roman" w:eastAsia="Times New Roman" w:hAnsi="Times New Roman" w:cs="Times New Roman"/>
          <w:b/>
          <w:bCs/>
          <w:sz w:val="32"/>
          <w:szCs w:val="32"/>
          <w:lang w:eastAsia="ii-CN"/>
        </w:rPr>
        <w:t>3</w:t>
      </w:r>
    </w:p>
    <w:p w:rsidR="000363F1" w:rsidRPr="00BF4F52" w:rsidRDefault="000363F1" w:rsidP="000363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 w:rsidRPr="00BF4F52">
        <w:rPr>
          <w:rFonts w:ascii="Times New Roman" w:eastAsia="Times New Roman" w:hAnsi="Times New Roman" w:cs="Times New Roman"/>
          <w:b/>
          <w:bCs/>
          <w:sz w:val="32"/>
          <w:szCs w:val="32"/>
          <w:lang w:eastAsia="ii-CN"/>
        </w:rPr>
        <w:t xml:space="preserve">реализуемых за счёт средств субсидии в </w:t>
      </w:r>
      <w:r w:rsidR="007B1E63">
        <w:rPr>
          <w:rFonts w:ascii="Times New Roman" w:eastAsia="Times New Roman" w:hAnsi="Times New Roman" w:cs="Times New Roman"/>
          <w:b/>
          <w:bCs/>
          <w:sz w:val="32"/>
          <w:szCs w:val="32"/>
          <w:lang w:eastAsia="ii-CN"/>
        </w:rPr>
        <w:t>августе</w:t>
      </w:r>
      <w:r w:rsidRPr="00BF4F52">
        <w:rPr>
          <w:rFonts w:ascii="Times New Roman" w:eastAsia="Times New Roman" w:hAnsi="Times New Roman" w:cs="Times New Roman"/>
          <w:b/>
          <w:bCs/>
          <w:sz w:val="32"/>
          <w:szCs w:val="32"/>
          <w:lang w:eastAsia="ii-CN"/>
        </w:rPr>
        <w:t xml:space="preserve"> 2018 г.</w:t>
      </w:r>
    </w:p>
    <w:p w:rsidR="001833EF" w:rsidRPr="0068559C" w:rsidRDefault="001833EF" w:rsidP="00C40E78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167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03"/>
        <w:gridCol w:w="1912"/>
        <w:gridCol w:w="4191"/>
        <w:gridCol w:w="3665"/>
        <w:gridCol w:w="2396"/>
      </w:tblGrid>
      <w:tr w:rsidR="001833EF" w:rsidRPr="000363F1" w:rsidTr="007B1E63">
        <w:tc>
          <w:tcPr>
            <w:tcW w:w="3003" w:type="dxa"/>
          </w:tcPr>
          <w:p w:rsidR="001833EF" w:rsidRPr="000363F1" w:rsidRDefault="001833EF" w:rsidP="00C40E78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0363F1">
              <w:rPr>
                <w:rFonts w:ascii="Times New Roman" w:hAnsi="Times New Roman"/>
                <w:b/>
                <w:sz w:val="28"/>
                <w:szCs w:val="24"/>
              </w:rPr>
              <w:t>Дата мероприятия</w:t>
            </w:r>
          </w:p>
        </w:tc>
        <w:tc>
          <w:tcPr>
            <w:tcW w:w="1912" w:type="dxa"/>
          </w:tcPr>
          <w:p w:rsidR="001833EF" w:rsidRPr="000363F1" w:rsidRDefault="001833EF" w:rsidP="00C40E78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0363F1">
              <w:rPr>
                <w:rFonts w:ascii="Times New Roman" w:hAnsi="Times New Roman"/>
                <w:b/>
                <w:sz w:val="28"/>
                <w:szCs w:val="24"/>
              </w:rPr>
              <w:t>Время</w:t>
            </w:r>
          </w:p>
        </w:tc>
        <w:tc>
          <w:tcPr>
            <w:tcW w:w="4191" w:type="dxa"/>
          </w:tcPr>
          <w:p w:rsidR="001833EF" w:rsidRPr="000363F1" w:rsidRDefault="001833EF" w:rsidP="00C40E78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0363F1">
              <w:rPr>
                <w:rFonts w:ascii="Times New Roman" w:hAnsi="Times New Roman"/>
                <w:b/>
                <w:sz w:val="28"/>
                <w:szCs w:val="24"/>
              </w:rPr>
              <w:t>Наименование мероприятия</w:t>
            </w:r>
          </w:p>
        </w:tc>
        <w:tc>
          <w:tcPr>
            <w:tcW w:w="3665" w:type="dxa"/>
          </w:tcPr>
          <w:p w:rsidR="001833EF" w:rsidRPr="000363F1" w:rsidRDefault="001833EF" w:rsidP="00C40E78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0363F1">
              <w:rPr>
                <w:rFonts w:ascii="Times New Roman" w:hAnsi="Times New Roman"/>
                <w:b/>
                <w:sz w:val="28"/>
                <w:szCs w:val="24"/>
              </w:rPr>
              <w:t>Место проведения</w:t>
            </w:r>
          </w:p>
        </w:tc>
        <w:tc>
          <w:tcPr>
            <w:tcW w:w="2396" w:type="dxa"/>
          </w:tcPr>
          <w:p w:rsidR="001833EF" w:rsidRPr="000363F1" w:rsidRDefault="001833EF" w:rsidP="00C40E78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0363F1">
              <w:rPr>
                <w:rFonts w:ascii="Times New Roman" w:hAnsi="Times New Roman"/>
                <w:b/>
                <w:sz w:val="28"/>
                <w:szCs w:val="24"/>
              </w:rPr>
              <w:t>Ответственное лицо</w:t>
            </w:r>
          </w:p>
        </w:tc>
      </w:tr>
      <w:tr w:rsidR="001833EF" w:rsidRPr="000363F1" w:rsidTr="007B1E63">
        <w:trPr>
          <w:trHeight w:val="1175"/>
        </w:trPr>
        <w:tc>
          <w:tcPr>
            <w:tcW w:w="3003" w:type="dxa"/>
            <w:tcBorders>
              <w:bottom w:val="single" w:sz="4" w:space="0" w:color="auto"/>
            </w:tcBorders>
            <w:vAlign w:val="center"/>
          </w:tcPr>
          <w:p w:rsidR="007B1E63" w:rsidRPr="007B1E63" w:rsidRDefault="007B1E63" w:rsidP="007B1E63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1E63">
              <w:rPr>
                <w:rFonts w:ascii="Times New Roman" w:hAnsi="Times New Roman"/>
                <w:sz w:val="28"/>
                <w:szCs w:val="28"/>
              </w:rPr>
              <w:t>01.</w:t>
            </w:r>
            <w:r>
              <w:rPr>
                <w:rFonts w:ascii="Times New Roman" w:hAnsi="Times New Roman"/>
                <w:sz w:val="28"/>
                <w:szCs w:val="28"/>
              </w:rPr>
              <w:t>08.2018</w:t>
            </w:r>
          </w:p>
          <w:p w:rsidR="007B1E63" w:rsidRPr="007B1E63" w:rsidRDefault="007B1E63" w:rsidP="007B1E63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06.08.2018</w:t>
            </w:r>
          </w:p>
          <w:p w:rsidR="007B1E63" w:rsidRPr="007B1E63" w:rsidRDefault="007B1E63" w:rsidP="007B1E63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08.08.2018</w:t>
            </w:r>
          </w:p>
          <w:p w:rsidR="007B1E63" w:rsidRPr="007B1E63" w:rsidRDefault="007B1E63" w:rsidP="007B1E63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13.08.2018</w:t>
            </w:r>
            <w:bookmarkStart w:id="0" w:name="_GoBack"/>
            <w:bookmarkEnd w:id="0"/>
          </w:p>
          <w:p w:rsidR="007B1E63" w:rsidRPr="007B1E63" w:rsidRDefault="007B1E63" w:rsidP="007B1E63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15.08.2018</w:t>
            </w:r>
          </w:p>
          <w:p w:rsidR="007B1E63" w:rsidRPr="007B1E63" w:rsidRDefault="007B1E63" w:rsidP="007B1E63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20.08.2018</w:t>
            </w:r>
          </w:p>
          <w:p w:rsidR="007B1E63" w:rsidRPr="007B1E63" w:rsidRDefault="007B1E63" w:rsidP="007B1E63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22.08.2018</w:t>
            </w:r>
          </w:p>
          <w:p w:rsidR="00F6059E" w:rsidRPr="00D44135" w:rsidRDefault="007B1E63" w:rsidP="007B1E63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27.08.2018</w:t>
            </w:r>
          </w:p>
        </w:tc>
        <w:tc>
          <w:tcPr>
            <w:tcW w:w="1912" w:type="dxa"/>
            <w:tcBorders>
              <w:bottom w:val="single" w:sz="4" w:space="0" w:color="auto"/>
            </w:tcBorders>
            <w:vAlign w:val="center"/>
          </w:tcPr>
          <w:p w:rsidR="001833EF" w:rsidRPr="00D44135" w:rsidRDefault="00C7293F" w:rsidP="000363F1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4135">
              <w:rPr>
                <w:rFonts w:ascii="Times New Roman" w:hAnsi="Times New Roman"/>
                <w:sz w:val="28"/>
                <w:szCs w:val="28"/>
              </w:rPr>
              <w:t>1</w:t>
            </w:r>
            <w:r w:rsidR="00CB5857" w:rsidRPr="00D44135">
              <w:rPr>
                <w:rFonts w:ascii="Times New Roman" w:hAnsi="Times New Roman"/>
                <w:sz w:val="28"/>
                <w:szCs w:val="28"/>
              </w:rPr>
              <w:t>5</w:t>
            </w:r>
            <w:r w:rsidR="000363F1" w:rsidRPr="00D44135">
              <w:rPr>
                <w:rFonts w:ascii="Times New Roman" w:hAnsi="Times New Roman"/>
                <w:sz w:val="28"/>
                <w:szCs w:val="28"/>
              </w:rPr>
              <w:t>:</w:t>
            </w:r>
            <w:r w:rsidR="00CB5857" w:rsidRPr="00D44135">
              <w:rPr>
                <w:rFonts w:ascii="Times New Roman" w:hAnsi="Times New Roman"/>
                <w:sz w:val="28"/>
                <w:szCs w:val="28"/>
              </w:rPr>
              <w:t>30</w:t>
            </w:r>
            <w:r w:rsidR="000363F1" w:rsidRPr="00D44135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 w:rsidRPr="00D44135">
              <w:rPr>
                <w:rFonts w:ascii="Times New Roman" w:hAnsi="Times New Roman"/>
                <w:sz w:val="28"/>
                <w:szCs w:val="28"/>
              </w:rPr>
              <w:t>1</w:t>
            </w:r>
            <w:r w:rsidR="00CB5857" w:rsidRPr="00D44135">
              <w:rPr>
                <w:rFonts w:ascii="Times New Roman" w:hAnsi="Times New Roman"/>
                <w:sz w:val="28"/>
                <w:szCs w:val="28"/>
              </w:rPr>
              <w:t>7</w:t>
            </w:r>
            <w:r w:rsidR="000363F1" w:rsidRPr="00D44135">
              <w:rPr>
                <w:rFonts w:ascii="Times New Roman" w:hAnsi="Times New Roman"/>
                <w:sz w:val="28"/>
                <w:szCs w:val="28"/>
              </w:rPr>
              <w:t>:</w:t>
            </w:r>
            <w:r w:rsidR="00CB5857" w:rsidRPr="00D44135">
              <w:rPr>
                <w:rFonts w:ascii="Times New Roman" w:hAnsi="Times New Roman"/>
                <w:sz w:val="28"/>
                <w:szCs w:val="28"/>
              </w:rPr>
              <w:t>3</w:t>
            </w:r>
            <w:r w:rsidRPr="00D4413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4191" w:type="dxa"/>
            <w:tcBorders>
              <w:bottom w:val="single" w:sz="4" w:space="0" w:color="auto"/>
            </w:tcBorders>
            <w:vAlign w:val="center"/>
          </w:tcPr>
          <w:p w:rsidR="001833EF" w:rsidRPr="00D44135" w:rsidRDefault="000363F1" w:rsidP="000363F1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4135">
              <w:rPr>
                <w:rFonts w:ascii="Times New Roman" w:hAnsi="Times New Roman"/>
                <w:sz w:val="28"/>
                <w:szCs w:val="28"/>
              </w:rPr>
              <w:t>Репетиции хорового коллектива</w:t>
            </w:r>
          </w:p>
          <w:p w:rsidR="00C40E78" w:rsidRPr="00D44135" w:rsidRDefault="00C40E78" w:rsidP="000363F1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65" w:type="dxa"/>
            <w:tcBorders>
              <w:bottom w:val="single" w:sz="4" w:space="0" w:color="auto"/>
            </w:tcBorders>
            <w:vAlign w:val="center"/>
          </w:tcPr>
          <w:p w:rsidR="008C5EF0" w:rsidRPr="00D44135" w:rsidRDefault="001833EF" w:rsidP="000363F1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4135">
              <w:rPr>
                <w:rFonts w:ascii="Times New Roman" w:hAnsi="Times New Roman"/>
                <w:sz w:val="28"/>
                <w:szCs w:val="28"/>
              </w:rPr>
              <w:t>Пункт</w:t>
            </w:r>
            <w:r w:rsidR="000363F1" w:rsidRPr="00D44135">
              <w:rPr>
                <w:rFonts w:ascii="Times New Roman" w:hAnsi="Times New Roman"/>
                <w:sz w:val="28"/>
                <w:szCs w:val="28"/>
              </w:rPr>
              <w:t xml:space="preserve"> по работе с населением</w:t>
            </w:r>
            <w:r w:rsidRPr="00D44135">
              <w:rPr>
                <w:rFonts w:ascii="Times New Roman" w:hAnsi="Times New Roman"/>
                <w:sz w:val="28"/>
                <w:szCs w:val="28"/>
              </w:rPr>
              <w:t xml:space="preserve"> №</w:t>
            </w:r>
            <w:r w:rsidR="000363F1" w:rsidRPr="00D44135">
              <w:rPr>
                <w:rFonts w:ascii="Times New Roman" w:hAnsi="Times New Roman"/>
                <w:sz w:val="28"/>
                <w:szCs w:val="28"/>
              </w:rPr>
              <w:t> </w:t>
            </w:r>
            <w:r w:rsidRPr="00D44135">
              <w:rPr>
                <w:rFonts w:ascii="Times New Roman" w:hAnsi="Times New Roman"/>
                <w:sz w:val="28"/>
                <w:szCs w:val="28"/>
              </w:rPr>
              <w:t>23</w:t>
            </w:r>
            <w:r w:rsidR="000363F1" w:rsidRPr="00D44135">
              <w:rPr>
                <w:rFonts w:ascii="Times New Roman" w:hAnsi="Times New Roman"/>
                <w:sz w:val="28"/>
                <w:szCs w:val="28"/>
              </w:rPr>
              <w:t xml:space="preserve"> (ул. Кукуевицкого, 9)</w:t>
            </w:r>
          </w:p>
        </w:tc>
        <w:tc>
          <w:tcPr>
            <w:tcW w:w="2396" w:type="dxa"/>
            <w:tcBorders>
              <w:bottom w:val="single" w:sz="4" w:space="0" w:color="auto"/>
            </w:tcBorders>
            <w:vAlign w:val="center"/>
          </w:tcPr>
          <w:p w:rsidR="008C5EF0" w:rsidRPr="00D44135" w:rsidRDefault="0030727E" w:rsidP="000363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4135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B23BC2" w:rsidRPr="00D44135">
              <w:rPr>
                <w:rFonts w:ascii="Times New Roman" w:hAnsi="Times New Roman" w:cs="Times New Roman"/>
                <w:sz w:val="28"/>
                <w:szCs w:val="28"/>
              </w:rPr>
              <w:t>урова Н.А.</w:t>
            </w:r>
          </w:p>
        </w:tc>
      </w:tr>
    </w:tbl>
    <w:p w:rsidR="00F6059E" w:rsidRPr="000363F1" w:rsidRDefault="00F6059E" w:rsidP="00444443">
      <w:pPr>
        <w:jc w:val="center"/>
        <w:rPr>
          <w:rFonts w:ascii="Times New Roman" w:hAnsi="Times New Roman" w:cs="Times New Roman"/>
          <w:sz w:val="32"/>
          <w:szCs w:val="28"/>
        </w:rPr>
      </w:pPr>
    </w:p>
    <w:p w:rsidR="00444443" w:rsidRDefault="00444443" w:rsidP="0044444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ТОС №23                              Миногина В.Ф.</w:t>
      </w:r>
    </w:p>
    <w:p w:rsidR="00C40E78" w:rsidRDefault="00C40E78" w:rsidP="00C40E78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C40E78" w:rsidSect="000363F1">
      <w:pgSz w:w="16838" w:h="11906" w:orient="landscape"/>
      <w:pgMar w:top="1133" w:right="1701" w:bottom="851" w:left="567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3EF"/>
    <w:rsid w:val="00025866"/>
    <w:rsid w:val="00033291"/>
    <w:rsid w:val="000363F1"/>
    <w:rsid w:val="00047A5C"/>
    <w:rsid w:val="00067872"/>
    <w:rsid w:val="000D3F0A"/>
    <w:rsid w:val="000D577F"/>
    <w:rsid w:val="000F179B"/>
    <w:rsid w:val="000F3D7C"/>
    <w:rsid w:val="00147075"/>
    <w:rsid w:val="001600C5"/>
    <w:rsid w:val="001833EF"/>
    <w:rsid w:val="00250F41"/>
    <w:rsid w:val="00271F2F"/>
    <w:rsid w:val="002722EC"/>
    <w:rsid w:val="00290503"/>
    <w:rsid w:val="002C7B1A"/>
    <w:rsid w:val="0030727E"/>
    <w:rsid w:val="00324275"/>
    <w:rsid w:val="00383EB6"/>
    <w:rsid w:val="003D4DD7"/>
    <w:rsid w:val="00427411"/>
    <w:rsid w:val="00442B24"/>
    <w:rsid w:val="00444443"/>
    <w:rsid w:val="004B4785"/>
    <w:rsid w:val="004C2B94"/>
    <w:rsid w:val="00542B9B"/>
    <w:rsid w:val="005844D1"/>
    <w:rsid w:val="00596CE0"/>
    <w:rsid w:val="005A4065"/>
    <w:rsid w:val="005B2B14"/>
    <w:rsid w:val="005B7A84"/>
    <w:rsid w:val="00603C1E"/>
    <w:rsid w:val="0060604A"/>
    <w:rsid w:val="006E5D7F"/>
    <w:rsid w:val="007320AA"/>
    <w:rsid w:val="007453B3"/>
    <w:rsid w:val="007B0222"/>
    <w:rsid w:val="007B1E63"/>
    <w:rsid w:val="007F46EE"/>
    <w:rsid w:val="00805A59"/>
    <w:rsid w:val="008B2B65"/>
    <w:rsid w:val="008C5EF0"/>
    <w:rsid w:val="008D5D1C"/>
    <w:rsid w:val="008E0AE3"/>
    <w:rsid w:val="00913CA5"/>
    <w:rsid w:val="00961AA6"/>
    <w:rsid w:val="0096645D"/>
    <w:rsid w:val="00985AE8"/>
    <w:rsid w:val="00A12076"/>
    <w:rsid w:val="00A841AF"/>
    <w:rsid w:val="00AD3062"/>
    <w:rsid w:val="00B0286B"/>
    <w:rsid w:val="00B23BC2"/>
    <w:rsid w:val="00BA7828"/>
    <w:rsid w:val="00BB3591"/>
    <w:rsid w:val="00C40E78"/>
    <w:rsid w:val="00C414E2"/>
    <w:rsid w:val="00C53DE8"/>
    <w:rsid w:val="00C67AD3"/>
    <w:rsid w:val="00C7293F"/>
    <w:rsid w:val="00CB5857"/>
    <w:rsid w:val="00CC3CC4"/>
    <w:rsid w:val="00CE4C17"/>
    <w:rsid w:val="00D22B66"/>
    <w:rsid w:val="00D44135"/>
    <w:rsid w:val="00D47930"/>
    <w:rsid w:val="00D47D49"/>
    <w:rsid w:val="00D54356"/>
    <w:rsid w:val="00DF67C3"/>
    <w:rsid w:val="00E14023"/>
    <w:rsid w:val="00E41339"/>
    <w:rsid w:val="00E61B29"/>
    <w:rsid w:val="00E6360E"/>
    <w:rsid w:val="00E84845"/>
    <w:rsid w:val="00EB691E"/>
    <w:rsid w:val="00F04B73"/>
    <w:rsid w:val="00F413DE"/>
    <w:rsid w:val="00F6059E"/>
    <w:rsid w:val="00F965B0"/>
    <w:rsid w:val="00FA04E1"/>
    <w:rsid w:val="00FF3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0D498A-4E46-4AD1-AE58-FDE2FF42B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33E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6</cp:revision>
  <cp:lastPrinted>2018-04-24T03:46:00Z</cp:lastPrinted>
  <dcterms:created xsi:type="dcterms:W3CDTF">2018-05-24T09:42:00Z</dcterms:created>
  <dcterms:modified xsi:type="dcterms:W3CDTF">2018-08-02T12:16:00Z</dcterms:modified>
</cp:coreProperties>
</file>