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B3" w:rsidRPr="00970BB3" w:rsidRDefault="00970BB3" w:rsidP="0097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</w:pPr>
      <w:r w:rsidRPr="00970BB3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 xml:space="preserve">План-график мероприятий ТОС № </w:t>
      </w:r>
      <w:r w:rsidR="009E2490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21</w:t>
      </w:r>
    </w:p>
    <w:p w:rsidR="00970BB3" w:rsidRPr="00970BB3" w:rsidRDefault="00970BB3" w:rsidP="0097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70BB3">
        <w:rPr>
          <w:rFonts w:ascii="Times New Roman" w:eastAsia="Times New Roman" w:hAnsi="Times New Roman" w:cs="Times New Roman"/>
          <w:b/>
          <w:bCs/>
          <w:sz w:val="32"/>
          <w:szCs w:val="32"/>
          <w:lang w:eastAsia="ii-CN"/>
        </w:rPr>
        <w:t>реализуемых за счёт средств субсидии в августе 2018 г.</w:t>
      </w:r>
    </w:p>
    <w:p w:rsidR="00E10B6E" w:rsidRDefault="00E10B6E" w:rsidP="00E10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2036"/>
        <w:gridCol w:w="5172"/>
        <w:gridCol w:w="2806"/>
        <w:gridCol w:w="2842"/>
      </w:tblGrid>
      <w:tr w:rsidR="003C34CF" w:rsidRPr="003C34CF" w:rsidTr="00AD2635">
        <w:tc>
          <w:tcPr>
            <w:tcW w:w="1930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Дата мероприятия</w:t>
            </w:r>
          </w:p>
        </w:tc>
        <w:tc>
          <w:tcPr>
            <w:tcW w:w="2036" w:type="dxa"/>
          </w:tcPr>
          <w:p w:rsidR="00E10B6E" w:rsidRPr="003C34CF" w:rsidRDefault="00E10B6E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5172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Наименование  мероприятия</w:t>
            </w:r>
          </w:p>
        </w:tc>
        <w:tc>
          <w:tcPr>
            <w:tcW w:w="2806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842" w:type="dxa"/>
          </w:tcPr>
          <w:p w:rsidR="00E10B6E" w:rsidRPr="003C34CF" w:rsidRDefault="00E10B6E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Ответственное лицо</w:t>
            </w:r>
          </w:p>
        </w:tc>
      </w:tr>
      <w:tr w:rsidR="003C34CF" w:rsidRPr="003C34CF" w:rsidTr="00AD2635">
        <w:tc>
          <w:tcPr>
            <w:tcW w:w="1930" w:type="dxa"/>
          </w:tcPr>
          <w:p w:rsidR="00970BB3" w:rsidRDefault="00970BB3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E10B6E" w:rsidRPr="003C34CF" w:rsidRDefault="003C34CF" w:rsidP="00970B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2036" w:type="dxa"/>
          </w:tcPr>
          <w:p w:rsidR="00E10B6E" w:rsidRPr="003C34CF" w:rsidRDefault="003C34CF" w:rsidP="003C3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12-30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час. </w:t>
            </w:r>
          </w:p>
        </w:tc>
        <w:tc>
          <w:tcPr>
            <w:tcW w:w="5172" w:type="dxa"/>
          </w:tcPr>
          <w:p w:rsidR="00E10B6E" w:rsidRPr="003C34CF" w:rsidRDefault="003C34CF" w:rsidP="003C3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«Русская душа»</w:t>
            </w:r>
          </w:p>
        </w:tc>
        <w:tc>
          <w:tcPr>
            <w:tcW w:w="2806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E10B6E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Г.К.,</w:t>
            </w:r>
          </w:p>
          <w:p w:rsidR="003C34CF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3C34CF" w:rsidRPr="003C34CF" w:rsidTr="00AD2635">
        <w:tc>
          <w:tcPr>
            <w:tcW w:w="1930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</w:tc>
        <w:tc>
          <w:tcPr>
            <w:tcW w:w="2036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14-00час.</w:t>
            </w:r>
          </w:p>
        </w:tc>
        <w:tc>
          <w:tcPr>
            <w:tcW w:w="5172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Репетиции танцевально-хореографического коллектива «Сударушки»</w:t>
            </w:r>
          </w:p>
        </w:tc>
        <w:tc>
          <w:tcPr>
            <w:tcW w:w="2806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Минина Г.М.,</w:t>
            </w:r>
          </w:p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3C34CF" w:rsidRPr="003C34CF" w:rsidTr="00AD2635">
        <w:tc>
          <w:tcPr>
            <w:tcW w:w="1930" w:type="dxa"/>
          </w:tcPr>
          <w:p w:rsidR="003C34CF" w:rsidRDefault="00FC4CF1" w:rsidP="00FC4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036" w:type="dxa"/>
          </w:tcPr>
          <w:p w:rsidR="003C34CF" w:rsidRDefault="003C34CF" w:rsidP="00FC4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="00FC4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-00час.</w:t>
            </w:r>
          </w:p>
        </w:tc>
        <w:tc>
          <w:tcPr>
            <w:tcW w:w="5172" w:type="dxa"/>
          </w:tcPr>
          <w:p w:rsidR="003C34CF" w:rsidRDefault="003C34CF" w:rsidP="00FC4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Занятия </w:t>
            </w:r>
            <w:r w:rsidR="00FC4CF1">
              <w:rPr>
                <w:rFonts w:ascii="Times New Roman" w:hAnsi="Times New Roman" w:cs="Times New Roman"/>
                <w:sz w:val="26"/>
                <w:szCs w:val="26"/>
              </w:rPr>
              <w:t>в клубе по интересам «Мастерская чудес»</w:t>
            </w:r>
          </w:p>
        </w:tc>
        <w:tc>
          <w:tcPr>
            <w:tcW w:w="2806" w:type="dxa"/>
          </w:tcPr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3C34CF" w:rsidRDefault="00FC4CF1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Калиниченко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970BB3" w:rsidRPr="003C34CF" w:rsidTr="004E6D45"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BB3" w:rsidRPr="00AB321F" w:rsidRDefault="00970BB3" w:rsidP="00970BB3">
            <w:pPr>
              <w:ind w:left="-15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21F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0BB3" w:rsidRPr="00AB321F" w:rsidRDefault="00970BB3" w:rsidP="00AB32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321F">
              <w:rPr>
                <w:rFonts w:ascii="Times New Roman" w:hAnsi="Times New Roman" w:cs="Times New Roman"/>
                <w:sz w:val="24"/>
                <w:szCs w:val="28"/>
              </w:rPr>
              <w:t>Соревнований по мини-футболу среди дворовых команд «Чемпионы нашего двора»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BB3" w:rsidRPr="00AB321F" w:rsidRDefault="00970BB3" w:rsidP="00AB32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321F">
              <w:rPr>
                <w:rFonts w:ascii="Times New Roman" w:hAnsi="Times New Roman" w:cs="Times New Roman"/>
                <w:sz w:val="24"/>
                <w:szCs w:val="28"/>
              </w:rPr>
              <w:t>По согласованию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B3" w:rsidRPr="00AB321F" w:rsidRDefault="009E2490" w:rsidP="00AB32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321F">
              <w:rPr>
                <w:rFonts w:ascii="Times New Roman" w:hAnsi="Times New Roman" w:cs="Times New Roman"/>
                <w:sz w:val="24"/>
                <w:szCs w:val="26"/>
              </w:rPr>
              <w:t>Мишина А.Е.</w:t>
            </w:r>
          </w:p>
        </w:tc>
      </w:tr>
    </w:tbl>
    <w:p w:rsidR="00E10B6E" w:rsidRPr="003C34CF" w:rsidRDefault="00E10B6E" w:rsidP="00E10B6E">
      <w:pPr>
        <w:rPr>
          <w:rFonts w:ascii="Times New Roman" w:hAnsi="Times New Roman" w:cs="Times New Roman"/>
          <w:sz w:val="26"/>
          <w:szCs w:val="26"/>
        </w:rPr>
      </w:pPr>
    </w:p>
    <w:p w:rsidR="00E10B6E" w:rsidRPr="003C34CF" w:rsidRDefault="00E10B6E" w:rsidP="00E10B6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F">
        <w:rPr>
          <w:rFonts w:ascii="Times New Roman" w:hAnsi="Times New Roman" w:cs="Times New Roman"/>
          <w:sz w:val="26"/>
          <w:szCs w:val="26"/>
        </w:rPr>
        <w:t xml:space="preserve">Председатель совета ТОС № 21 </w:t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="00970BB3">
        <w:rPr>
          <w:rFonts w:ascii="Times New Roman" w:hAnsi="Times New Roman" w:cs="Times New Roman"/>
          <w:sz w:val="26"/>
          <w:szCs w:val="26"/>
        </w:rPr>
        <w:tab/>
      </w:r>
      <w:r w:rsidRPr="003C34CF">
        <w:rPr>
          <w:rFonts w:ascii="Times New Roman" w:hAnsi="Times New Roman" w:cs="Times New Roman"/>
          <w:sz w:val="26"/>
          <w:szCs w:val="26"/>
        </w:rPr>
        <w:t>А.Е.Мишина</w:t>
      </w:r>
    </w:p>
    <w:sectPr w:rsidR="00E10B6E" w:rsidRPr="003C34CF" w:rsidSect="00E10B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10B6E"/>
    <w:rsid w:val="002C4A13"/>
    <w:rsid w:val="003C34CF"/>
    <w:rsid w:val="00466D26"/>
    <w:rsid w:val="0078789D"/>
    <w:rsid w:val="007C190E"/>
    <w:rsid w:val="00970BB3"/>
    <w:rsid w:val="009E2490"/>
    <w:rsid w:val="00AB321F"/>
    <w:rsid w:val="00AD2635"/>
    <w:rsid w:val="00B967B0"/>
    <w:rsid w:val="00C54DB6"/>
    <w:rsid w:val="00E10B6E"/>
    <w:rsid w:val="00ED7726"/>
    <w:rsid w:val="00F04697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F0F7E-C2E8-4180-87F6-9AE33169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2018-06-21T07:06:00Z</cp:lastPrinted>
  <dcterms:created xsi:type="dcterms:W3CDTF">2017-10-24T10:38:00Z</dcterms:created>
  <dcterms:modified xsi:type="dcterms:W3CDTF">2018-08-02T12:04:00Z</dcterms:modified>
</cp:coreProperties>
</file>