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BB355D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BB355D" w:rsidRPr="00BB355D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E83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</w:p>
    <w:p w:rsidR="007B1877" w:rsidRPr="00CC3E83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  <w:r w:rsid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CC3E83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CC3E83" w:rsidRDefault="004379A8" w:rsidP="00437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и стратегического планирования </w:t>
      </w:r>
      <w:r w:rsidR="007B1877" w:rsidRPr="003934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в соответствии с</w:t>
      </w:r>
      <w:r w:rsidR="009E60DA" w:rsidRPr="003934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934CB" w:rsidRPr="003934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проведения оценки регулирующего, фактического воздействия и экспертизы муниципальных нормативных правовых актов и их проектов</w:t>
      </w:r>
      <w:r w:rsidR="007B1877" w:rsidRPr="0039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порядок), утвержденного постановлением Главы города </w:t>
      </w:r>
      <w:r w:rsidR="00D96C35" w:rsidRPr="003934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30.09.2015 № 117</w:t>
      </w:r>
      <w:r w:rsidR="007B1877" w:rsidRPr="003934C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</w:t>
      </w:r>
      <w:r w:rsidR="007B1877"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072" w:rsidRPr="00CC3E83">
        <w:rPr>
          <w:rFonts w:ascii="Times New Roman" w:hAnsi="Times New Roman" w:cs="Times New Roman"/>
          <w:i/>
          <w:sz w:val="28"/>
          <w:szCs w:val="28"/>
        </w:rPr>
        <w:t xml:space="preserve">проект постановления </w:t>
      </w:r>
      <w:r w:rsidR="00DF3D55" w:rsidRPr="00CC3E83">
        <w:rPr>
          <w:rFonts w:ascii="Times New Roman" w:hAnsi="Times New Roman" w:cs="Times New Roman"/>
          <w:i/>
          <w:sz w:val="28"/>
          <w:szCs w:val="28"/>
        </w:rPr>
        <w:t xml:space="preserve">Администрации города </w:t>
      </w:r>
      <w:r w:rsidRPr="00CC3E83">
        <w:rPr>
          <w:rFonts w:ascii="Times New Roman" w:hAnsi="Times New Roman" w:cs="Times New Roman"/>
          <w:i/>
          <w:sz w:val="28"/>
          <w:szCs w:val="28"/>
        </w:rPr>
        <w:t>«</w:t>
      </w:r>
      <w:r w:rsidR="00B02012" w:rsidRPr="00CC3E83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CC3E83" w:rsidRPr="00CC3E83">
        <w:rPr>
          <w:rFonts w:ascii="Times New Roman" w:hAnsi="Times New Roman" w:cs="Times New Roman"/>
          <w:i/>
          <w:sz w:val="28"/>
          <w:szCs w:val="28"/>
        </w:rPr>
        <w:t xml:space="preserve">внесении изменений </w:t>
      </w:r>
      <w:r w:rsidR="003934C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  <w:r w:rsidR="00CC3E83" w:rsidRPr="00CC3E83">
        <w:rPr>
          <w:rFonts w:ascii="Times New Roman" w:hAnsi="Times New Roman" w:cs="Times New Roman"/>
          <w:i/>
          <w:sz w:val="28"/>
          <w:szCs w:val="28"/>
        </w:rPr>
        <w:t>в постановление Администрации города</w:t>
      </w:r>
      <w:r w:rsidR="00393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3E83" w:rsidRPr="00CC3E83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8D6089">
        <w:rPr>
          <w:rFonts w:ascii="Times New Roman" w:hAnsi="Times New Roman" w:cs="Times New Roman"/>
          <w:i/>
          <w:sz w:val="28"/>
          <w:szCs w:val="28"/>
        </w:rPr>
        <w:t>05</w:t>
      </w:r>
      <w:r w:rsidR="00CC3E83" w:rsidRPr="00CC3E83">
        <w:rPr>
          <w:rFonts w:ascii="Times New Roman" w:hAnsi="Times New Roman" w:cs="Times New Roman"/>
          <w:i/>
          <w:sz w:val="28"/>
          <w:szCs w:val="28"/>
        </w:rPr>
        <w:t>.0</w:t>
      </w:r>
      <w:r w:rsidR="008D6089">
        <w:rPr>
          <w:rFonts w:ascii="Times New Roman" w:hAnsi="Times New Roman" w:cs="Times New Roman"/>
          <w:i/>
          <w:sz w:val="28"/>
          <w:szCs w:val="28"/>
        </w:rPr>
        <w:t>8</w:t>
      </w:r>
      <w:r w:rsidR="00CC3E83" w:rsidRPr="00CC3E83">
        <w:rPr>
          <w:rFonts w:ascii="Times New Roman" w:hAnsi="Times New Roman" w:cs="Times New Roman"/>
          <w:i/>
          <w:sz w:val="28"/>
          <w:szCs w:val="28"/>
        </w:rPr>
        <w:t>.201</w:t>
      </w:r>
      <w:r w:rsidR="008D6089">
        <w:rPr>
          <w:rFonts w:ascii="Times New Roman" w:hAnsi="Times New Roman" w:cs="Times New Roman"/>
          <w:i/>
          <w:sz w:val="28"/>
          <w:szCs w:val="28"/>
        </w:rPr>
        <w:t>5</w:t>
      </w:r>
      <w:r w:rsidR="00CC3E83" w:rsidRPr="00CC3E83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8D6089">
        <w:rPr>
          <w:rFonts w:ascii="Times New Roman" w:hAnsi="Times New Roman" w:cs="Times New Roman"/>
          <w:i/>
          <w:sz w:val="28"/>
          <w:szCs w:val="28"/>
        </w:rPr>
        <w:t>5396</w:t>
      </w:r>
      <w:r w:rsidR="00CC3E83" w:rsidRPr="00CC3E83">
        <w:rPr>
          <w:rFonts w:ascii="Times New Roman" w:hAnsi="Times New Roman" w:cs="Times New Roman"/>
          <w:i/>
          <w:sz w:val="28"/>
          <w:szCs w:val="28"/>
        </w:rPr>
        <w:t xml:space="preserve"> «О порядке предоставления субсидии на финансовое обеспечение (возмещение) затрат </w:t>
      </w:r>
      <w:r w:rsidR="003934CB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8D6089">
        <w:rPr>
          <w:rFonts w:ascii="Times New Roman" w:hAnsi="Times New Roman" w:cs="Times New Roman"/>
          <w:i/>
          <w:sz w:val="28"/>
          <w:szCs w:val="28"/>
        </w:rPr>
        <w:t>на</w:t>
      </w:r>
      <w:r w:rsidR="00CC3E83" w:rsidRPr="00CC3E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6089">
        <w:rPr>
          <w:rFonts w:ascii="Times New Roman" w:hAnsi="Times New Roman" w:cs="Times New Roman"/>
          <w:i/>
          <w:sz w:val="28"/>
          <w:szCs w:val="28"/>
        </w:rPr>
        <w:t>приобретение и установку спортивных сооружений на территории многоквартирных домов</w:t>
      </w:r>
      <w:r w:rsidR="00CC3E83" w:rsidRPr="00CC3E83">
        <w:rPr>
          <w:rFonts w:ascii="Times New Roman" w:hAnsi="Times New Roman" w:cs="Times New Roman"/>
          <w:i/>
          <w:sz w:val="28"/>
          <w:szCs w:val="28"/>
        </w:rPr>
        <w:t>»</w:t>
      </w:r>
      <w:r w:rsidR="007B1877" w:rsidRPr="00CC3E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F6C5A"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877"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="003934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1877"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заключение.</w:t>
      </w:r>
    </w:p>
    <w:p w:rsidR="007B1877" w:rsidRPr="00CC3E83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B02012"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городского хозяйства</w:t>
      </w:r>
      <w:r w:rsidR="004379A8"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города.</w:t>
      </w:r>
    </w:p>
    <w:p w:rsidR="00CF6C5A" w:rsidRPr="00CC3E83" w:rsidRDefault="00CF6C5A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CC3E83" w:rsidRDefault="007B1877" w:rsidP="00741B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7B1877" w:rsidRDefault="007B1877" w:rsidP="00B374BF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Проведенная ОРВ </w:t>
      </w:r>
      <w:r w:rsidR="00214B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35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соответствует порядку.</w:t>
      </w:r>
    </w:p>
    <w:p w:rsidR="00214B40" w:rsidRDefault="00214B40" w:rsidP="00B374BF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отчет об ОРВ соответствует порядку.</w:t>
      </w:r>
    </w:p>
    <w:p w:rsidR="007E0AB0" w:rsidRPr="00142462" w:rsidRDefault="00DE6128" w:rsidP="00B374BF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 в отчете об ОРВ, обоснована</w:t>
      </w:r>
      <w:r w:rsidR="00520037" w:rsidRPr="00142462">
        <w:rPr>
          <w:rFonts w:ascii="Times New Roman" w:hAnsi="Times New Roman" w:cs="Times New Roman"/>
          <w:sz w:val="28"/>
          <w:szCs w:val="28"/>
        </w:rPr>
        <w:t>.</w:t>
      </w:r>
    </w:p>
    <w:p w:rsidR="00DE6128" w:rsidRPr="00DE6128" w:rsidRDefault="00DE6128" w:rsidP="00B374BF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решения проблемы предложенным способом регулирования достаточны.</w:t>
      </w:r>
    </w:p>
    <w:p w:rsidR="009E60DA" w:rsidRDefault="007B1877" w:rsidP="00B374BF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вводящи</w:t>
      </w:r>
      <w:r w:rsid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</w:t>
      </w:r>
      <w:r w:rsid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запреты и ограничения для субъектов предпринимательской </w:t>
      </w:r>
      <w:r w:rsid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 или способствующи</w:t>
      </w:r>
      <w:r w:rsid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введению, а также положени</w:t>
      </w:r>
      <w:r w:rsid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</w:t>
      </w:r>
      <w:r w:rsid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DD247E" w:rsidRPr="00CC3E83" w:rsidRDefault="00272D4A" w:rsidP="00B374BF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доработке проекта и предварительного отчета по ОРВ отсутствуют.</w:t>
      </w:r>
    </w:p>
    <w:p w:rsidR="007B1877" w:rsidRPr="00CC3E83" w:rsidRDefault="007B1877" w:rsidP="00DD247E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проведения углубленной экспертизы ОРВ отсутствуют.</w:t>
      </w:r>
    </w:p>
    <w:p w:rsidR="00B374BF" w:rsidRPr="00CC3E83" w:rsidRDefault="00B374BF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4BF" w:rsidRPr="00CC3E83" w:rsidRDefault="00B374BF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379A8" w:rsidRPr="00CC3E83" w:rsidRDefault="00CC3E83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379A8"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экономики </w:t>
      </w:r>
    </w:p>
    <w:p w:rsidR="007B1877" w:rsidRPr="00CC3E83" w:rsidRDefault="004379A8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стратегического планирования                                        </w:t>
      </w:r>
      <w:r w:rsid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E83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 Мединцева</w:t>
      </w:r>
    </w:p>
    <w:p w:rsidR="007B1877" w:rsidRPr="009E60DA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A8" w:rsidRDefault="008D60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142462">
        <w:rPr>
          <w:rFonts w:ascii="Times New Roman" w:hAnsi="Times New Roman" w:cs="Times New Roman"/>
        </w:rPr>
        <w:t>.08.2016</w:t>
      </w:r>
    </w:p>
    <w:p w:rsidR="008D6089" w:rsidRDefault="008D6089">
      <w:pPr>
        <w:rPr>
          <w:rFonts w:ascii="Times New Roman" w:hAnsi="Times New Roman" w:cs="Times New Roman"/>
        </w:rPr>
      </w:pPr>
    </w:p>
    <w:p w:rsidR="00142462" w:rsidRPr="00142462" w:rsidRDefault="00142462" w:rsidP="0014246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42462">
        <w:rPr>
          <w:rFonts w:ascii="Times New Roman" w:hAnsi="Times New Roman" w:cs="Times New Roman"/>
          <w:sz w:val="18"/>
          <w:szCs w:val="18"/>
        </w:rPr>
        <w:t>Ворошилова Юлия Павловна</w:t>
      </w:r>
    </w:p>
    <w:p w:rsidR="00142462" w:rsidRPr="00D45292" w:rsidRDefault="00142462" w:rsidP="00142462">
      <w:pPr>
        <w:spacing w:after="0"/>
        <w:rPr>
          <w:rFonts w:ascii="Times New Roman" w:hAnsi="Times New Roman" w:cs="Times New Roman"/>
        </w:rPr>
      </w:pPr>
      <w:r w:rsidRPr="00142462">
        <w:rPr>
          <w:rFonts w:ascii="Times New Roman" w:hAnsi="Times New Roman" w:cs="Times New Roman"/>
          <w:sz w:val="18"/>
          <w:szCs w:val="18"/>
        </w:rPr>
        <w:t>8(3462)52-23-23</w:t>
      </w:r>
    </w:p>
    <w:sectPr w:rsidR="00142462" w:rsidRPr="00D4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77"/>
    <w:rsid w:val="0002680E"/>
    <w:rsid w:val="00033C6A"/>
    <w:rsid w:val="00097904"/>
    <w:rsid w:val="00142462"/>
    <w:rsid w:val="001C1CBF"/>
    <w:rsid w:val="001F3BB3"/>
    <w:rsid w:val="00214B40"/>
    <w:rsid w:val="00272D4A"/>
    <w:rsid w:val="00331592"/>
    <w:rsid w:val="0035651F"/>
    <w:rsid w:val="003934CB"/>
    <w:rsid w:val="004379A8"/>
    <w:rsid w:val="00520037"/>
    <w:rsid w:val="00647150"/>
    <w:rsid w:val="00686E9B"/>
    <w:rsid w:val="00741BDE"/>
    <w:rsid w:val="007752EE"/>
    <w:rsid w:val="007B1877"/>
    <w:rsid w:val="007E0AB0"/>
    <w:rsid w:val="00882A03"/>
    <w:rsid w:val="008D6089"/>
    <w:rsid w:val="0095609F"/>
    <w:rsid w:val="009E60DA"/>
    <w:rsid w:val="00A65015"/>
    <w:rsid w:val="00AE20CA"/>
    <w:rsid w:val="00B02012"/>
    <w:rsid w:val="00B374BF"/>
    <w:rsid w:val="00BA718D"/>
    <w:rsid w:val="00BB355D"/>
    <w:rsid w:val="00BC52E2"/>
    <w:rsid w:val="00CA5072"/>
    <w:rsid w:val="00CC3E83"/>
    <w:rsid w:val="00CE01F6"/>
    <w:rsid w:val="00CE499D"/>
    <w:rsid w:val="00CF6C5A"/>
    <w:rsid w:val="00D00104"/>
    <w:rsid w:val="00D45292"/>
    <w:rsid w:val="00D96C35"/>
    <w:rsid w:val="00DD247E"/>
    <w:rsid w:val="00DE6128"/>
    <w:rsid w:val="00DF3D55"/>
    <w:rsid w:val="00E6111F"/>
    <w:rsid w:val="00E67355"/>
    <w:rsid w:val="00ED5FC0"/>
    <w:rsid w:val="00EE3363"/>
    <w:rsid w:val="00F62227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81280-D71D-4C7B-8114-02B172B7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60DA"/>
    <w:pPr>
      <w:ind w:left="720"/>
      <w:contextualSpacing/>
    </w:pPr>
  </w:style>
  <w:style w:type="character" w:customStyle="1" w:styleId="3">
    <w:name w:val="Основной текст3"/>
    <w:basedOn w:val="a0"/>
    <w:rsid w:val="00097904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Гордеев Сергей Викторович</dc:creator>
  <cp:lastModifiedBy>Ворошилова Юлия Павловна</cp:lastModifiedBy>
  <cp:revision>3</cp:revision>
  <cp:lastPrinted>2016-08-02T05:03:00Z</cp:lastPrinted>
  <dcterms:created xsi:type="dcterms:W3CDTF">2016-08-17T02:36:00Z</dcterms:created>
  <dcterms:modified xsi:type="dcterms:W3CDTF">2016-08-17T02:39:00Z</dcterms:modified>
</cp:coreProperties>
</file>