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B33E4B" w:rsidRPr="0036426D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 от 10.02.2014 № 925</w:t>
      </w:r>
      <w:r w:rsidR="00B33E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B33E4B" w:rsidRPr="0036426D">
        <w:rPr>
          <w:rFonts w:ascii="Times New Roman" w:hAnsi="Times New Roman" w:cs="Times New Roman"/>
          <w:sz w:val="24"/>
          <w:szCs w:val="24"/>
          <w:u w:val="single"/>
        </w:rPr>
        <w:t>«О порядке предоставления субсидии на возмещение затрат по содержанию средств регулирования дорожного движения</w:t>
      </w:r>
      <w:r w:rsidR="00B33E4B" w:rsidRPr="0036426D">
        <w:rPr>
          <w:rFonts w:ascii="Times New Roman" w:hAnsi="Times New Roman"/>
          <w:sz w:val="24"/>
          <w:szCs w:val="24"/>
          <w:u w:val="single"/>
        </w:rPr>
        <w:t>» (с изменениями от 26.01.2015</w:t>
      </w:r>
      <w:r w:rsidR="00B33E4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33E4B" w:rsidRPr="0036426D">
        <w:rPr>
          <w:rFonts w:ascii="Times New Roman" w:hAnsi="Times New Roman"/>
          <w:sz w:val="24"/>
          <w:szCs w:val="24"/>
          <w:u w:val="single"/>
        </w:rPr>
        <w:t xml:space="preserve">№ 413, </w:t>
      </w:r>
      <w:r w:rsidR="00B33E4B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B33E4B" w:rsidRPr="0036426D">
        <w:rPr>
          <w:rFonts w:ascii="Times New Roman" w:hAnsi="Times New Roman"/>
          <w:sz w:val="24"/>
          <w:szCs w:val="24"/>
          <w:u w:val="single"/>
        </w:rPr>
        <w:t xml:space="preserve">02.07.2015 № 4565, </w:t>
      </w:r>
      <w:r w:rsidR="00B33E4B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B33E4B" w:rsidRPr="0036426D">
        <w:rPr>
          <w:rFonts w:ascii="Times New Roman" w:hAnsi="Times New Roman"/>
          <w:sz w:val="24"/>
          <w:szCs w:val="24"/>
          <w:u w:val="single"/>
        </w:rPr>
        <w:t xml:space="preserve">03.12.2015 № 8355, </w:t>
      </w:r>
      <w:r w:rsidR="00B33E4B">
        <w:rPr>
          <w:rFonts w:ascii="Times New Roman" w:hAnsi="Times New Roman"/>
          <w:sz w:val="24"/>
          <w:szCs w:val="24"/>
          <w:u w:val="single"/>
        </w:rPr>
        <w:t>от </w:t>
      </w:r>
      <w:r w:rsidR="00B33E4B" w:rsidRPr="0036426D">
        <w:rPr>
          <w:rFonts w:ascii="Times New Roman" w:hAnsi="Times New Roman"/>
          <w:sz w:val="24"/>
          <w:szCs w:val="24"/>
          <w:u w:val="single"/>
        </w:rPr>
        <w:t>26.01.2016 №</w:t>
      </w:r>
      <w:r w:rsidR="00B33E4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33E4B" w:rsidRPr="0036426D">
        <w:rPr>
          <w:rFonts w:ascii="Times New Roman" w:hAnsi="Times New Roman"/>
          <w:sz w:val="24"/>
          <w:szCs w:val="24"/>
          <w:u w:val="single"/>
        </w:rPr>
        <w:t>467</w:t>
      </w:r>
      <w:r w:rsidR="00B33E4B" w:rsidRPr="0036426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кодекса РФ, а также в целях устранения коррупциогенных факторов, выявленных антикоррупционной проверкой.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5D0D11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 w:rsidR="00732EE6"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8268B"/>
    <w:rsid w:val="000B13F5"/>
    <w:rsid w:val="0010255F"/>
    <w:rsid w:val="00176A54"/>
    <w:rsid w:val="001B3D1E"/>
    <w:rsid w:val="00274826"/>
    <w:rsid w:val="00274D77"/>
    <w:rsid w:val="003D09AD"/>
    <w:rsid w:val="005D0D11"/>
    <w:rsid w:val="005D4781"/>
    <w:rsid w:val="00686E9B"/>
    <w:rsid w:val="00732EE6"/>
    <w:rsid w:val="00776C78"/>
    <w:rsid w:val="007B1877"/>
    <w:rsid w:val="009256B4"/>
    <w:rsid w:val="009D2181"/>
    <w:rsid w:val="00AD2CE5"/>
    <w:rsid w:val="00B33E4B"/>
    <w:rsid w:val="00C76724"/>
    <w:rsid w:val="00C80016"/>
    <w:rsid w:val="00C85962"/>
    <w:rsid w:val="00CE499D"/>
    <w:rsid w:val="00E1135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3</cp:revision>
  <cp:lastPrinted>2016-03-31T05:57:00Z</cp:lastPrinted>
  <dcterms:created xsi:type="dcterms:W3CDTF">2016-03-31T05:55:00Z</dcterms:created>
  <dcterms:modified xsi:type="dcterms:W3CDTF">2016-03-31T05:58:00Z</dcterms:modified>
</cp:coreProperties>
</file>