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7246CC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12.05.2014 № 3062</w:t>
      </w:r>
      <w:r w:rsidR="007246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7246CC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капитальному ремонту систем теплоснабжения, водоснабжения и водоотведения для подготовки к осенне-зимнему периоду</w:t>
      </w:r>
      <w:r w:rsidR="007246CC">
        <w:rPr>
          <w:rFonts w:ascii="Times New Roman" w:hAnsi="Times New Roman"/>
          <w:sz w:val="24"/>
          <w:szCs w:val="24"/>
          <w:u w:val="single"/>
        </w:rPr>
        <w:t>» (с изменениями от 03.10.2014 № 6752, 25.02.2015 № 1256, 24.06.2015 № 4293, 18.02.2016 № 1180</w:t>
      </w:r>
      <w:r w:rsidR="007246C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РФ, а также в целях устранения коррупциогенных факторов, выявленных антикоррупционной проверкой.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246CC"/>
    <w:rsid w:val="00732EE6"/>
    <w:rsid w:val="00776C78"/>
    <w:rsid w:val="007B1877"/>
    <w:rsid w:val="009256B4"/>
    <w:rsid w:val="009D2181"/>
    <w:rsid w:val="00AD2CE5"/>
    <w:rsid w:val="00C76724"/>
    <w:rsid w:val="00C80016"/>
    <w:rsid w:val="00CE499D"/>
    <w:rsid w:val="00E1135D"/>
    <w:rsid w:val="00E34C69"/>
    <w:rsid w:val="00E432A6"/>
    <w:rsid w:val="00F37FBB"/>
    <w:rsid w:val="00F62951"/>
    <w:rsid w:val="00F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4</cp:revision>
  <cp:lastPrinted>2016-03-31T06:10:00Z</cp:lastPrinted>
  <dcterms:created xsi:type="dcterms:W3CDTF">2016-03-31T06:10:00Z</dcterms:created>
  <dcterms:modified xsi:type="dcterms:W3CDTF">2016-03-31T06:10:00Z</dcterms:modified>
</cp:coreProperties>
</file>