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FF0380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об оценке регулирующего воздействия проекта муниципального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FF0380" w:rsidRDefault="007B1877" w:rsidP="00CF6C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по экономической политике Администрации города в соответствии с</w:t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проведения оценки регулирующего воздействия (экспертизы) муниципальных нормативных правовых актов и </w:t>
      </w:r>
      <w:r w:rsidR="002D44E8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проектов (далее – П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орядок), утвержденного постановлением Главы города </w:t>
      </w:r>
      <w:r w:rsidR="00D96C35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30.09.2015 № 117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B03394" w:rsidRPr="00601564">
        <w:rPr>
          <w:rFonts w:ascii="Times New Roman" w:hAnsi="Times New Roman" w:cs="Times New Roman"/>
          <w:i/>
          <w:sz w:val="28"/>
          <w:szCs w:val="28"/>
        </w:rPr>
        <w:t xml:space="preserve">проект </w:t>
      </w:r>
      <w:r w:rsidR="00B03394">
        <w:rPr>
          <w:rFonts w:ascii="Times New Roman" w:hAnsi="Times New Roman" w:cs="Times New Roman"/>
          <w:i/>
          <w:sz w:val="28"/>
          <w:szCs w:val="28"/>
        </w:rPr>
        <w:t>постановления Администрации города «О внесении изменений в постановление Администрации города от 07</w:t>
      </w:r>
      <w:r w:rsidR="00B03394" w:rsidRPr="00E678CC">
        <w:rPr>
          <w:rFonts w:ascii="Times New Roman" w:hAnsi="Times New Roman" w:cs="Times New Roman"/>
          <w:i/>
          <w:sz w:val="28"/>
          <w:szCs w:val="28"/>
        </w:rPr>
        <w:t>.</w:t>
      </w:r>
      <w:r w:rsidR="00B03394">
        <w:rPr>
          <w:rFonts w:ascii="Times New Roman" w:hAnsi="Times New Roman" w:cs="Times New Roman"/>
          <w:i/>
          <w:sz w:val="28"/>
          <w:szCs w:val="28"/>
        </w:rPr>
        <w:t>1</w:t>
      </w:r>
      <w:r w:rsidR="00B03394" w:rsidRPr="00E678CC">
        <w:rPr>
          <w:rFonts w:ascii="Times New Roman" w:hAnsi="Times New Roman" w:cs="Times New Roman"/>
          <w:i/>
          <w:sz w:val="28"/>
          <w:szCs w:val="28"/>
        </w:rPr>
        <w:t>0.201</w:t>
      </w:r>
      <w:r w:rsidR="00B03394">
        <w:rPr>
          <w:rFonts w:ascii="Times New Roman" w:hAnsi="Times New Roman" w:cs="Times New Roman"/>
          <w:i/>
          <w:sz w:val="28"/>
          <w:szCs w:val="28"/>
        </w:rPr>
        <w:t>5 № 7065</w:t>
      </w:r>
      <w:r w:rsidR="00B03394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B03394" w:rsidRPr="00E678CC">
        <w:rPr>
          <w:rFonts w:ascii="Times New Roman" w:hAnsi="Times New Roman" w:cs="Times New Roman"/>
          <w:i/>
          <w:sz w:val="28"/>
          <w:szCs w:val="28"/>
        </w:rPr>
        <w:t xml:space="preserve">О порядке предоставления субсидии </w:t>
      </w:r>
      <w:r w:rsidR="00B03394">
        <w:rPr>
          <w:rFonts w:ascii="Times New Roman" w:hAnsi="Times New Roman" w:cs="Times New Roman"/>
          <w:i/>
          <w:sz w:val="28"/>
          <w:szCs w:val="28"/>
        </w:rPr>
        <w:t>на финансовое обеспечение (возмещение) затрат по благоустройству дворовых территорий многоквартирных домов</w:t>
      </w:r>
      <w:r w:rsidR="00B03394" w:rsidRPr="00E678CC">
        <w:rPr>
          <w:rFonts w:ascii="Times New Roman" w:hAnsi="Times New Roman"/>
          <w:i/>
          <w:sz w:val="28"/>
          <w:szCs w:val="28"/>
        </w:rPr>
        <w:t>» (с изменениями от</w:t>
      </w:r>
      <w:r w:rsidR="00B03394">
        <w:rPr>
          <w:rFonts w:ascii="Times New Roman" w:hAnsi="Times New Roman"/>
          <w:i/>
          <w:sz w:val="28"/>
          <w:szCs w:val="28"/>
        </w:rPr>
        <w:t xml:space="preserve"> 18.02.2016 № 1181, 21.04.2016 № 3012</w:t>
      </w:r>
      <w:r w:rsidR="00B03394" w:rsidRPr="00E678CC">
        <w:rPr>
          <w:rFonts w:ascii="Times New Roman" w:hAnsi="Times New Roman" w:cs="Times New Roman"/>
          <w:i/>
          <w:sz w:val="28"/>
          <w:szCs w:val="28"/>
        </w:rPr>
        <w:t>)</w:t>
      </w:r>
      <w:r w:rsidRPr="00FF03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CF6C5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настоящее заключение.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(далее – проект) подготовлен (внесен) департаментом </w:t>
      </w:r>
      <w:r w:rsidR="00033C6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хозяйства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города.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7B1877" w:rsidRPr="00FF0380" w:rsidRDefault="007B1877" w:rsidP="009E60D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 ОРВ Пр</w:t>
      </w:r>
      <w:r w:rsidR="002D44E8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оекта соответствует настоящему П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орядку.</w:t>
      </w:r>
    </w:p>
    <w:p w:rsidR="009E60DA" w:rsidRPr="00B03394" w:rsidRDefault="009E60DA" w:rsidP="009E60DA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разработан </w:t>
      </w:r>
      <w:r w:rsidR="00B03394">
        <w:rPr>
          <w:rFonts w:ascii="Times New Roman" w:hAnsi="Times New Roman" w:cs="Times New Roman"/>
          <w:sz w:val="28"/>
          <w:szCs w:val="28"/>
        </w:rPr>
        <w:t>в следующих целях:</w:t>
      </w:r>
    </w:p>
    <w:p w:rsidR="00B03394" w:rsidRDefault="00B03394" w:rsidP="00B03394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76E5E">
        <w:rPr>
          <w:rFonts w:ascii="Times New Roman" w:hAnsi="Times New Roman" w:cs="Times New Roman"/>
          <w:i/>
          <w:sz w:val="28"/>
          <w:szCs w:val="28"/>
        </w:rPr>
        <w:t>приведени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676E5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настоящего </w:t>
      </w:r>
      <w:r w:rsidRPr="00676E5E">
        <w:rPr>
          <w:rFonts w:ascii="Times New Roman" w:hAnsi="Times New Roman" w:cs="Times New Roman"/>
          <w:i/>
          <w:sz w:val="28"/>
          <w:szCs w:val="28"/>
        </w:rPr>
        <w:t>Порядка в соответствие действующему законодательству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B03394" w:rsidRPr="00B03394" w:rsidRDefault="00B03394" w:rsidP="00B03394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394">
        <w:rPr>
          <w:rFonts w:ascii="Times New Roman" w:hAnsi="Times New Roman" w:cs="Times New Roman"/>
          <w:i/>
          <w:sz w:val="28"/>
          <w:szCs w:val="28"/>
        </w:rPr>
        <w:t>устранение замечаний, отраженных в результатах внешней проверки отчета об исполнении бюджета города Сургута за 2015 год Контрольно-счетной палатой города</w:t>
      </w:r>
      <w:r w:rsidR="00732601">
        <w:rPr>
          <w:rFonts w:ascii="Times New Roman" w:hAnsi="Times New Roman" w:cs="Times New Roman"/>
          <w:i/>
          <w:sz w:val="28"/>
          <w:szCs w:val="28"/>
        </w:rPr>
        <w:t xml:space="preserve">, в части </w:t>
      </w:r>
      <w:r w:rsidR="00732601">
        <w:rPr>
          <w:rFonts w:ascii="Times New Roman" w:hAnsi="Times New Roman" w:cs="Times New Roman"/>
          <w:i/>
          <w:sz w:val="28"/>
          <w:szCs w:val="28"/>
        </w:rPr>
        <w:t>противоречий</w:t>
      </w:r>
      <w:r w:rsidR="00732601">
        <w:rPr>
          <w:rFonts w:ascii="Times New Roman" w:hAnsi="Times New Roman" w:cs="Times New Roman"/>
          <w:i/>
          <w:sz w:val="28"/>
          <w:szCs w:val="28"/>
        </w:rPr>
        <w:t xml:space="preserve"> во временных периодах осуществления затрат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E60DA" w:rsidRPr="00FF0380" w:rsidRDefault="007B1877" w:rsidP="009E60DA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</w:t>
      </w:r>
      <w:r w:rsidR="00B0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 положения, вводящие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7B1877" w:rsidRPr="00FF0380" w:rsidRDefault="007B1877" w:rsidP="009E60D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проведения углубленной экспертизы ОРВ отсутствуют.</w:t>
      </w:r>
    </w:p>
    <w:p w:rsidR="00686E9B" w:rsidRPr="00FF0380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FF0380" w:rsidRDefault="00686E9B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</w:t>
      </w:r>
      <w:r w:rsidR="007B1877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1877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экономической политике</w:t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6E9B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686E9B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7B1877" w:rsidRPr="00FF0380" w:rsidRDefault="007B1877" w:rsidP="007B1877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BB3" w:rsidRPr="00FF0380" w:rsidRDefault="001F3BB3">
      <w:pPr>
        <w:rPr>
          <w:rFonts w:ascii="Times New Roman" w:hAnsi="Times New Roman" w:cs="Times New Roman"/>
          <w:sz w:val="28"/>
          <w:szCs w:val="28"/>
        </w:rPr>
      </w:pPr>
    </w:p>
    <w:p w:rsidR="00CE499D" w:rsidRPr="00FF0380" w:rsidRDefault="00CA507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F0380">
        <w:rPr>
          <w:rFonts w:ascii="Times New Roman" w:hAnsi="Times New Roman" w:cs="Times New Roman"/>
          <w:sz w:val="28"/>
          <w:szCs w:val="28"/>
        </w:rPr>
        <w:t>06.06</w:t>
      </w:r>
      <w:r w:rsidR="009E60DA" w:rsidRPr="00FF0380">
        <w:rPr>
          <w:rFonts w:ascii="Times New Roman" w:hAnsi="Times New Roman" w:cs="Times New Roman"/>
          <w:sz w:val="28"/>
          <w:szCs w:val="28"/>
        </w:rPr>
        <w:t>.2016</w:t>
      </w:r>
    </w:p>
    <w:sectPr w:rsidR="00CE499D" w:rsidRPr="00FF0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23AF9"/>
    <w:multiLevelType w:val="hybridMultilevel"/>
    <w:tmpl w:val="4D983A84"/>
    <w:lvl w:ilvl="0" w:tplc="CED6638C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33C6A"/>
    <w:rsid w:val="00097904"/>
    <w:rsid w:val="001C1CBF"/>
    <w:rsid w:val="001F3BB3"/>
    <w:rsid w:val="002D44E8"/>
    <w:rsid w:val="0035651F"/>
    <w:rsid w:val="005C3BDA"/>
    <w:rsid w:val="00647150"/>
    <w:rsid w:val="00686E9B"/>
    <w:rsid w:val="00732601"/>
    <w:rsid w:val="007752EE"/>
    <w:rsid w:val="007B1877"/>
    <w:rsid w:val="0095609F"/>
    <w:rsid w:val="009E60DA"/>
    <w:rsid w:val="00A116C5"/>
    <w:rsid w:val="00A65015"/>
    <w:rsid w:val="00AB4D4B"/>
    <w:rsid w:val="00B03394"/>
    <w:rsid w:val="00C55D4E"/>
    <w:rsid w:val="00CA5072"/>
    <w:rsid w:val="00CE499D"/>
    <w:rsid w:val="00CF6C5A"/>
    <w:rsid w:val="00D902C0"/>
    <w:rsid w:val="00D96C35"/>
    <w:rsid w:val="00E6111F"/>
    <w:rsid w:val="00E67355"/>
    <w:rsid w:val="00EE3363"/>
    <w:rsid w:val="00F56500"/>
    <w:rsid w:val="00FF0380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15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60DA"/>
    <w:pPr>
      <w:ind w:left="720"/>
      <w:contextualSpacing/>
    </w:pPr>
  </w:style>
  <w:style w:type="character" w:customStyle="1" w:styleId="3">
    <w:name w:val="Основной текст3"/>
    <w:basedOn w:val="a0"/>
    <w:rsid w:val="00097904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paragraph" w:customStyle="1" w:styleId="ConsPlusNormal">
    <w:name w:val="ConsPlusNormal"/>
    <w:rsid w:val="00B03394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Гордеев Сергей Викторович</dc:creator>
  <cp:lastModifiedBy>Евгений Кирницкий</cp:lastModifiedBy>
  <cp:revision>2</cp:revision>
  <cp:lastPrinted>2016-06-07T07:06:00Z</cp:lastPrinted>
  <dcterms:created xsi:type="dcterms:W3CDTF">2016-06-07T07:07:00Z</dcterms:created>
  <dcterms:modified xsi:type="dcterms:W3CDTF">2016-06-07T07:07:00Z</dcterms:modified>
</cp:coreProperties>
</file>