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84" w:rsidRDefault="00902084" w:rsidP="00F5226D">
      <w:pPr>
        <w:pStyle w:val="a3"/>
        <w:spacing w:before="0" w:beforeAutospacing="0" w:after="0" w:afterAutospacing="0"/>
        <w:jc w:val="center"/>
        <w:rPr>
          <w:color w:val="333333"/>
        </w:rPr>
      </w:pPr>
      <w:r>
        <w:rPr>
          <w:noProof/>
        </w:rPr>
        <w:drawing>
          <wp:inline distT="0" distB="0" distL="0" distR="0">
            <wp:extent cx="2489199" cy="466725"/>
            <wp:effectExtent l="19050" t="0" r="6351" b="0"/>
            <wp:docPr id="1" name="Рисунок 1" descr="G:\С диска D\set\БИЗНЕС БИЗНЕСУ\Логотипы\логотип бизнес бизнес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 диска D\set\БИЗНЕС БИЗНЕСУ\Логотипы\логотип бизнес бизнес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69" cy="47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4DE" w:rsidRDefault="003A3E1E" w:rsidP="00F5226D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7" w:history="1">
        <w:r w:rsidR="001324DE" w:rsidRPr="006D582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global</w:t>
        </w:r>
        <w:r w:rsidR="001324DE" w:rsidRPr="006D582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1324DE" w:rsidRPr="006D582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sm</w:t>
        </w:r>
        <w:r w:rsidR="001324DE" w:rsidRPr="006D582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1324DE" w:rsidRPr="006D582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russia</w:t>
        </w:r>
        <w:r w:rsidR="001324DE" w:rsidRPr="006D582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324DE" w:rsidRPr="006D582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1324DE">
        <w:t xml:space="preserve">  </w:t>
      </w:r>
      <w:r w:rsidR="001324DE" w:rsidRPr="006D58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8(3462)22-19-20</w:t>
      </w:r>
      <w:r w:rsidR="001324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</w:t>
      </w:r>
      <w:r w:rsidR="001324DE" w:rsidRPr="006D58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8 -922-659-51-50</w:t>
      </w:r>
    </w:p>
    <w:p w:rsidR="001324DE" w:rsidRDefault="001324DE" w:rsidP="00F5226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4212" w:rsidRDefault="007D4212" w:rsidP="007D421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-635</wp:posOffset>
            </wp:positionV>
            <wp:extent cx="967105" cy="819150"/>
            <wp:effectExtent l="19050" t="0" r="4445" b="0"/>
            <wp:wrapSquare wrapText="bothSides"/>
            <wp:docPr id="6" name="Рисунок 1" descr="Описание: C:\Documents and Settings\Admin\Рабочий стол\ЛОГОТИПЫ SM RUSSIA\лого SM Russia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Admin\Рабочий стол\ЛОГОТИПЫ SM RUSSIA\лого SM Russia 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</w:t>
      </w:r>
      <w:r w:rsidR="007B3FFB" w:rsidRPr="007D421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31320" cy="819150"/>
            <wp:effectExtent l="19050" t="0" r="0" b="0"/>
            <wp:docPr id="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74" cy="823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</w:t>
      </w:r>
    </w:p>
    <w:p w:rsidR="007B3FFB" w:rsidRDefault="007B3FFB" w:rsidP="007D4212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30288" w:rsidRPr="003A3E1E" w:rsidRDefault="00F30288" w:rsidP="00F302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40E7" w:rsidRPr="003A3E1E" w:rsidRDefault="002240E7" w:rsidP="00F302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3B3E" w:rsidRPr="00F30288" w:rsidRDefault="00B33B3E" w:rsidP="00F3028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Впервые в Сургуте 13 ноября 2015 года по заказу Администрации города Сургута состоится городская выставка «Бизнес Бизнесу».</w:t>
      </w:r>
    </w:p>
    <w:p w:rsidR="00B33B3E" w:rsidRPr="00F30288" w:rsidRDefault="00B33B3E" w:rsidP="00F30288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"Бизнес Бизнесу" – это выставка, на которой </w:t>
      </w:r>
      <w:r w:rsidR="005779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около </w:t>
      </w:r>
      <w:r w:rsidRPr="00F3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100 предприятий города представят свои решения для других бизнесов и жителей города.</w:t>
      </w:r>
      <w:r w:rsidRPr="00F302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33B3E" w:rsidRPr="00F30288" w:rsidRDefault="00B33B3E" w:rsidP="00F30288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Экспозиция выставки делится на 4 равные части:</w:t>
      </w:r>
      <w:r w:rsidRPr="00F302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3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Выставку «Бизнес-образование»</w:t>
      </w:r>
      <w:r w:rsidRPr="00F302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3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Ярмарку вакансий</w:t>
      </w:r>
      <w:r w:rsidRPr="00F3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3. Ярмарку аренды площадей</w:t>
      </w:r>
      <w:r w:rsidRPr="00F3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4. Выставку «Бизнес среда»</w:t>
      </w:r>
    </w:p>
    <w:p w:rsidR="00B33B3E" w:rsidRPr="00F30288" w:rsidRDefault="00B33B3E" w:rsidP="00F3028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программе мероприятия интерактивные события, презентации участников выставки, нетворкинг, р</w:t>
      </w:r>
      <w:r w:rsidRPr="00F30288">
        <w:rPr>
          <w:rFonts w:ascii="Times New Roman" w:hAnsi="Times New Roman" w:cs="Times New Roman"/>
          <w:bCs/>
          <w:sz w:val="24"/>
          <w:szCs w:val="24"/>
        </w:rPr>
        <w:t>озыгрыши призов от партнеров мероприятия</w:t>
      </w:r>
      <w:r w:rsidRPr="00F3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33B3E" w:rsidRPr="00F30288" w:rsidRDefault="00B33B3E" w:rsidP="00F3028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Своими секретами в сфере бизнеса и управления поделятся специальны</w:t>
      </w:r>
      <w:r w:rsidR="003A3E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F3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гости выставки.</w:t>
      </w:r>
    </w:p>
    <w:p w:rsidR="00B33B3E" w:rsidRPr="00F30288" w:rsidRDefault="00B33B3E" w:rsidP="00F3028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0288">
        <w:rPr>
          <w:rFonts w:ascii="Times New Roman" w:hAnsi="Times New Roman" w:cs="Times New Roman"/>
          <w:bCs/>
          <w:sz w:val="24"/>
          <w:szCs w:val="24"/>
        </w:rPr>
        <w:t>«Где находится ключ к поведению наших сотрудников?», - расскажет  руководитель кадрового агентства «Югория», бизнес-тренер  Окладников Игорь Анатольевич.</w:t>
      </w:r>
    </w:p>
    <w:p w:rsidR="00B33B3E" w:rsidRPr="00F30288" w:rsidRDefault="00B33B3E" w:rsidP="00F3028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0288">
        <w:rPr>
          <w:rFonts w:ascii="Times New Roman" w:hAnsi="Times New Roman" w:cs="Times New Roman"/>
          <w:bCs/>
          <w:sz w:val="24"/>
          <w:szCs w:val="24"/>
        </w:rPr>
        <w:t xml:space="preserve">«Кризис: почему, когда одни умирают, другие процветают?», -  эту важную в текущей ситуацию тему раскроет руководитель </w:t>
      </w:r>
      <w:r w:rsidRPr="00F30288">
        <w:rPr>
          <w:rFonts w:ascii="Times New Roman" w:hAnsi="Times New Roman" w:cs="Times New Roman"/>
          <w:sz w:val="24"/>
          <w:szCs w:val="24"/>
        </w:rPr>
        <w:t>агентства профессиональных коммуникаций «Астра Медиа»  Бебех Владимир Анатольевич.</w:t>
      </w:r>
    </w:p>
    <w:p w:rsidR="00B33B3E" w:rsidRPr="00F30288" w:rsidRDefault="00B33B3E" w:rsidP="00F3028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0288">
        <w:rPr>
          <w:rFonts w:ascii="Times New Roman" w:hAnsi="Times New Roman" w:cs="Times New Roman"/>
          <w:sz w:val="24"/>
          <w:szCs w:val="24"/>
        </w:rPr>
        <w:t>Многим участникам будет полезно ознакомиться с инно</w:t>
      </w:r>
      <w:r w:rsidR="003A3E1E">
        <w:rPr>
          <w:rFonts w:ascii="Times New Roman" w:hAnsi="Times New Roman" w:cs="Times New Roman"/>
          <w:sz w:val="24"/>
          <w:szCs w:val="24"/>
        </w:rPr>
        <w:t>вационными предприятиями города</w:t>
      </w:r>
      <w:r w:rsidRPr="00F30288">
        <w:rPr>
          <w:rFonts w:ascii="Times New Roman" w:hAnsi="Times New Roman" w:cs="Times New Roman"/>
          <w:sz w:val="24"/>
          <w:szCs w:val="24"/>
        </w:rPr>
        <w:t xml:space="preserve"> и в живом диалоге узнать о формах поддержки малого бизнеса от представителей </w:t>
      </w:r>
      <w:r w:rsidRPr="00F302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организаций инфраструктуры поддержки предпринимательства.</w:t>
      </w:r>
    </w:p>
    <w:p w:rsidR="00B33B3E" w:rsidRPr="00F30288" w:rsidRDefault="00B33B3E" w:rsidP="00F30288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0288">
        <w:rPr>
          <w:rFonts w:ascii="Times New Roman" w:hAnsi="Times New Roman" w:cs="Times New Roman"/>
          <w:sz w:val="24"/>
          <w:szCs w:val="24"/>
        </w:rPr>
        <w:t xml:space="preserve">Посетить выставку будет полезно </w:t>
      </w:r>
      <w:r w:rsidRPr="00F3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простым жителям города, особенно тем, кто в настоящее </w:t>
      </w:r>
      <w:r w:rsidR="00F30288" w:rsidRPr="00F3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время находится в поиске работы («Ярмарка вакансий»). С</w:t>
      </w:r>
      <w:r w:rsidRPr="00F3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тудент</w:t>
      </w:r>
      <w:r w:rsidR="00F30288" w:rsidRPr="00F3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 заинтересует </w:t>
      </w:r>
      <w:r w:rsidRPr="00F3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площадк</w:t>
      </w:r>
      <w:r w:rsidR="00F30288" w:rsidRPr="00F3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F3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где будут представлены фирмы занимающиеся обучением и переквалификаци</w:t>
      </w:r>
      <w:r w:rsidR="00432C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F30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 персонала («Бизнес образование»). </w:t>
      </w:r>
    </w:p>
    <w:p w:rsidR="00C52E4F" w:rsidRPr="00F30288" w:rsidRDefault="00577976" w:rsidP="00577976">
      <w:pPr>
        <w:pStyle w:val="a3"/>
        <w:shd w:val="clear" w:color="auto" w:fill="F2F2F2"/>
        <w:tabs>
          <w:tab w:val="left" w:pos="10065"/>
        </w:tabs>
        <w:spacing w:before="0" w:beforeAutospacing="0" w:after="0" w:afterAutospacing="0"/>
        <w:ind w:right="-1"/>
        <w:jc w:val="both"/>
        <w:rPr>
          <w:color w:val="333333"/>
        </w:rPr>
      </w:pPr>
      <w:r>
        <w:rPr>
          <w:color w:val="333333"/>
        </w:rPr>
        <w:t xml:space="preserve">      </w:t>
      </w:r>
      <w:r w:rsidR="00B33B3E" w:rsidRPr="00F30288">
        <w:rPr>
          <w:color w:val="333333"/>
        </w:rPr>
        <w:t xml:space="preserve">Выставка будет проходить 13 ноября 2015 года </w:t>
      </w:r>
      <w:r w:rsidR="00C52E4F" w:rsidRPr="00012A2F">
        <w:rPr>
          <w:color w:val="333333"/>
        </w:rPr>
        <w:t>в главном корпусе СурГУ, по адресу проспект Ленина 1.</w:t>
      </w:r>
    </w:p>
    <w:p w:rsidR="007B3FFB" w:rsidRPr="00432CB7" w:rsidRDefault="007B3FFB" w:rsidP="00C52E4F">
      <w:pPr>
        <w:pStyle w:val="a3"/>
        <w:shd w:val="clear" w:color="auto" w:fill="F2F2F2"/>
        <w:spacing w:before="0" w:beforeAutospacing="0" w:after="0" w:afterAutospacing="0"/>
        <w:ind w:firstLine="425"/>
        <w:jc w:val="both"/>
      </w:pPr>
      <w:r w:rsidRPr="00577976">
        <w:rPr>
          <w:b/>
          <w:color w:val="333333"/>
        </w:rPr>
        <w:t>Официальный сайт выставки</w:t>
      </w:r>
      <w:r w:rsidRPr="00F30288">
        <w:rPr>
          <w:b/>
          <w:i/>
          <w:color w:val="333333"/>
        </w:rPr>
        <w:t xml:space="preserve"> </w:t>
      </w:r>
      <w:hyperlink r:id="rId10" w:history="1">
        <w:r w:rsidRPr="00432CB7">
          <w:rPr>
            <w:rStyle w:val="a4"/>
            <w:lang w:val="en-US"/>
          </w:rPr>
          <w:t>www</w:t>
        </w:r>
        <w:r w:rsidRPr="00432CB7">
          <w:rPr>
            <w:rStyle w:val="a4"/>
          </w:rPr>
          <w:t>.testlpgenerator.ru/biznes4biznes</w:t>
        </w:r>
      </w:hyperlink>
      <w:r w:rsidR="003A3E1E">
        <w:rPr>
          <w:rStyle w:val="a4"/>
        </w:rPr>
        <w:t>.</w:t>
      </w:r>
      <w:r w:rsidRPr="00432CB7">
        <w:t xml:space="preserve"> </w:t>
      </w:r>
    </w:p>
    <w:p w:rsidR="00F5226D" w:rsidRPr="00F30288" w:rsidRDefault="00F5226D" w:rsidP="00F30288">
      <w:pPr>
        <w:pStyle w:val="a3"/>
        <w:shd w:val="clear" w:color="auto" w:fill="F2F2F2"/>
        <w:tabs>
          <w:tab w:val="left" w:pos="9781"/>
        </w:tabs>
        <w:spacing w:before="0" w:beforeAutospacing="0" w:after="0" w:afterAutospacing="0"/>
        <w:ind w:right="850" w:firstLine="426"/>
        <w:jc w:val="both"/>
      </w:pPr>
      <w:r w:rsidRPr="00F30288">
        <w:t xml:space="preserve">Приложение: </w:t>
      </w:r>
      <w:r w:rsidR="007B3FFB" w:rsidRPr="00F30288">
        <w:t>Деловая программа выставки «Бизнес Бизнесу»</w:t>
      </w:r>
      <w:r w:rsidRPr="00F30288">
        <w:t xml:space="preserve"> на </w:t>
      </w:r>
      <w:r w:rsidR="007D4212" w:rsidRPr="00F30288">
        <w:t>2</w:t>
      </w:r>
      <w:r w:rsidRPr="00F30288">
        <w:t xml:space="preserve"> лист</w:t>
      </w:r>
      <w:r w:rsidR="007D4212" w:rsidRPr="00F30288">
        <w:t>ах</w:t>
      </w:r>
      <w:r w:rsidRPr="00F30288">
        <w:t>.</w:t>
      </w:r>
    </w:p>
    <w:p w:rsidR="00F30288" w:rsidRPr="00F30288" w:rsidRDefault="007B3FFB" w:rsidP="00F30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02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</w:p>
    <w:p w:rsidR="00F30288" w:rsidRPr="003A3E1E" w:rsidRDefault="00F30288" w:rsidP="00F5226D">
      <w:pPr>
        <w:spacing w:after="0" w:line="384" w:lineRule="atLeast"/>
        <w:jc w:val="right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2240E7" w:rsidRPr="003A3E1E" w:rsidRDefault="002240E7" w:rsidP="00F5226D">
      <w:pPr>
        <w:spacing w:after="0" w:line="384" w:lineRule="atLeast"/>
        <w:jc w:val="right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2240E7" w:rsidRPr="003A3E1E" w:rsidRDefault="002240E7" w:rsidP="00F5226D">
      <w:pPr>
        <w:spacing w:after="0" w:line="384" w:lineRule="atLeast"/>
        <w:jc w:val="right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30288" w:rsidRDefault="00F30288" w:rsidP="00F5226D">
      <w:pPr>
        <w:spacing w:after="0" w:line="384" w:lineRule="atLeast"/>
        <w:jc w:val="right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30288" w:rsidRPr="003A3E1E" w:rsidRDefault="00F30288" w:rsidP="00F5226D">
      <w:pPr>
        <w:spacing w:after="0" w:line="384" w:lineRule="atLeast"/>
        <w:jc w:val="right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2240E7" w:rsidRPr="003A3E1E" w:rsidRDefault="002240E7" w:rsidP="00F5226D">
      <w:pPr>
        <w:spacing w:after="0" w:line="384" w:lineRule="atLeast"/>
        <w:jc w:val="right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2240E7" w:rsidRDefault="002240E7" w:rsidP="00F5226D">
      <w:pPr>
        <w:spacing w:after="0" w:line="384" w:lineRule="atLeast"/>
        <w:jc w:val="right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3A3E1E" w:rsidRPr="003A3E1E" w:rsidRDefault="003A3E1E" w:rsidP="00F5226D">
      <w:pPr>
        <w:spacing w:after="0" w:line="384" w:lineRule="atLeast"/>
        <w:jc w:val="right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2240E7" w:rsidRPr="003A3E1E" w:rsidRDefault="002240E7" w:rsidP="00F5226D">
      <w:pPr>
        <w:spacing w:after="0" w:line="384" w:lineRule="atLeast"/>
        <w:jc w:val="right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5226D" w:rsidRPr="00F5226D" w:rsidRDefault="00F5226D" w:rsidP="00F5226D">
      <w:pPr>
        <w:spacing w:after="0" w:line="384" w:lineRule="atLeast"/>
        <w:jc w:val="right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F5226D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>Приложение</w:t>
      </w:r>
    </w:p>
    <w:p w:rsidR="00902084" w:rsidRDefault="007B3FFB" w:rsidP="001324DE">
      <w:pPr>
        <w:spacing w:after="0" w:line="38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Деловая п</w:t>
      </w:r>
      <w:r w:rsidR="007D4212">
        <w:rPr>
          <w:rFonts w:ascii="Times New Roman" w:hAnsi="Times New Roman" w:cs="Times New Roman"/>
          <w:b/>
          <w:sz w:val="24"/>
          <w:szCs w:val="24"/>
        </w:rPr>
        <w:t>рограмма выставки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FFB">
        <w:rPr>
          <w:rFonts w:ascii="Times New Roman" w:hAnsi="Times New Roman" w:cs="Times New Roman"/>
          <w:b/>
        </w:rPr>
        <w:t>«Бизнес Бизнесу»</w:t>
      </w:r>
      <w:r w:rsidR="00902084" w:rsidRPr="007B3FFB">
        <w:rPr>
          <w:rFonts w:ascii="Times New Roman" w:hAnsi="Times New Roman" w:cs="Times New Roman"/>
          <w:b/>
          <w:sz w:val="24"/>
          <w:szCs w:val="24"/>
        </w:rPr>
        <w:t>.</w:t>
      </w:r>
    </w:p>
    <w:p w:rsidR="007D4212" w:rsidRPr="007D4212" w:rsidRDefault="007D4212" w:rsidP="007D4212">
      <w:pPr>
        <w:ind w:right="535" w:firstLine="708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529"/>
        <w:gridCol w:w="2126"/>
      </w:tblGrid>
      <w:tr w:rsidR="007D4212" w:rsidRPr="007D4212" w:rsidTr="000F3FFE">
        <w:tc>
          <w:tcPr>
            <w:tcW w:w="2376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>Время</w:t>
            </w:r>
          </w:p>
        </w:tc>
        <w:tc>
          <w:tcPr>
            <w:tcW w:w="5529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>Событие</w:t>
            </w:r>
          </w:p>
        </w:tc>
        <w:tc>
          <w:tcPr>
            <w:tcW w:w="2126" w:type="dxa"/>
            <w:shd w:val="clear" w:color="auto" w:fill="auto"/>
          </w:tcPr>
          <w:p w:rsidR="007D4212" w:rsidRPr="007D4212" w:rsidRDefault="007D4212" w:rsidP="000F3FFE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212">
              <w:rPr>
                <w:rFonts w:ascii="Times New Roman" w:hAnsi="Times New Roman" w:cs="Times New Roman"/>
              </w:rPr>
              <w:t>Место проведения</w:t>
            </w:r>
          </w:p>
        </w:tc>
      </w:tr>
      <w:tr w:rsidR="007D4212" w:rsidRPr="007D4212" w:rsidTr="000F3FFE">
        <w:tc>
          <w:tcPr>
            <w:tcW w:w="2376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>10.30 -11. 00</w:t>
            </w:r>
          </w:p>
        </w:tc>
        <w:tc>
          <w:tcPr>
            <w:tcW w:w="5529" w:type="dxa"/>
            <w:shd w:val="clear" w:color="auto" w:fill="auto"/>
          </w:tcPr>
          <w:p w:rsidR="007D4212" w:rsidRPr="007D4212" w:rsidRDefault="007D4212" w:rsidP="000F3FFE">
            <w:pPr>
              <w:shd w:val="clear" w:color="auto" w:fill="F0F0F0"/>
              <w:spacing w:line="240" w:lineRule="atLeast"/>
              <w:ind w:firstLine="176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D4212">
              <w:rPr>
                <w:rFonts w:ascii="Times New Roman" w:hAnsi="Times New Roman" w:cs="Times New Roman"/>
                <w:bCs/>
                <w:color w:val="000000"/>
              </w:rPr>
              <w:t>Церемония официального открытия городской выставки «Бизнес Бизнесу».</w:t>
            </w:r>
          </w:p>
          <w:p w:rsidR="007D4212" w:rsidRPr="007D4212" w:rsidRDefault="007D4212" w:rsidP="000F3FFE">
            <w:pPr>
              <w:shd w:val="clear" w:color="auto" w:fill="F0F0F0"/>
              <w:spacing w:line="240" w:lineRule="atLeast"/>
              <w:ind w:firstLine="176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D4212">
              <w:rPr>
                <w:rFonts w:ascii="Times New Roman" w:hAnsi="Times New Roman" w:cs="Times New Roman"/>
                <w:bCs/>
                <w:color w:val="000000"/>
              </w:rPr>
              <w:t>Приветственная речь ведущего, организаторов, представителей Администрации города Сургута.</w:t>
            </w:r>
          </w:p>
          <w:p w:rsidR="007D4212" w:rsidRPr="007D4212" w:rsidRDefault="007D4212" w:rsidP="000F3FFE">
            <w:pPr>
              <w:ind w:right="535" w:firstLine="176"/>
              <w:rPr>
                <w:rFonts w:ascii="Times New Roman" w:hAnsi="Times New Roman" w:cs="Times New Roman"/>
                <w:color w:val="000000"/>
              </w:rPr>
            </w:pPr>
            <w:r w:rsidRPr="007D4212">
              <w:rPr>
                <w:rFonts w:ascii="Times New Roman" w:hAnsi="Times New Roman" w:cs="Times New Roman"/>
                <w:color w:val="000000"/>
              </w:rPr>
              <w:t>Представление специализированных выставок (площадок).</w:t>
            </w:r>
          </w:p>
          <w:p w:rsidR="007D4212" w:rsidRPr="007D4212" w:rsidRDefault="007D4212" w:rsidP="007D4212">
            <w:pPr>
              <w:pStyle w:val="a7"/>
              <w:numPr>
                <w:ilvl w:val="0"/>
                <w:numId w:val="5"/>
              </w:numPr>
              <w:spacing w:after="0"/>
              <w:ind w:left="-108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«Бизнес-образование»</w:t>
            </w:r>
          </w:p>
          <w:p w:rsidR="007D4212" w:rsidRPr="007D4212" w:rsidRDefault="007D4212" w:rsidP="007D4212">
            <w:pPr>
              <w:pStyle w:val="a7"/>
              <w:numPr>
                <w:ilvl w:val="0"/>
                <w:numId w:val="5"/>
              </w:numPr>
              <w:spacing w:after="0"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Ярмарка вакансий</w:t>
            </w:r>
          </w:p>
          <w:p w:rsidR="007D4212" w:rsidRPr="007D4212" w:rsidRDefault="007D4212" w:rsidP="007D4212">
            <w:pPr>
              <w:pStyle w:val="a7"/>
              <w:numPr>
                <w:ilvl w:val="0"/>
                <w:numId w:val="5"/>
              </w:numPr>
              <w:spacing w:after="0"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Ярмарка аренды площадей</w:t>
            </w:r>
          </w:p>
          <w:p w:rsidR="007D4212" w:rsidRPr="007D4212" w:rsidRDefault="007D4212" w:rsidP="007D4212">
            <w:pPr>
              <w:pStyle w:val="a7"/>
              <w:numPr>
                <w:ilvl w:val="0"/>
                <w:numId w:val="5"/>
              </w:numPr>
              <w:spacing w:after="0"/>
              <w:ind w:left="-108" w:firstLine="0"/>
              <w:rPr>
                <w:rFonts w:ascii="Times New Roman" w:hAnsi="Times New Roman" w:cs="Times New Roman"/>
                <w:bCs/>
                <w:lang w:val="en-US"/>
              </w:rPr>
            </w:pPr>
            <w:r w:rsidRPr="007D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«Бизнес среда»</w:t>
            </w:r>
          </w:p>
        </w:tc>
        <w:tc>
          <w:tcPr>
            <w:tcW w:w="2126" w:type="dxa"/>
            <w:shd w:val="clear" w:color="auto" w:fill="auto"/>
          </w:tcPr>
          <w:p w:rsidR="007D4212" w:rsidRPr="007D4212" w:rsidRDefault="007D4212" w:rsidP="000F3FFE">
            <w:pPr>
              <w:shd w:val="clear" w:color="auto" w:fill="F0F0F0"/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D4212">
              <w:rPr>
                <w:rFonts w:ascii="Times New Roman" w:hAnsi="Times New Roman" w:cs="Times New Roman"/>
                <w:bCs/>
                <w:color w:val="000000"/>
              </w:rPr>
              <w:t xml:space="preserve">Центральная площадка </w:t>
            </w:r>
          </w:p>
        </w:tc>
      </w:tr>
      <w:tr w:rsidR="007D4212" w:rsidRPr="007D4212" w:rsidTr="000F3FFE">
        <w:trPr>
          <w:trHeight w:val="756"/>
        </w:trPr>
        <w:tc>
          <w:tcPr>
            <w:tcW w:w="2376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>11.00- 11.30</w:t>
            </w:r>
          </w:p>
        </w:tc>
        <w:tc>
          <w:tcPr>
            <w:tcW w:w="5529" w:type="dxa"/>
            <w:shd w:val="clear" w:color="auto" w:fill="auto"/>
          </w:tcPr>
          <w:p w:rsidR="007D4212" w:rsidRPr="007D4212" w:rsidRDefault="007D4212" w:rsidP="000F3FFE">
            <w:pPr>
              <w:ind w:right="535" w:firstLine="176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color w:val="000000"/>
              </w:rPr>
              <w:t>Презентация программы мероприятия.</w:t>
            </w:r>
          </w:p>
          <w:p w:rsidR="007D4212" w:rsidRPr="007D4212" w:rsidRDefault="007D4212" w:rsidP="000F3FFE">
            <w:pPr>
              <w:ind w:right="535" w:firstLine="176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>Запуск длящихся  интерактивных событий:</w:t>
            </w:r>
          </w:p>
          <w:p w:rsidR="007D4212" w:rsidRPr="007D4212" w:rsidRDefault="007D4212" w:rsidP="007D4212">
            <w:pPr>
              <w:numPr>
                <w:ilvl w:val="0"/>
                <w:numId w:val="1"/>
              </w:numPr>
              <w:spacing w:after="0" w:line="240" w:lineRule="auto"/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>Нетворкинг соревнование “Сто контактов+”</w:t>
            </w:r>
          </w:p>
          <w:p w:rsidR="007D4212" w:rsidRPr="007D4212" w:rsidRDefault="007D4212" w:rsidP="007D4212">
            <w:pPr>
              <w:numPr>
                <w:ilvl w:val="0"/>
                <w:numId w:val="1"/>
              </w:numPr>
              <w:spacing w:after="0" w:line="240" w:lineRule="auto"/>
              <w:ind w:right="535"/>
              <w:rPr>
                <w:rFonts w:ascii="Times New Roman" w:hAnsi="Times New Roman" w:cs="Times New Roman"/>
              </w:rPr>
            </w:pPr>
            <w:r w:rsidRPr="007D4212">
              <w:rPr>
                <w:rFonts w:ascii="Times New Roman" w:hAnsi="Times New Roman" w:cs="Times New Roman"/>
                <w:bCs/>
              </w:rPr>
              <w:t>Конкурс «Лаборатория делово</w:t>
            </w:r>
            <w:bookmarkStart w:id="0" w:name="_GoBack" w:colFirst="3" w:colLast="3"/>
            <w:r w:rsidRPr="007D4212">
              <w:rPr>
                <w:rFonts w:ascii="Times New Roman" w:hAnsi="Times New Roman" w:cs="Times New Roman"/>
                <w:bCs/>
              </w:rPr>
              <w:t>го селфи»</w:t>
            </w:r>
          </w:p>
          <w:p w:rsidR="007D4212" w:rsidRPr="007D4212" w:rsidRDefault="007D4212" w:rsidP="007D4212">
            <w:pPr>
              <w:numPr>
                <w:ilvl w:val="0"/>
                <w:numId w:val="1"/>
              </w:numPr>
              <w:spacing w:after="0" w:line="240" w:lineRule="auto"/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>Электронный обмен визитками</w:t>
            </w:r>
          </w:p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 xml:space="preserve">Презентации  участников выставки, анонс ведущего. </w:t>
            </w:r>
          </w:p>
        </w:tc>
        <w:tc>
          <w:tcPr>
            <w:tcW w:w="2126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color w:val="000000"/>
              </w:rPr>
            </w:pPr>
            <w:r w:rsidRPr="007D4212">
              <w:rPr>
                <w:rFonts w:ascii="Times New Roman" w:hAnsi="Times New Roman" w:cs="Times New Roman"/>
                <w:bCs/>
                <w:color w:val="000000"/>
              </w:rPr>
              <w:t>Центральная площадка</w:t>
            </w:r>
          </w:p>
        </w:tc>
      </w:tr>
      <w:tr w:rsidR="007D4212" w:rsidRPr="007D4212" w:rsidTr="000F3FFE">
        <w:trPr>
          <w:trHeight w:val="756"/>
        </w:trPr>
        <w:tc>
          <w:tcPr>
            <w:tcW w:w="2376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>11.00-13.30</w:t>
            </w:r>
          </w:p>
        </w:tc>
        <w:tc>
          <w:tcPr>
            <w:tcW w:w="5529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color w:val="000000"/>
              </w:rPr>
            </w:pPr>
            <w:r w:rsidRPr="007D4212">
              <w:rPr>
                <w:rFonts w:ascii="Times New Roman" w:hAnsi="Times New Roman" w:cs="Times New Roman"/>
                <w:color w:val="000000"/>
              </w:rPr>
              <w:t>Демонстрация обучающих тематических фильмов, модератор «Сургутский центр занятости населения».</w:t>
            </w:r>
          </w:p>
        </w:tc>
        <w:tc>
          <w:tcPr>
            <w:tcW w:w="2126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color w:val="000000"/>
              </w:rPr>
            </w:pPr>
            <w:r w:rsidRPr="007D4212">
              <w:rPr>
                <w:rFonts w:ascii="Times New Roman" w:hAnsi="Times New Roman" w:cs="Times New Roman"/>
                <w:color w:val="000000"/>
              </w:rPr>
              <w:t>Аудитория мастер-класса</w:t>
            </w:r>
          </w:p>
        </w:tc>
      </w:tr>
      <w:tr w:rsidR="007D4212" w:rsidRPr="007D4212" w:rsidTr="000F3FFE">
        <w:tc>
          <w:tcPr>
            <w:tcW w:w="2376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>11.30 -12.30</w:t>
            </w:r>
          </w:p>
        </w:tc>
        <w:tc>
          <w:tcPr>
            <w:tcW w:w="5529" w:type="dxa"/>
            <w:shd w:val="clear" w:color="auto" w:fill="auto"/>
          </w:tcPr>
          <w:p w:rsidR="007D4212" w:rsidRPr="007D4212" w:rsidRDefault="007D4212" w:rsidP="00B33B3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 xml:space="preserve">Мастер класс «Кризис: почему когда одни умирают, другие процветают?» от руководителя </w:t>
            </w:r>
            <w:r w:rsidRPr="007D4212">
              <w:rPr>
                <w:rFonts w:ascii="Times New Roman" w:hAnsi="Times New Roman" w:cs="Times New Roman"/>
              </w:rPr>
              <w:t>агентства профессиональных коммуникаций «Астра Медиа»  Бебех Владимира Анатольевича</w:t>
            </w:r>
            <w:r w:rsidRPr="007D4212">
              <w:rPr>
                <w:rFonts w:ascii="Times New Roman" w:hAnsi="Times New Roman" w:cs="Times New Roman"/>
                <w:color w:val="50505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color w:val="000000"/>
              </w:rPr>
            </w:pPr>
            <w:r w:rsidRPr="007D4212">
              <w:rPr>
                <w:rFonts w:ascii="Times New Roman" w:hAnsi="Times New Roman" w:cs="Times New Roman"/>
                <w:bCs/>
                <w:color w:val="000000"/>
              </w:rPr>
              <w:t>Центральная площадка</w:t>
            </w:r>
          </w:p>
        </w:tc>
      </w:tr>
      <w:tr w:rsidR="007D4212" w:rsidRPr="007D4212" w:rsidTr="000F3FFE">
        <w:tc>
          <w:tcPr>
            <w:tcW w:w="2376" w:type="dxa"/>
            <w:shd w:val="clear" w:color="auto" w:fill="auto"/>
          </w:tcPr>
          <w:p w:rsidR="007D4212" w:rsidRPr="007D4212" w:rsidRDefault="007D4212" w:rsidP="005F4009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>1</w:t>
            </w:r>
            <w:r w:rsidR="005F4009">
              <w:rPr>
                <w:rFonts w:ascii="Times New Roman" w:hAnsi="Times New Roman" w:cs="Times New Roman"/>
                <w:bCs/>
              </w:rPr>
              <w:t>2</w:t>
            </w:r>
            <w:r w:rsidRPr="007D4212">
              <w:rPr>
                <w:rFonts w:ascii="Times New Roman" w:hAnsi="Times New Roman" w:cs="Times New Roman"/>
                <w:bCs/>
              </w:rPr>
              <w:t>.30 – 13.00</w:t>
            </w:r>
          </w:p>
        </w:tc>
        <w:tc>
          <w:tcPr>
            <w:tcW w:w="5529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>Кофе пауза</w:t>
            </w:r>
          </w:p>
        </w:tc>
        <w:tc>
          <w:tcPr>
            <w:tcW w:w="2126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>Кофе-зона</w:t>
            </w:r>
          </w:p>
        </w:tc>
      </w:tr>
      <w:tr w:rsidR="007D4212" w:rsidRPr="007D4212" w:rsidTr="000F3FFE">
        <w:tc>
          <w:tcPr>
            <w:tcW w:w="2376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>13.00.-13.45</w:t>
            </w:r>
          </w:p>
        </w:tc>
        <w:tc>
          <w:tcPr>
            <w:tcW w:w="5529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>Презентации  участников выставки, анонс ве</w:t>
            </w:r>
            <w:bookmarkEnd w:id="0"/>
            <w:r w:rsidRPr="007D4212">
              <w:rPr>
                <w:rFonts w:ascii="Times New Roman" w:hAnsi="Times New Roman" w:cs="Times New Roman"/>
                <w:bCs/>
              </w:rPr>
              <w:t>дущего.</w:t>
            </w:r>
          </w:p>
        </w:tc>
        <w:tc>
          <w:tcPr>
            <w:tcW w:w="2126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color w:val="000000"/>
              </w:rPr>
            </w:pPr>
            <w:r w:rsidRPr="007D4212">
              <w:rPr>
                <w:rFonts w:ascii="Times New Roman" w:hAnsi="Times New Roman" w:cs="Times New Roman"/>
                <w:bCs/>
                <w:color w:val="000000"/>
              </w:rPr>
              <w:t>Центральная площадка</w:t>
            </w:r>
          </w:p>
        </w:tc>
      </w:tr>
      <w:tr w:rsidR="007D4212" w:rsidRPr="007D4212" w:rsidTr="000F3FFE">
        <w:tc>
          <w:tcPr>
            <w:tcW w:w="2376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>13.30-16.30</w:t>
            </w:r>
          </w:p>
        </w:tc>
        <w:tc>
          <w:tcPr>
            <w:tcW w:w="5529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color w:val="000000"/>
              </w:rPr>
              <w:t>Мастер-класс «Технологии подбора персонала»</w:t>
            </w:r>
          </w:p>
        </w:tc>
        <w:tc>
          <w:tcPr>
            <w:tcW w:w="2126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color w:val="000000"/>
              </w:rPr>
              <w:t>Аудитория мастер-класса</w:t>
            </w:r>
          </w:p>
        </w:tc>
      </w:tr>
      <w:tr w:rsidR="007D4212" w:rsidRPr="007D4212" w:rsidTr="000F3FFE">
        <w:tc>
          <w:tcPr>
            <w:tcW w:w="2376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>16.30-18.30</w:t>
            </w:r>
          </w:p>
        </w:tc>
        <w:tc>
          <w:tcPr>
            <w:tcW w:w="5529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color w:val="000000"/>
              </w:rPr>
            </w:pPr>
            <w:r w:rsidRPr="007D4212">
              <w:rPr>
                <w:rFonts w:ascii="Times New Roman" w:hAnsi="Times New Roman" w:cs="Times New Roman"/>
                <w:color w:val="000000"/>
              </w:rPr>
              <w:t>Демонстрация обучающих тематических фильмов, модератор «Сургутский центр занятости населения».</w:t>
            </w:r>
          </w:p>
        </w:tc>
        <w:tc>
          <w:tcPr>
            <w:tcW w:w="2126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color w:val="000000"/>
              </w:rPr>
            </w:pPr>
            <w:r w:rsidRPr="007D4212">
              <w:rPr>
                <w:rFonts w:ascii="Times New Roman" w:hAnsi="Times New Roman" w:cs="Times New Roman"/>
                <w:color w:val="000000"/>
              </w:rPr>
              <w:t>Аудитория мастер-класса</w:t>
            </w:r>
          </w:p>
        </w:tc>
      </w:tr>
      <w:tr w:rsidR="007D4212" w:rsidRPr="007D4212" w:rsidTr="000F3FFE">
        <w:tc>
          <w:tcPr>
            <w:tcW w:w="2376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>13.30-15.00</w:t>
            </w:r>
          </w:p>
        </w:tc>
        <w:tc>
          <w:tcPr>
            <w:tcW w:w="5529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>Интерактивные события:</w:t>
            </w:r>
          </w:p>
          <w:p w:rsidR="007D4212" w:rsidRPr="007D4212" w:rsidRDefault="007D4212" w:rsidP="007D4212">
            <w:pPr>
              <w:numPr>
                <w:ilvl w:val="0"/>
                <w:numId w:val="6"/>
              </w:numPr>
              <w:spacing w:after="0" w:line="240" w:lineRule="auto"/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 xml:space="preserve">Бизнес игра «Известные личности» </w:t>
            </w:r>
          </w:p>
          <w:p w:rsidR="007D4212" w:rsidRPr="007D4212" w:rsidRDefault="007D4212" w:rsidP="007D4212">
            <w:pPr>
              <w:numPr>
                <w:ilvl w:val="0"/>
                <w:numId w:val="6"/>
              </w:numPr>
              <w:spacing w:after="0" w:line="240" w:lineRule="auto"/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 xml:space="preserve">Игра для руководителей малых и средних предприятий «Бизнес обмен» </w:t>
            </w:r>
          </w:p>
        </w:tc>
        <w:tc>
          <w:tcPr>
            <w:tcW w:w="2126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  <w:i/>
              </w:rPr>
            </w:pPr>
            <w:r w:rsidRPr="007D4212">
              <w:rPr>
                <w:rFonts w:ascii="Times New Roman" w:hAnsi="Times New Roman" w:cs="Times New Roman"/>
                <w:bCs/>
                <w:color w:val="000000"/>
              </w:rPr>
              <w:t>Центральная площадка</w:t>
            </w:r>
          </w:p>
        </w:tc>
      </w:tr>
      <w:tr w:rsidR="007D4212" w:rsidRPr="007D4212" w:rsidTr="000F3FFE">
        <w:tc>
          <w:tcPr>
            <w:tcW w:w="2376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lastRenderedPageBreak/>
              <w:t>15.00-17.00</w:t>
            </w:r>
          </w:p>
        </w:tc>
        <w:tc>
          <w:tcPr>
            <w:tcW w:w="5529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>Мастер-класс «Где находится ключ к поведению наших клиентов?» от  руководителя кадрового агентства «Югория», бизнес-тренера  Окладникова Игоря Анатольевича.</w:t>
            </w:r>
          </w:p>
        </w:tc>
        <w:tc>
          <w:tcPr>
            <w:tcW w:w="2126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  <w:color w:val="000000"/>
              </w:rPr>
              <w:t>Центральная площадка</w:t>
            </w:r>
          </w:p>
        </w:tc>
      </w:tr>
      <w:tr w:rsidR="007D4212" w:rsidRPr="007D4212" w:rsidTr="000F3FFE">
        <w:tc>
          <w:tcPr>
            <w:tcW w:w="2376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>17.00-17.30</w:t>
            </w:r>
          </w:p>
        </w:tc>
        <w:tc>
          <w:tcPr>
            <w:tcW w:w="5529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>Кофе-пауза</w:t>
            </w:r>
          </w:p>
        </w:tc>
        <w:tc>
          <w:tcPr>
            <w:tcW w:w="2126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>Кофе-зона</w:t>
            </w:r>
          </w:p>
        </w:tc>
      </w:tr>
      <w:tr w:rsidR="007D4212" w:rsidRPr="007D4212" w:rsidTr="000F3FFE">
        <w:tc>
          <w:tcPr>
            <w:tcW w:w="2376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>17.30-17.45</w:t>
            </w:r>
          </w:p>
        </w:tc>
        <w:tc>
          <w:tcPr>
            <w:tcW w:w="5529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>Презентации  участников выставки, анонс ведущего.</w:t>
            </w:r>
          </w:p>
        </w:tc>
        <w:tc>
          <w:tcPr>
            <w:tcW w:w="2126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  <w:color w:val="000000"/>
              </w:rPr>
              <w:t>Центральная площадка</w:t>
            </w:r>
          </w:p>
        </w:tc>
      </w:tr>
      <w:tr w:rsidR="007D4212" w:rsidRPr="007D4212" w:rsidTr="000F3FFE">
        <w:tc>
          <w:tcPr>
            <w:tcW w:w="2376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>17.45-18.30</w:t>
            </w:r>
          </w:p>
        </w:tc>
        <w:tc>
          <w:tcPr>
            <w:tcW w:w="5529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>Розыгрыш призов от партнеров мероприятия.</w:t>
            </w:r>
          </w:p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>Подведение итогов нетовркинг-соревнования «Сто контактов+», награждение победителя.</w:t>
            </w:r>
          </w:p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  <w:color w:val="000000"/>
              </w:rPr>
              <w:t>Центральная площадка</w:t>
            </w:r>
          </w:p>
        </w:tc>
      </w:tr>
      <w:tr w:rsidR="007D4212" w:rsidRPr="007D4212" w:rsidTr="000F3FFE">
        <w:tc>
          <w:tcPr>
            <w:tcW w:w="2376" w:type="dxa"/>
            <w:shd w:val="clear" w:color="auto" w:fill="auto"/>
          </w:tcPr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>18.30-19.00</w:t>
            </w:r>
          </w:p>
        </w:tc>
        <w:tc>
          <w:tcPr>
            <w:tcW w:w="5529" w:type="dxa"/>
            <w:shd w:val="clear" w:color="auto" w:fill="auto"/>
          </w:tcPr>
          <w:p w:rsidR="007D4212" w:rsidRPr="007D4212" w:rsidRDefault="007D4212" w:rsidP="000F3FFE">
            <w:pPr>
              <w:shd w:val="clear" w:color="auto" w:fill="F0F0F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D4212">
              <w:rPr>
                <w:rFonts w:ascii="Times New Roman" w:hAnsi="Times New Roman" w:cs="Times New Roman"/>
                <w:bCs/>
                <w:color w:val="000000"/>
              </w:rPr>
              <w:t>Церемония официального закрытия  городской выставки «Бизнес Бизнесу».</w:t>
            </w:r>
          </w:p>
          <w:p w:rsidR="007D4212" w:rsidRPr="007D4212" w:rsidRDefault="007D4212" w:rsidP="000F3FFE">
            <w:pPr>
              <w:ind w:right="535"/>
              <w:rPr>
                <w:rFonts w:ascii="Times New Roman" w:hAnsi="Times New Roman" w:cs="Times New Roman"/>
                <w:bCs/>
              </w:rPr>
            </w:pPr>
            <w:r w:rsidRPr="007D4212">
              <w:rPr>
                <w:rFonts w:ascii="Times New Roman" w:hAnsi="Times New Roman" w:cs="Times New Roman"/>
                <w:bCs/>
              </w:rPr>
              <w:t>Вручение дипломов.</w:t>
            </w:r>
          </w:p>
        </w:tc>
        <w:tc>
          <w:tcPr>
            <w:tcW w:w="2126" w:type="dxa"/>
            <w:shd w:val="clear" w:color="auto" w:fill="auto"/>
          </w:tcPr>
          <w:p w:rsidR="007D4212" w:rsidRPr="007D4212" w:rsidRDefault="007D4212" w:rsidP="000F3FFE">
            <w:pPr>
              <w:shd w:val="clear" w:color="auto" w:fill="F0F0F0"/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D4212">
              <w:rPr>
                <w:rFonts w:ascii="Times New Roman" w:hAnsi="Times New Roman" w:cs="Times New Roman"/>
                <w:bCs/>
                <w:color w:val="000000"/>
              </w:rPr>
              <w:t>Центральная площадка</w:t>
            </w:r>
          </w:p>
        </w:tc>
      </w:tr>
    </w:tbl>
    <w:p w:rsidR="007D4212" w:rsidRPr="007D4212" w:rsidRDefault="007D4212" w:rsidP="007D4212">
      <w:pPr>
        <w:tabs>
          <w:tab w:val="left" w:pos="6015"/>
        </w:tabs>
        <w:rPr>
          <w:rFonts w:ascii="Times New Roman" w:hAnsi="Times New Roman" w:cs="Times New Roman"/>
        </w:rPr>
      </w:pPr>
    </w:p>
    <w:p w:rsidR="00B45222" w:rsidRPr="00D703BF" w:rsidRDefault="00B45222" w:rsidP="00F5226D">
      <w:pPr>
        <w:rPr>
          <w:rFonts w:ascii="Times New Roman" w:hAnsi="Times New Roman" w:cs="Times New Roman"/>
          <w:sz w:val="24"/>
          <w:szCs w:val="24"/>
        </w:rPr>
      </w:pPr>
    </w:p>
    <w:sectPr w:rsidR="00B45222" w:rsidRPr="00D703BF" w:rsidSect="007B3FF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3F91"/>
    <w:multiLevelType w:val="hybridMultilevel"/>
    <w:tmpl w:val="C1322FBC"/>
    <w:lvl w:ilvl="0" w:tplc="93A6B2DE">
      <w:start w:val="1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CB021E"/>
    <w:multiLevelType w:val="hybridMultilevel"/>
    <w:tmpl w:val="EBB4FBC4"/>
    <w:lvl w:ilvl="0" w:tplc="DA3E3A9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7F7F7F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CD96170"/>
    <w:multiLevelType w:val="hybridMultilevel"/>
    <w:tmpl w:val="925662A0"/>
    <w:lvl w:ilvl="0" w:tplc="638EB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04C8D"/>
    <w:multiLevelType w:val="hybridMultilevel"/>
    <w:tmpl w:val="F0941194"/>
    <w:lvl w:ilvl="0" w:tplc="638EB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3D2E2F"/>
    <w:multiLevelType w:val="hybridMultilevel"/>
    <w:tmpl w:val="05D062A2"/>
    <w:lvl w:ilvl="0" w:tplc="DA3E3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D3437E"/>
    <w:multiLevelType w:val="hybridMultilevel"/>
    <w:tmpl w:val="ED86B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ACE"/>
    <w:rsid w:val="001014F9"/>
    <w:rsid w:val="001324DE"/>
    <w:rsid w:val="001E472C"/>
    <w:rsid w:val="002240E7"/>
    <w:rsid w:val="002958F5"/>
    <w:rsid w:val="002B5A64"/>
    <w:rsid w:val="002F6906"/>
    <w:rsid w:val="00307E6D"/>
    <w:rsid w:val="00386780"/>
    <w:rsid w:val="003A3E1E"/>
    <w:rsid w:val="00432CB7"/>
    <w:rsid w:val="004E1ECC"/>
    <w:rsid w:val="0051318F"/>
    <w:rsid w:val="00577976"/>
    <w:rsid w:val="005E5ACE"/>
    <w:rsid w:val="005F4009"/>
    <w:rsid w:val="00653714"/>
    <w:rsid w:val="006C6EC2"/>
    <w:rsid w:val="007B3FFB"/>
    <w:rsid w:val="007D4212"/>
    <w:rsid w:val="008320EA"/>
    <w:rsid w:val="00847AA6"/>
    <w:rsid w:val="008556EB"/>
    <w:rsid w:val="00902084"/>
    <w:rsid w:val="00984DC4"/>
    <w:rsid w:val="00A14EAD"/>
    <w:rsid w:val="00A57198"/>
    <w:rsid w:val="00B33B3E"/>
    <w:rsid w:val="00B45222"/>
    <w:rsid w:val="00C52E4F"/>
    <w:rsid w:val="00C93A36"/>
    <w:rsid w:val="00D37DE8"/>
    <w:rsid w:val="00D660BD"/>
    <w:rsid w:val="00D703BF"/>
    <w:rsid w:val="00D75752"/>
    <w:rsid w:val="00DD5D00"/>
    <w:rsid w:val="00F30288"/>
    <w:rsid w:val="00F33D6C"/>
    <w:rsid w:val="00F5226D"/>
    <w:rsid w:val="00F8173F"/>
    <w:rsid w:val="00FC3FD0"/>
    <w:rsid w:val="00FF4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4877"/>
  </w:style>
  <w:style w:type="paragraph" w:styleId="a3">
    <w:name w:val="Normal (Web)"/>
    <w:basedOn w:val="a"/>
    <w:uiPriority w:val="99"/>
    <w:unhideWhenUsed/>
    <w:rsid w:val="00B4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9020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2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08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324DE"/>
    <w:pPr>
      <w:ind w:left="720"/>
      <w:contextualSpacing/>
    </w:pPr>
  </w:style>
  <w:style w:type="paragraph" w:customStyle="1" w:styleId="by">
    <w:name w:val="by"/>
    <w:basedOn w:val="a"/>
    <w:rsid w:val="0013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4877"/>
  </w:style>
  <w:style w:type="paragraph" w:styleId="a3">
    <w:name w:val="Normal (Web)"/>
    <w:basedOn w:val="a"/>
    <w:uiPriority w:val="99"/>
    <w:unhideWhenUsed/>
    <w:rsid w:val="00B4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9020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2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08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324DE"/>
    <w:pPr>
      <w:ind w:left="720"/>
      <w:contextualSpacing/>
    </w:pPr>
  </w:style>
  <w:style w:type="paragraph" w:customStyle="1" w:styleId="by">
    <w:name w:val="by"/>
    <w:basedOn w:val="a"/>
    <w:rsid w:val="0013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global@sm-russi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55;&#1086;&#1083;&#1100;&#1079;&#1086;&#1074;&#1072;&#1090;&#1077;&#1083;&#1100;\AppData\Local\Microsoft\Windows\Temporary%20Internet%20Files\Content.Outlook\2W131HBY\www.testlpgenerator.ru\biznes4bizn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2015-10-26T06:53:00Z</cp:lastPrinted>
  <dcterms:created xsi:type="dcterms:W3CDTF">2015-10-30T07:09:00Z</dcterms:created>
  <dcterms:modified xsi:type="dcterms:W3CDTF">2015-10-30T07:09:00Z</dcterms:modified>
</cp:coreProperties>
</file>