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DB1" w:rsidRDefault="00460DB1" w:rsidP="00460D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25F7">
        <w:rPr>
          <w:rFonts w:ascii="Times New Roman" w:hAnsi="Times New Roman" w:cs="Times New Roman"/>
          <w:sz w:val="28"/>
          <w:szCs w:val="28"/>
        </w:rPr>
        <w:t>Схема закрепления территории на период проведения субботника</w:t>
      </w:r>
      <w:r w:rsidR="00353757">
        <w:rPr>
          <w:rFonts w:ascii="Times New Roman" w:hAnsi="Times New Roman" w:cs="Times New Roman"/>
          <w:sz w:val="28"/>
          <w:szCs w:val="28"/>
        </w:rPr>
        <w:t xml:space="preserve"> «Зеленая Россия»</w:t>
      </w:r>
    </w:p>
    <w:p w:rsidR="00C96685" w:rsidRDefault="00C1795C" w:rsidP="00460D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</w:t>
      </w:r>
      <w:r w:rsidR="00C96685">
        <w:rPr>
          <w:rFonts w:ascii="Times New Roman" w:hAnsi="Times New Roman" w:cs="Times New Roman"/>
          <w:sz w:val="28"/>
          <w:szCs w:val="28"/>
        </w:rPr>
        <w:t>.2016г.</w:t>
      </w: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285362" w:rsidP="00460DB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12700</wp:posOffset>
            </wp:positionV>
            <wp:extent cx="6477000" cy="4314825"/>
            <wp:effectExtent l="19050" t="0" r="0" b="0"/>
            <wp:wrapNone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206" t="20672" r="34559" b="18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285362" w:rsidP="00460DB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3928110</wp:posOffset>
            </wp:positionH>
            <wp:positionV relativeFrom="paragraph">
              <wp:posOffset>97790</wp:posOffset>
            </wp:positionV>
            <wp:extent cx="152400" cy="161925"/>
            <wp:effectExtent l="19050" t="0" r="0" b="0"/>
            <wp:wrapNone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A7AC9" w:rsidRPr="005634D2" w:rsidRDefault="00EA7AC9" w:rsidP="00460D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634D2" w:rsidRDefault="00285362" w:rsidP="00460DB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7981FC74" wp14:editId="0ABEF3E4">
            <wp:simplePos x="0" y="0"/>
            <wp:positionH relativeFrom="column">
              <wp:posOffset>3928110</wp:posOffset>
            </wp:positionH>
            <wp:positionV relativeFrom="paragraph">
              <wp:posOffset>106680</wp:posOffset>
            </wp:positionV>
            <wp:extent cx="152400" cy="161925"/>
            <wp:effectExtent l="19050" t="0" r="0" b="0"/>
            <wp:wrapNone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4D2" w:rsidRDefault="00285362" w:rsidP="00460DB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48481D10" wp14:editId="118FC19D">
            <wp:simplePos x="0" y="0"/>
            <wp:positionH relativeFrom="column">
              <wp:posOffset>2937510</wp:posOffset>
            </wp:positionH>
            <wp:positionV relativeFrom="paragraph">
              <wp:posOffset>240665</wp:posOffset>
            </wp:positionV>
            <wp:extent cx="152400" cy="161925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4D2" w:rsidRDefault="00AC7B37" w:rsidP="00460DB1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776" behindDoc="0" locked="0" layoutInCell="1" allowOverlap="1" wp14:anchorId="340B4B7D" wp14:editId="305BD48D">
            <wp:simplePos x="0" y="0"/>
            <wp:positionH relativeFrom="column">
              <wp:posOffset>1937385</wp:posOffset>
            </wp:positionH>
            <wp:positionV relativeFrom="paragraph">
              <wp:posOffset>279400</wp:posOffset>
            </wp:positionV>
            <wp:extent cx="219075" cy="200025"/>
            <wp:effectExtent l="19050" t="0" r="9525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34D2" w:rsidRDefault="005634D2" w:rsidP="00460DB1">
      <w:pPr>
        <w:rPr>
          <w:noProof/>
          <w:lang w:eastAsia="ru-RU"/>
        </w:rPr>
      </w:pPr>
    </w:p>
    <w:p w:rsidR="00460DB1" w:rsidRPr="005634D2" w:rsidRDefault="005634D2" w:rsidP="00460DB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t xml:space="preserve">  </w:t>
      </w:r>
      <w:r w:rsidR="00460DB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282575</wp:posOffset>
            </wp:positionV>
            <wp:extent cx="666750" cy="342900"/>
            <wp:effectExtent l="19050" t="0" r="0" b="0"/>
            <wp:wrapNone/>
            <wp:docPr id="3" name="Рисунок 2" descr="Легенд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генда.BMP"/>
                    <pic:cNvPicPr/>
                  </pic:nvPicPr>
                  <pic:blipFill>
                    <a:blip r:embed="rId7" cstate="print"/>
                    <a:srcRect r="89706" b="70968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DB1" w:rsidRPr="00460DB1" w:rsidRDefault="00EA519A" w:rsidP="00460D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302259</wp:posOffset>
            </wp:positionV>
            <wp:extent cx="302029" cy="276225"/>
            <wp:effectExtent l="19050" t="0" r="2771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7018" t="49118" r="16437" b="4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9" cy="276225"/>
                    </a:xfrm>
                    <a:prstGeom prst="star5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A64">
        <w:rPr>
          <w:rFonts w:ascii="Times New Roman" w:hAnsi="Times New Roman" w:cs="Times New Roman"/>
          <w:sz w:val="28"/>
          <w:szCs w:val="28"/>
        </w:rPr>
        <w:t xml:space="preserve">        </w:t>
      </w:r>
      <w:r w:rsidR="00291F29">
        <w:rPr>
          <w:rFonts w:ascii="Times New Roman" w:hAnsi="Times New Roman" w:cs="Times New Roman"/>
          <w:sz w:val="28"/>
          <w:szCs w:val="28"/>
        </w:rPr>
        <w:t xml:space="preserve">       </w:t>
      </w:r>
      <w:r w:rsidR="00460DB1" w:rsidRPr="00460DB1">
        <w:rPr>
          <w:rFonts w:ascii="Times New Roman" w:hAnsi="Times New Roman" w:cs="Times New Roman"/>
          <w:sz w:val="28"/>
          <w:szCs w:val="28"/>
        </w:rPr>
        <w:t>Место уборки</w:t>
      </w:r>
    </w:p>
    <w:p w:rsidR="00460DB1" w:rsidRPr="00460DB1" w:rsidRDefault="00460DB1" w:rsidP="00460DB1">
      <w:pPr>
        <w:rPr>
          <w:rFonts w:ascii="Times New Roman" w:hAnsi="Times New Roman" w:cs="Times New Roman"/>
          <w:sz w:val="28"/>
          <w:szCs w:val="28"/>
        </w:rPr>
      </w:pPr>
      <w:r w:rsidRPr="00460DB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0DB1">
        <w:rPr>
          <w:rFonts w:ascii="Times New Roman" w:hAnsi="Times New Roman" w:cs="Times New Roman"/>
          <w:sz w:val="28"/>
          <w:szCs w:val="28"/>
        </w:rPr>
        <w:t>Место выдачи инвентаря</w:t>
      </w:r>
    </w:p>
    <w:p w:rsidR="00460DB1" w:rsidRDefault="00460DB1" w:rsidP="00460DB1">
      <w:pPr>
        <w:rPr>
          <w:rFonts w:ascii="Times New Roman" w:hAnsi="Times New Roman" w:cs="Times New Roman"/>
          <w:sz w:val="28"/>
          <w:szCs w:val="28"/>
        </w:rPr>
      </w:pPr>
      <w:r w:rsidRPr="00460DB1">
        <w:rPr>
          <w:rFonts w:ascii="Times New Roman" w:hAnsi="Times New Roman" w:cs="Times New Roman"/>
          <w:sz w:val="28"/>
          <w:szCs w:val="28"/>
        </w:rPr>
        <w:t xml:space="preserve"> </w:t>
      </w:r>
      <w:r w:rsidR="00E40A64" w:rsidRPr="00E40A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-3810</wp:posOffset>
            </wp:positionV>
            <wp:extent cx="201930" cy="219075"/>
            <wp:effectExtent l="19050" t="0" r="7620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912" t="50301" r="16502" b="4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19075"/>
                    </a:xfrm>
                    <a:prstGeom prst="triangl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A6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60DB1">
        <w:rPr>
          <w:rFonts w:ascii="Times New Roman" w:hAnsi="Times New Roman" w:cs="Times New Roman"/>
          <w:sz w:val="28"/>
          <w:szCs w:val="28"/>
        </w:rPr>
        <w:t>Место складирования мешков с мусором</w:t>
      </w:r>
    </w:p>
    <w:p w:rsidR="00353757" w:rsidRDefault="002D219C" w:rsidP="002D219C">
      <w:pPr>
        <w:rPr>
          <w:rFonts w:ascii="Times New Roman" w:hAnsi="Times New Roman" w:cs="Times New Roman"/>
          <w:sz w:val="28"/>
          <w:szCs w:val="28"/>
          <w:u w:val="single"/>
        </w:rPr>
      </w:pPr>
      <w:r w:rsidRPr="00781AA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Ответственный:</w:t>
      </w:r>
      <w:r w:rsidRPr="00781AA7">
        <w:rPr>
          <w:rFonts w:ascii="Times New Roman" w:hAnsi="Times New Roman" w:cs="Times New Roman"/>
          <w:sz w:val="28"/>
          <w:szCs w:val="28"/>
          <w:u w:val="single"/>
        </w:rPr>
        <w:t xml:space="preserve"> Шевчук Владислав Анатольевич, тел. 8(922) 253-81-00</w:t>
      </w:r>
    </w:p>
    <w:p w:rsidR="002D219C" w:rsidRPr="00781AA7" w:rsidRDefault="00353757" w:rsidP="002D219C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Бондаренко Семен Александрович, тел. 78-05-46</w:t>
      </w:r>
      <w:r w:rsidR="002D219C" w:rsidRPr="00781AA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A148D7" w:rsidRPr="00F66D31" w:rsidRDefault="00A148D7" w:rsidP="00A148D7">
      <w:pPr>
        <w:spacing w:after="0"/>
        <w:ind w:right="-28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B2355" w:rsidRPr="002D219C" w:rsidRDefault="00E0210A" w:rsidP="001C2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</w:t>
      </w:r>
      <w:r w:rsidR="00EA7AC9" w:rsidRPr="00EA7AC9">
        <w:rPr>
          <w:rFonts w:ascii="Times New Roman" w:hAnsi="Times New Roman" w:cs="Times New Roman"/>
          <w:sz w:val="28"/>
          <w:szCs w:val="28"/>
        </w:rPr>
        <w:t xml:space="preserve"> </w:t>
      </w:r>
      <w:r w:rsidR="00285362">
        <w:rPr>
          <w:rFonts w:ascii="Times New Roman" w:hAnsi="Times New Roman" w:cs="Times New Roman"/>
          <w:sz w:val="28"/>
          <w:szCs w:val="28"/>
        </w:rPr>
        <w:t>зеленой зоны в микрорайоне № 32.</w:t>
      </w:r>
    </w:p>
    <w:p w:rsidR="006C3926" w:rsidRPr="002D219C" w:rsidRDefault="002D219C" w:rsidP="001C29A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Сбор:</w:t>
      </w:r>
      <w:r w:rsidR="003E2ECC">
        <w:rPr>
          <w:rFonts w:ascii="Times New Roman" w:hAnsi="Times New Roman" w:cs="Times New Roman"/>
          <w:sz w:val="28"/>
          <w:szCs w:val="28"/>
        </w:rPr>
        <w:t xml:space="preserve"> </w:t>
      </w:r>
      <w:r w:rsidR="003E2ECC" w:rsidRPr="003E2ECC">
        <w:rPr>
          <w:rFonts w:ascii="Times New Roman" w:hAnsi="Times New Roman" w:cs="Times New Roman"/>
          <w:b/>
          <w:sz w:val="36"/>
          <w:szCs w:val="36"/>
          <w:u w:val="single"/>
        </w:rPr>
        <w:t>03.09.2016 в 10-00</w:t>
      </w:r>
      <w:r w:rsidR="003E2ECC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1C29AC" w:rsidRPr="002D219C">
        <w:rPr>
          <w:rFonts w:ascii="Times New Roman" w:hAnsi="Times New Roman" w:cs="Times New Roman"/>
          <w:sz w:val="28"/>
          <w:szCs w:val="28"/>
        </w:rPr>
        <w:t xml:space="preserve"> </w:t>
      </w:r>
      <w:r w:rsidR="00353757">
        <w:rPr>
          <w:rFonts w:ascii="Times New Roman" w:hAnsi="Times New Roman" w:cs="Times New Roman"/>
          <w:sz w:val="28"/>
          <w:szCs w:val="28"/>
        </w:rPr>
        <w:t>пр. Пролетарский, 11</w:t>
      </w:r>
      <w:r w:rsidR="003E2EC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C3926" w:rsidRPr="002D219C" w:rsidSect="00460DB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DB1"/>
    <w:rsid w:val="00032201"/>
    <w:rsid w:val="00042D01"/>
    <w:rsid w:val="000B3A36"/>
    <w:rsid w:val="000E5BF2"/>
    <w:rsid w:val="00102184"/>
    <w:rsid w:val="001C29AC"/>
    <w:rsid w:val="001C61C4"/>
    <w:rsid w:val="001D20A5"/>
    <w:rsid w:val="002176D3"/>
    <w:rsid w:val="002556A2"/>
    <w:rsid w:val="0026211C"/>
    <w:rsid w:val="002739B5"/>
    <w:rsid w:val="00275D30"/>
    <w:rsid w:val="00285362"/>
    <w:rsid w:val="00291F29"/>
    <w:rsid w:val="002D219C"/>
    <w:rsid w:val="002F2215"/>
    <w:rsid w:val="00353757"/>
    <w:rsid w:val="003E2ECC"/>
    <w:rsid w:val="004251AF"/>
    <w:rsid w:val="00450E36"/>
    <w:rsid w:val="00460DB1"/>
    <w:rsid w:val="004F142A"/>
    <w:rsid w:val="0050450F"/>
    <w:rsid w:val="005475DD"/>
    <w:rsid w:val="00550ADC"/>
    <w:rsid w:val="005634D2"/>
    <w:rsid w:val="00583AEA"/>
    <w:rsid w:val="005A1899"/>
    <w:rsid w:val="005B3603"/>
    <w:rsid w:val="005B55DC"/>
    <w:rsid w:val="005E4F71"/>
    <w:rsid w:val="006526A3"/>
    <w:rsid w:val="006C3926"/>
    <w:rsid w:val="006F542D"/>
    <w:rsid w:val="00734309"/>
    <w:rsid w:val="0074576C"/>
    <w:rsid w:val="00754EF3"/>
    <w:rsid w:val="00771AFD"/>
    <w:rsid w:val="0077362F"/>
    <w:rsid w:val="007E0870"/>
    <w:rsid w:val="00865ADA"/>
    <w:rsid w:val="008965C7"/>
    <w:rsid w:val="008D5205"/>
    <w:rsid w:val="008F42A7"/>
    <w:rsid w:val="00932A82"/>
    <w:rsid w:val="00940C2E"/>
    <w:rsid w:val="00963A20"/>
    <w:rsid w:val="009871ED"/>
    <w:rsid w:val="009A3D7F"/>
    <w:rsid w:val="009A6FE4"/>
    <w:rsid w:val="00A0200B"/>
    <w:rsid w:val="00A07EC5"/>
    <w:rsid w:val="00A148D7"/>
    <w:rsid w:val="00A51FFD"/>
    <w:rsid w:val="00A534F8"/>
    <w:rsid w:val="00AB2355"/>
    <w:rsid w:val="00AC7B37"/>
    <w:rsid w:val="00B42102"/>
    <w:rsid w:val="00B67AC0"/>
    <w:rsid w:val="00C1795C"/>
    <w:rsid w:val="00C56EA3"/>
    <w:rsid w:val="00C617A0"/>
    <w:rsid w:val="00C96685"/>
    <w:rsid w:val="00CA3CB2"/>
    <w:rsid w:val="00CE70B8"/>
    <w:rsid w:val="00D13436"/>
    <w:rsid w:val="00DD3374"/>
    <w:rsid w:val="00E0210A"/>
    <w:rsid w:val="00E40A64"/>
    <w:rsid w:val="00E47005"/>
    <w:rsid w:val="00EA519A"/>
    <w:rsid w:val="00EA7AC9"/>
    <w:rsid w:val="00EF6B99"/>
    <w:rsid w:val="00F32092"/>
    <w:rsid w:val="00F66D31"/>
    <w:rsid w:val="00FA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14BD3-10F0-4FEF-B7EE-4FFBD3A2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</dc:creator>
  <cp:lastModifiedBy>Гусев Игорь Васильевич</cp:lastModifiedBy>
  <cp:revision>2</cp:revision>
  <cp:lastPrinted>2016-05-25T06:11:00Z</cp:lastPrinted>
  <dcterms:created xsi:type="dcterms:W3CDTF">2016-09-02T05:15:00Z</dcterms:created>
  <dcterms:modified xsi:type="dcterms:W3CDTF">2016-09-02T05:15:00Z</dcterms:modified>
</cp:coreProperties>
</file>