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EE" w:rsidRDefault="00A553EE" w:rsidP="00656C1A">
      <w:pPr>
        <w:spacing w:line="120" w:lineRule="atLeast"/>
        <w:jc w:val="center"/>
        <w:rPr>
          <w:sz w:val="24"/>
          <w:szCs w:val="24"/>
        </w:rPr>
      </w:pPr>
    </w:p>
    <w:p w:rsidR="00A553EE" w:rsidRDefault="00A553EE" w:rsidP="00656C1A">
      <w:pPr>
        <w:spacing w:line="120" w:lineRule="atLeast"/>
        <w:jc w:val="center"/>
        <w:rPr>
          <w:sz w:val="24"/>
          <w:szCs w:val="24"/>
        </w:rPr>
      </w:pPr>
    </w:p>
    <w:p w:rsidR="00A553EE" w:rsidRPr="00852378" w:rsidRDefault="00A553EE" w:rsidP="00656C1A">
      <w:pPr>
        <w:spacing w:line="120" w:lineRule="atLeast"/>
        <w:jc w:val="center"/>
        <w:rPr>
          <w:sz w:val="10"/>
          <w:szCs w:val="10"/>
        </w:rPr>
      </w:pPr>
    </w:p>
    <w:p w:rsidR="00A553EE" w:rsidRDefault="00A553EE" w:rsidP="00656C1A">
      <w:pPr>
        <w:spacing w:line="120" w:lineRule="atLeast"/>
        <w:jc w:val="center"/>
        <w:rPr>
          <w:sz w:val="10"/>
          <w:szCs w:val="24"/>
        </w:rPr>
      </w:pPr>
    </w:p>
    <w:p w:rsidR="00A553EE" w:rsidRPr="005541F0" w:rsidRDefault="00A553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53EE" w:rsidRDefault="00A553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553EE" w:rsidRPr="005541F0" w:rsidRDefault="00A553E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553EE" w:rsidRPr="005649E4" w:rsidRDefault="00A553EE" w:rsidP="00656C1A">
      <w:pPr>
        <w:spacing w:line="120" w:lineRule="atLeast"/>
        <w:jc w:val="center"/>
        <w:rPr>
          <w:sz w:val="18"/>
          <w:szCs w:val="24"/>
        </w:rPr>
      </w:pPr>
    </w:p>
    <w:p w:rsidR="00A553EE" w:rsidRPr="00656C1A" w:rsidRDefault="00A553E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53EE" w:rsidRPr="005541F0" w:rsidRDefault="00A553EE" w:rsidP="00656C1A">
      <w:pPr>
        <w:spacing w:line="120" w:lineRule="atLeast"/>
        <w:jc w:val="center"/>
        <w:rPr>
          <w:sz w:val="18"/>
          <w:szCs w:val="24"/>
        </w:rPr>
      </w:pPr>
    </w:p>
    <w:p w:rsidR="00A553EE" w:rsidRPr="005541F0" w:rsidRDefault="00A553EE" w:rsidP="00656C1A">
      <w:pPr>
        <w:spacing w:line="120" w:lineRule="atLeast"/>
        <w:jc w:val="center"/>
        <w:rPr>
          <w:sz w:val="20"/>
          <w:szCs w:val="24"/>
        </w:rPr>
      </w:pPr>
    </w:p>
    <w:p w:rsidR="00A553EE" w:rsidRPr="00656C1A" w:rsidRDefault="00A553E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553EE" w:rsidRDefault="00A553EE" w:rsidP="00656C1A">
      <w:pPr>
        <w:spacing w:line="120" w:lineRule="atLeast"/>
        <w:jc w:val="center"/>
        <w:rPr>
          <w:sz w:val="30"/>
          <w:szCs w:val="24"/>
        </w:rPr>
      </w:pPr>
    </w:p>
    <w:p w:rsidR="00A553EE" w:rsidRPr="00656C1A" w:rsidRDefault="00A553E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553E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53EE" w:rsidRPr="00F8214F" w:rsidRDefault="00A553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53EE" w:rsidRPr="00F8214F" w:rsidRDefault="0029752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53EE" w:rsidRPr="00F8214F" w:rsidRDefault="00A553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53EE" w:rsidRPr="00F8214F" w:rsidRDefault="0029752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A553EE" w:rsidRPr="00A63FB0" w:rsidRDefault="00A553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53EE" w:rsidRPr="00A3761A" w:rsidRDefault="0029752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553EE" w:rsidRPr="00F8214F" w:rsidRDefault="00A553E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553EE" w:rsidRPr="00F8214F" w:rsidRDefault="00A553E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553EE" w:rsidRPr="00AB4194" w:rsidRDefault="00A553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553EE" w:rsidRPr="00F8214F" w:rsidRDefault="0029752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6120</w:t>
            </w:r>
          </w:p>
        </w:tc>
      </w:tr>
    </w:tbl>
    <w:p w:rsidR="00A553EE" w:rsidRPr="00C725A6" w:rsidRDefault="00A553EE" w:rsidP="00A553EE">
      <w:pPr>
        <w:jc w:val="both"/>
        <w:rPr>
          <w:rFonts w:cs="Times New Roman"/>
          <w:szCs w:val="28"/>
        </w:rPr>
      </w:pPr>
    </w:p>
    <w:p w:rsidR="00A553EE" w:rsidRDefault="00A553EE" w:rsidP="00A553E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 внесении изменения </w:t>
      </w:r>
    </w:p>
    <w:p w:rsidR="00A553EE" w:rsidRDefault="00A553EE" w:rsidP="00A553E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постановление Администрации города </w:t>
      </w:r>
    </w:p>
    <w:p w:rsidR="00A553EE" w:rsidRDefault="00A553EE" w:rsidP="00A553E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от 09.01.2024 № 68 «Об утверждении </w:t>
      </w:r>
    </w:p>
    <w:p w:rsidR="00A553EE" w:rsidRDefault="00A553EE" w:rsidP="00A553E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муниципального задания на оказание </w:t>
      </w:r>
    </w:p>
    <w:p w:rsidR="00A553EE" w:rsidRDefault="00A553EE" w:rsidP="00A553E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муниципальных услуг, выполнение</w:t>
      </w:r>
    </w:p>
    <w:p w:rsidR="00A553EE" w:rsidRDefault="00A553EE" w:rsidP="00A553E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работ муниципальному бюджетному </w:t>
      </w:r>
    </w:p>
    <w:p w:rsidR="00A553EE" w:rsidRDefault="00A553EE" w:rsidP="00A553E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общеобразовательному учреждению </w:t>
      </w:r>
    </w:p>
    <w:p w:rsidR="00A553EE" w:rsidRDefault="00A553EE" w:rsidP="00A553E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начальной школе «Прогимназия» </w:t>
      </w:r>
    </w:p>
    <w:p w:rsidR="00A553EE" w:rsidRDefault="00A553EE" w:rsidP="00A553E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на 2024 год и плановый период </w:t>
      </w:r>
    </w:p>
    <w:p w:rsidR="00A553EE" w:rsidRDefault="00A553EE" w:rsidP="00A553EE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2025 и 2026 годов»</w:t>
      </w:r>
    </w:p>
    <w:p w:rsidR="00A553EE" w:rsidRPr="00A553EE" w:rsidRDefault="00A553EE" w:rsidP="00A553EE">
      <w:pPr>
        <w:jc w:val="both"/>
        <w:rPr>
          <w:rFonts w:eastAsia="Times New Roman"/>
          <w:sz w:val="16"/>
          <w:szCs w:val="16"/>
          <w:lang w:eastAsia="ru-RU"/>
        </w:rPr>
      </w:pPr>
    </w:p>
    <w:p w:rsidR="00A553EE" w:rsidRDefault="00A553EE" w:rsidP="00A553EE">
      <w:pPr>
        <w:jc w:val="both"/>
        <w:rPr>
          <w:rFonts w:eastAsia="Times New Roman"/>
          <w:sz w:val="26"/>
          <w:szCs w:val="26"/>
          <w:lang w:eastAsia="ru-RU"/>
        </w:rPr>
      </w:pPr>
    </w:p>
    <w:p w:rsidR="00A553EE" w:rsidRDefault="00A553EE" w:rsidP="00A553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финан-сового обеспечения выполнения муниципального задания», распоряжениями Администрации города от 30.12.2005 № 3686 «Об утверждении Регламента Админи-страции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A553EE" w:rsidRDefault="00A553EE" w:rsidP="00A553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 Внести в постановление Администрации города от 09.01.2024 № 68                           «Об утверждении муниципального задания на оказание муниципальных услуг, выполнение работ муниципальному бюджетному общеобразовательному учреждению начальной школе «Прогимназия» на 2024 год и плановый период 2025 и 2026 годов»  (с изменениями 01.11.2024 № 5689) изменение, изложив приложение к постановлению в новой редакции согласно приложению к настоящему постановлению.</w:t>
      </w:r>
    </w:p>
    <w:p w:rsidR="00A553EE" w:rsidRDefault="00A553EE" w:rsidP="00A553E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2. </w:t>
      </w:r>
      <w:r w:rsidR="009C4F31" w:rsidRPr="009C4F31">
        <w:rPr>
          <w:rFonts w:eastAsia="Times New Roman"/>
          <w:sz w:val="26"/>
          <w:szCs w:val="26"/>
          <w:lang w:eastAsia="ru-RU"/>
        </w:rPr>
        <w:t>Комитету информационной политики</w:t>
      </w:r>
      <w:r w:rsidR="009C4F3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обнародовать (разместить) настоящее постановление на официальном портале Администрации города: www.admsurgut.ru. </w:t>
      </w:r>
    </w:p>
    <w:p w:rsidR="00A553EE" w:rsidRDefault="00A553EE" w:rsidP="00A553E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A553EE" w:rsidRDefault="00A553EE" w:rsidP="00A553E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4. </w:t>
      </w:r>
      <w:r>
        <w:rPr>
          <w:rFonts w:eastAsia="Calibri"/>
          <w:sz w:val="26"/>
          <w:szCs w:val="26"/>
          <w:lang w:eastAsia="x-none"/>
        </w:rPr>
        <w:t xml:space="preserve">Настоящее постановление вступает в силу с момента его издания.                                          </w:t>
      </w:r>
    </w:p>
    <w:p w:rsidR="00A553EE" w:rsidRDefault="00A553EE" w:rsidP="00A553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5. 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Контроль за выполнением </w:t>
      </w:r>
      <w:r>
        <w:rPr>
          <w:rFonts w:eastAsia="Times New Roman"/>
          <w:bCs/>
          <w:sz w:val="26"/>
          <w:szCs w:val="26"/>
          <w:lang w:eastAsia="ru-RU"/>
        </w:rPr>
        <w:t>постановления оставляю за собой.</w:t>
      </w:r>
    </w:p>
    <w:p w:rsidR="00A553EE" w:rsidRDefault="00A553EE" w:rsidP="00A553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A553EE" w:rsidRDefault="00A553EE" w:rsidP="00A553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A553EE" w:rsidRPr="00A553EE" w:rsidRDefault="00A553EE" w:rsidP="00A553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16"/>
          <w:szCs w:val="16"/>
          <w:lang w:eastAsia="ru-RU"/>
        </w:rPr>
      </w:pPr>
    </w:p>
    <w:p w:rsidR="00A553EE" w:rsidRDefault="00A553EE" w:rsidP="00A553EE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Заместитель Главы города                                                                                  В.П. Фризен</w:t>
      </w:r>
    </w:p>
    <w:p w:rsidR="00A553EE" w:rsidRDefault="00A553EE" w:rsidP="00A553EE">
      <w:pPr>
        <w:sectPr w:rsidR="00A553EE" w:rsidSect="00A553EE">
          <w:headerReference w:type="default" r:id="rId7"/>
          <w:pgSz w:w="11907" w:h="16839"/>
          <w:pgMar w:top="1134" w:right="567" w:bottom="567" w:left="1701" w:header="709" w:footer="709" w:gutter="0"/>
          <w:pgNumType w:start="1"/>
          <w:cols w:space="720"/>
        </w:sectPr>
      </w:pPr>
    </w:p>
    <w:p w:rsidR="00A553EE" w:rsidRDefault="00A553EE" w:rsidP="00A553EE">
      <w:pPr>
        <w:ind w:left="11766" w:right="-1"/>
        <w:rPr>
          <w:szCs w:val="28"/>
        </w:rPr>
      </w:pPr>
      <w:r>
        <w:lastRenderedPageBreak/>
        <w:t xml:space="preserve">Приложение </w:t>
      </w:r>
    </w:p>
    <w:p w:rsidR="00A553EE" w:rsidRDefault="00A553EE" w:rsidP="00A553EE">
      <w:pPr>
        <w:ind w:left="11766" w:right="-1"/>
      </w:pPr>
      <w:r>
        <w:t xml:space="preserve">к постановлению </w:t>
      </w:r>
    </w:p>
    <w:p w:rsidR="00A553EE" w:rsidRDefault="00A553EE" w:rsidP="00A553EE">
      <w:pPr>
        <w:ind w:left="11766" w:right="-1"/>
      </w:pPr>
      <w:r>
        <w:t>Администрации города</w:t>
      </w:r>
    </w:p>
    <w:p w:rsidR="00A553EE" w:rsidRDefault="00A553EE" w:rsidP="00A553EE">
      <w:pPr>
        <w:ind w:left="11766" w:right="-1"/>
      </w:pPr>
      <w:r>
        <w:t>от ____________ № _________</w:t>
      </w:r>
    </w:p>
    <w:p w:rsidR="00A553EE" w:rsidRDefault="00A553EE" w:rsidP="00A553EE">
      <w:pPr>
        <w:rPr>
          <w:sz w:val="24"/>
          <w:szCs w:val="24"/>
        </w:rPr>
      </w:pPr>
    </w:p>
    <w:p w:rsidR="00A553EE" w:rsidRDefault="00A553EE" w:rsidP="00A553EE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553EE" w:rsidRDefault="00A553EE" w:rsidP="00A553EE">
      <w:pPr>
        <w:jc w:val="center"/>
        <w:rPr>
          <w:szCs w:val="28"/>
        </w:rPr>
      </w:pPr>
      <w:r>
        <w:t>Муниципальное задание</w:t>
      </w:r>
    </w:p>
    <w:p w:rsidR="00A553EE" w:rsidRDefault="00A553EE" w:rsidP="00A553EE">
      <w:pPr>
        <w:jc w:val="center"/>
      </w:pPr>
      <w:r>
        <w:t xml:space="preserve">на 2024 год и плановый период 2025 и 2026 годов </w:t>
      </w:r>
    </w:p>
    <w:p w:rsidR="00A553EE" w:rsidRDefault="00A553EE" w:rsidP="00A553EE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A553EE" w:rsidRDefault="00A553EE" w:rsidP="00A553EE">
      <w:pPr>
        <w:tabs>
          <w:tab w:val="left" w:pos="851"/>
        </w:tabs>
        <w:rPr>
          <w:sz w:val="24"/>
          <w:szCs w:val="24"/>
        </w:rPr>
      </w:pPr>
    </w:p>
    <w:p w:rsidR="00A553EE" w:rsidRDefault="00A553EE" w:rsidP="00A553EE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A553EE" w:rsidTr="00A553E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A553EE" w:rsidTr="00A553EE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A553EE" w:rsidTr="00A553EE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53EE" w:rsidRDefault="00A553E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начальная школа «Прогимназия»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4"/>
                <w:szCs w:val="24"/>
                <w:lang w:eastAsia="en-US"/>
              </w:rPr>
            </w:pPr>
          </w:p>
        </w:tc>
      </w:tr>
      <w:tr w:rsidR="00A553EE" w:rsidTr="00A553E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A553EE" w:rsidTr="00A553E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553EE" w:rsidTr="00A553E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3EE" w:rsidRDefault="00A553EE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74304087</w:t>
            </w:r>
          </w:p>
        </w:tc>
      </w:tr>
      <w:tr w:rsidR="00A553EE" w:rsidTr="00A553E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851"/>
              </w:tabs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4"/>
                <w:szCs w:val="24"/>
                <w:lang w:eastAsia="en-US"/>
              </w:rPr>
            </w:pPr>
          </w:p>
        </w:tc>
      </w:tr>
      <w:tr w:rsidR="00A553EE" w:rsidTr="00A553E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A553EE" w:rsidTr="00A553E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 xml:space="preserve">Предоставление услуг по дневному уходу </w:t>
            </w:r>
          </w:p>
          <w:p w:rsidR="00A553EE" w:rsidRDefault="00A553EE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  <w:tr w:rsidR="00A553EE" w:rsidTr="00A553E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A553EE" w:rsidTr="00A553E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A553EE" w:rsidTr="00A553E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553EE" w:rsidRDefault="00A553EE">
            <w:pPr>
              <w:jc w:val="center"/>
              <w:rPr>
                <w:szCs w:val="28"/>
              </w:rPr>
            </w:pPr>
            <w:r>
              <w:t xml:space="preserve">Деятельность зрелищно-развлекательная </w:t>
            </w:r>
          </w:p>
          <w:p w:rsidR="00A553EE" w:rsidRDefault="00A553EE">
            <w:pPr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93.29</w:t>
            </w:r>
          </w:p>
        </w:tc>
      </w:tr>
    </w:tbl>
    <w:p w:rsidR="00A553EE" w:rsidRDefault="00A553EE" w:rsidP="00A553EE">
      <w:pPr>
        <w:tabs>
          <w:tab w:val="left" w:pos="851"/>
        </w:tabs>
        <w:ind w:firstLine="709"/>
        <w:rPr>
          <w:sz w:val="24"/>
          <w:szCs w:val="24"/>
        </w:rPr>
      </w:pPr>
    </w:p>
    <w:p w:rsidR="00A553EE" w:rsidRDefault="00A553EE" w:rsidP="00A553EE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услугах</w:t>
      </w:r>
    </w:p>
    <w:p w:rsidR="00A553EE" w:rsidRDefault="00A553EE" w:rsidP="00A553EE">
      <w:pPr>
        <w:tabs>
          <w:tab w:val="left" w:pos="851"/>
        </w:tabs>
        <w:ind w:firstLine="567"/>
        <w:rPr>
          <w:sz w:val="24"/>
          <w:szCs w:val="24"/>
        </w:rPr>
      </w:pPr>
    </w:p>
    <w:p w:rsidR="00A553EE" w:rsidRDefault="00A553EE" w:rsidP="00A553EE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p w:rsidR="00A553EE" w:rsidRDefault="00A553EE" w:rsidP="00A553EE">
      <w:pPr>
        <w:tabs>
          <w:tab w:val="left" w:pos="851"/>
        </w:tabs>
        <w:ind w:firstLine="709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553EE" w:rsidTr="00A553EE">
        <w:trPr>
          <w:trHeight w:val="300"/>
        </w:trPr>
        <w:tc>
          <w:tcPr>
            <w:tcW w:w="11057" w:type="dxa"/>
            <w:hideMark/>
          </w:tcPr>
          <w:p w:rsidR="00A553EE" w:rsidRDefault="00A553EE" w:rsidP="00A553EE">
            <w:pPr>
              <w:ind w:firstLine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дошкольного образования.</w:t>
            </w:r>
          </w:p>
        </w:tc>
        <w:tc>
          <w:tcPr>
            <w:tcW w:w="709" w:type="dxa"/>
          </w:tcPr>
          <w:p w:rsidR="00A553EE" w:rsidRDefault="00A55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EE" w:rsidRDefault="00A553EE">
            <w:pPr>
              <w:rPr>
                <w:sz w:val="24"/>
                <w:szCs w:val="24"/>
              </w:rPr>
            </w:pPr>
          </w:p>
        </w:tc>
      </w:tr>
      <w:tr w:rsidR="00A553EE" w:rsidTr="00A553EE">
        <w:trPr>
          <w:trHeight w:val="1149"/>
        </w:trPr>
        <w:tc>
          <w:tcPr>
            <w:tcW w:w="11057" w:type="dxa"/>
          </w:tcPr>
          <w:p w:rsidR="00A553EE" w:rsidRDefault="00A553EE" w:rsidP="00A553EE">
            <w:pPr>
              <w:ind w:firstLine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Категории физических и (или) юридических лиц, являющихся потребителями муниципальной услуги: физические лица в возрасте до 8 лет (обучающиеся в возрасте до 3 лет, от 3 до 8 лет, осваивающие основную образовательную программу дошкольного образования; обучающиеся             </w:t>
            </w:r>
          </w:p>
          <w:p w:rsidR="00A553EE" w:rsidRDefault="00A553EE" w:rsidP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возрасте от 3 до 8 лет, осваивающие адаптированную образовательную программу дошкольного образования компенсирующей направленности).</w:t>
            </w:r>
          </w:p>
          <w:p w:rsidR="00A553EE" w:rsidRDefault="00A553EE" w:rsidP="00A553EE">
            <w:pPr>
              <w:ind w:firstLine="60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553EE" w:rsidRDefault="00A55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</w:tbl>
    <w:p w:rsidR="00A553EE" w:rsidRDefault="00A553EE" w:rsidP="00A553E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53EE" w:rsidRDefault="00A553EE" w:rsidP="00A553E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3EE" w:rsidRDefault="00A553EE" w:rsidP="00A553E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553EE" w:rsidTr="00A553E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553EE" w:rsidTr="00A553E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</w:tr>
      <w:tr w:rsidR="00A553EE" w:rsidTr="00A553E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</w:tr>
      <w:tr w:rsidR="00A553EE" w:rsidTr="00A553E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A553EE" w:rsidTr="00A553E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553EE" w:rsidRDefault="00A553EE" w:rsidP="00A553EE">
      <w:pPr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A553EE" w:rsidRPr="00A553EE" w:rsidRDefault="00A553EE" w:rsidP="00A553EE">
      <w:pPr>
        <w:tabs>
          <w:tab w:val="left" w:pos="993"/>
          <w:tab w:val="left" w:pos="1725"/>
        </w:tabs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1134"/>
        <w:gridCol w:w="1417"/>
        <w:gridCol w:w="1418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53EE" w:rsidTr="00A553EE">
        <w:trPr>
          <w:trHeight w:val="414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553EE" w:rsidTr="00A553EE">
        <w:trPr>
          <w:trHeight w:val="134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6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1241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553EE" w:rsidTr="00A553EE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БВ24ДП02000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553EE" w:rsidTr="00A553EE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БВ24ДН82000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553EE" w:rsidTr="00A553EE">
        <w:trPr>
          <w:trHeight w:val="6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БВ24БТ62000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A553EE" w:rsidRPr="00A553EE" w:rsidRDefault="00A553EE" w:rsidP="00A553EE">
      <w:pPr>
        <w:tabs>
          <w:tab w:val="left" w:pos="851"/>
        </w:tabs>
        <w:ind w:left="567"/>
        <w:rPr>
          <w:rFonts w:eastAsia="Times New Roman"/>
          <w:sz w:val="10"/>
          <w:szCs w:val="10"/>
          <w:lang w:eastAsia="ru-RU"/>
        </w:rPr>
      </w:pPr>
    </w:p>
    <w:p w:rsidR="00A553EE" w:rsidRDefault="00A553EE" w:rsidP="00A553E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A553EE" w:rsidRPr="00A553EE" w:rsidRDefault="00A553EE" w:rsidP="00A553EE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553EE" w:rsidTr="00A553EE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553EE" w:rsidTr="00A553EE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657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553EE" w:rsidTr="00A553EE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553EE" w:rsidRPr="00A553EE" w:rsidRDefault="00A553EE" w:rsidP="00A553EE">
      <w:pPr>
        <w:tabs>
          <w:tab w:val="left" w:pos="851"/>
        </w:tabs>
        <w:ind w:left="567"/>
        <w:rPr>
          <w:rFonts w:eastAsia="Times New Roman"/>
          <w:sz w:val="10"/>
          <w:szCs w:val="10"/>
          <w:lang w:eastAsia="ru-RU"/>
        </w:rPr>
      </w:pPr>
    </w:p>
    <w:p w:rsidR="00A553EE" w:rsidRDefault="00A553EE" w:rsidP="00A553E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553EE" w:rsidRPr="00A553EE" w:rsidRDefault="00A553EE" w:rsidP="00A553E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553EE" w:rsidTr="00A553E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A553EE" w:rsidTr="00A553E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A553EE" w:rsidTr="00A553E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553EE" w:rsidTr="00A553EE">
        <w:trPr>
          <w:trHeight w:val="7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553EE" w:rsidRDefault="00A553EE" w:rsidP="00A553E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A553EE" w:rsidRDefault="00A553EE" w:rsidP="00A553E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553EE" w:rsidRDefault="00A553EE" w:rsidP="00A553E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553EE" w:rsidRPr="00A553EE" w:rsidRDefault="00A553EE" w:rsidP="00A553EE">
      <w:pPr>
        <w:tabs>
          <w:tab w:val="left" w:pos="851"/>
        </w:tabs>
        <w:ind w:firstLine="567"/>
        <w:rPr>
          <w:sz w:val="16"/>
          <w:szCs w:val="16"/>
        </w:rPr>
      </w:pPr>
    </w:p>
    <w:p w:rsidR="00A553EE" w:rsidRDefault="00A553EE" w:rsidP="00A553E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p w:rsidR="00A553EE" w:rsidRDefault="00A553EE" w:rsidP="00A553EE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553EE" w:rsidTr="00A553E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присмотр и уход.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EE" w:rsidRDefault="00A553EE">
            <w:pPr>
              <w:rPr>
                <w:sz w:val="24"/>
                <w:szCs w:val="24"/>
              </w:rPr>
            </w:pPr>
          </w:p>
        </w:tc>
      </w:tr>
      <w:tr w:rsidR="00A553EE" w:rsidTr="00A553E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>
            <w:pPr>
              <w:rPr>
                <w:sz w:val="24"/>
                <w:szCs w:val="24"/>
              </w:rPr>
            </w:pPr>
          </w:p>
          <w:p w:rsidR="00A553EE" w:rsidRDefault="00A553EE">
            <w:pPr>
              <w:jc w:val="center"/>
              <w:rPr>
                <w:sz w:val="24"/>
                <w:szCs w:val="24"/>
              </w:rPr>
            </w:pPr>
          </w:p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A553EE" w:rsidTr="00A553E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(дети в возрасте до 3 лет, от 3 до 8 лет, посещающие дошкольные группы).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4"/>
                <w:szCs w:val="24"/>
                <w:lang w:eastAsia="en-US"/>
              </w:rPr>
            </w:pPr>
          </w:p>
        </w:tc>
      </w:tr>
      <w:tr w:rsidR="00A553EE" w:rsidTr="00A553EE">
        <w:trPr>
          <w:trHeight w:val="78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553EE" w:rsidRDefault="00A553EE" w:rsidP="00A553E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53EE" w:rsidRDefault="00A553EE" w:rsidP="00A553E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3EE" w:rsidRDefault="00A553EE" w:rsidP="00A553E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553EE" w:rsidTr="00A553E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553EE" w:rsidTr="00A553E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</w:tr>
      <w:tr w:rsidR="00A553EE" w:rsidTr="00A553E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</w:tr>
      <w:tr w:rsidR="00A553EE" w:rsidTr="00A553E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A553EE" w:rsidTr="00A553E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553EE" w:rsidRDefault="00A553EE" w:rsidP="00A553EE">
      <w:pPr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A553EE" w:rsidRDefault="00A553EE" w:rsidP="00A553E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53EE" w:rsidTr="00A553EE">
        <w:trPr>
          <w:trHeight w:val="41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553EE" w:rsidTr="00A553EE">
        <w:trPr>
          <w:trHeight w:val="134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6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903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553EE" w:rsidTr="00A553EE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БВ19АА26000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553EE" w:rsidTr="00A553EE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БВ19АГ20000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553EE" w:rsidTr="00A553EE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дети-сироты 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дети, оставшиеся 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553EE" w:rsidTr="00A553EE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553EE" w:rsidTr="00A553EE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БВ19АА68000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553EE" w:rsidTr="00A553EE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БВ19АА56000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A553EE" w:rsidRPr="00A553EE" w:rsidRDefault="00A553EE" w:rsidP="00A553E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A553EE" w:rsidRDefault="00A553EE" w:rsidP="00A553E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A553EE" w:rsidRPr="00A553EE" w:rsidRDefault="00A553EE" w:rsidP="00A553EE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553EE" w:rsidTr="00A553EE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553EE" w:rsidTr="00A553EE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1239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553EE" w:rsidTr="00A553EE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553EE" w:rsidRPr="00A553EE" w:rsidRDefault="00A553EE" w:rsidP="00A553E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A553EE" w:rsidRDefault="00A553EE" w:rsidP="00A553E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553EE" w:rsidRPr="00A553EE" w:rsidRDefault="00A553EE" w:rsidP="00A553E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553EE" w:rsidTr="00A553E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A553EE" w:rsidTr="00A553E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A553EE" w:rsidTr="00A553E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553EE" w:rsidTr="00A553E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553EE" w:rsidRPr="00A553EE" w:rsidRDefault="00A553EE" w:rsidP="00A553EE">
      <w:pPr>
        <w:tabs>
          <w:tab w:val="left" w:pos="851"/>
        </w:tabs>
        <w:rPr>
          <w:rFonts w:eastAsia="Times New Roman"/>
          <w:sz w:val="16"/>
          <w:szCs w:val="16"/>
          <w:lang w:eastAsia="ru-RU"/>
        </w:rPr>
      </w:pPr>
    </w:p>
    <w:p w:rsidR="00A553EE" w:rsidRDefault="00A553EE" w:rsidP="00A553E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A553EE" w:rsidRDefault="00A553EE" w:rsidP="00A553E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553EE" w:rsidRDefault="00A553EE" w:rsidP="00A553E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553EE" w:rsidRDefault="00A553EE" w:rsidP="00A553EE">
      <w:pPr>
        <w:tabs>
          <w:tab w:val="left" w:pos="851"/>
        </w:tabs>
        <w:ind w:firstLine="709"/>
        <w:rPr>
          <w:sz w:val="24"/>
          <w:szCs w:val="24"/>
        </w:rPr>
      </w:pPr>
    </w:p>
    <w:p w:rsidR="00A553EE" w:rsidRDefault="00A553EE" w:rsidP="00A553EE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p w:rsidR="00A553EE" w:rsidRDefault="00A553EE" w:rsidP="00A553EE">
      <w:pPr>
        <w:tabs>
          <w:tab w:val="left" w:pos="851"/>
        </w:tabs>
        <w:ind w:firstLine="709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553EE" w:rsidTr="00A553EE">
        <w:trPr>
          <w:trHeight w:val="300"/>
        </w:trPr>
        <w:tc>
          <w:tcPr>
            <w:tcW w:w="11057" w:type="dxa"/>
            <w:hideMark/>
          </w:tcPr>
          <w:p w:rsidR="00A553EE" w:rsidRDefault="00A553EE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начального общего образования.</w:t>
            </w:r>
          </w:p>
        </w:tc>
        <w:tc>
          <w:tcPr>
            <w:tcW w:w="709" w:type="dxa"/>
          </w:tcPr>
          <w:p w:rsidR="00A553EE" w:rsidRDefault="00A55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EE" w:rsidRDefault="00A553EE">
            <w:pPr>
              <w:rPr>
                <w:sz w:val="24"/>
                <w:szCs w:val="24"/>
              </w:rPr>
            </w:pPr>
          </w:p>
        </w:tc>
      </w:tr>
      <w:tr w:rsidR="00A553EE" w:rsidTr="00A553EE">
        <w:trPr>
          <w:trHeight w:val="1158"/>
        </w:trPr>
        <w:tc>
          <w:tcPr>
            <w:tcW w:w="11057" w:type="dxa"/>
            <w:hideMark/>
          </w:tcPr>
          <w:p w:rsidR="00A553EE" w:rsidRDefault="00A553EE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 – 4-х классов, осваивающие основную образовательную программу начального общего образования; обучающиеся с ограниченными возможностями здоровья                 1 – 4-х классов, осваивающие адаптированную образовательную программу начального общего образования; обучающиеся 1 – 4-х классов, осваивающие основную образовательную программу начального общего образования на дому).</w:t>
            </w:r>
          </w:p>
        </w:tc>
        <w:tc>
          <w:tcPr>
            <w:tcW w:w="709" w:type="dxa"/>
          </w:tcPr>
          <w:p w:rsidR="00A553EE" w:rsidRDefault="00A55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</w:tbl>
    <w:p w:rsidR="00A553EE" w:rsidRDefault="00A553EE" w:rsidP="00A553E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53EE" w:rsidRDefault="00A553EE" w:rsidP="00A553E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3EE" w:rsidRDefault="00A553EE" w:rsidP="00A553E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553EE" w:rsidTr="00A553E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553EE" w:rsidTr="00A553E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</w:tr>
      <w:tr w:rsidR="00A553EE" w:rsidTr="00A553E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</w:tr>
      <w:tr w:rsidR="00A553EE" w:rsidTr="00A553E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A553EE" w:rsidTr="00A553E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553EE" w:rsidRDefault="00A553EE" w:rsidP="00A553EE">
      <w:pPr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A553EE" w:rsidRDefault="00A553EE" w:rsidP="00A553E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53EE" w:rsidTr="00A553EE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A553EE" w:rsidTr="00A553EE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553EE" w:rsidTr="00A553EE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БА81АЭ92001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553EE" w:rsidTr="00A553EE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БА81АВ88000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553EE" w:rsidTr="00A553EE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БА81АЮ16001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проходящие обучение 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553EE" w:rsidRDefault="00A553EE" w:rsidP="00A553E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A553EE" w:rsidRPr="00A553EE" w:rsidRDefault="00A553EE" w:rsidP="00A553EE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553EE" w:rsidTr="00A553EE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553EE" w:rsidTr="00A553EE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94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553EE" w:rsidTr="00A553EE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553EE" w:rsidRPr="00A553EE" w:rsidRDefault="00A553EE" w:rsidP="00A553E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A553EE" w:rsidRDefault="00A553EE" w:rsidP="00A553E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553EE" w:rsidRPr="00A553EE" w:rsidRDefault="00A553EE" w:rsidP="00A553E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553EE" w:rsidTr="00A553E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A553EE" w:rsidTr="00A553E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A553EE" w:rsidTr="00A553E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553EE" w:rsidTr="00A553E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553EE" w:rsidRPr="00A553EE" w:rsidRDefault="00A553EE" w:rsidP="00A553E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A553EE" w:rsidRDefault="00A553EE" w:rsidP="00A553E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A553EE" w:rsidRDefault="00A553EE" w:rsidP="00A553E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553EE" w:rsidRPr="00A553EE" w:rsidRDefault="00A553EE" w:rsidP="00A553EE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553EE" w:rsidRDefault="00A553EE" w:rsidP="00A553EE">
      <w:pPr>
        <w:tabs>
          <w:tab w:val="left" w:pos="851"/>
        </w:tabs>
        <w:ind w:firstLine="567"/>
        <w:rPr>
          <w:sz w:val="24"/>
          <w:szCs w:val="24"/>
        </w:rPr>
      </w:pPr>
    </w:p>
    <w:p w:rsidR="00A553EE" w:rsidRDefault="00A553EE" w:rsidP="00A553E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p w:rsidR="00A553EE" w:rsidRDefault="00A553EE" w:rsidP="00A553EE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A553EE" w:rsidTr="00A553E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3EE" w:rsidRDefault="00A553EE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услуги: реализация адаптированных основных общеобразовательных программ начального общего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3EE" w:rsidRDefault="00A553EE">
            <w:pPr>
              <w:rPr>
                <w:sz w:val="24"/>
                <w:szCs w:val="24"/>
              </w:rPr>
            </w:pPr>
          </w:p>
        </w:tc>
      </w:tr>
      <w:tr w:rsidR="00A553EE" w:rsidTr="00A553E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>
            <w:pPr>
              <w:rPr>
                <w:sz w:val="24"/>
                <w:szCs w:val="24"/>
              </w:rPr>
            </w:pPr>
          </w:p>
          <w:p w:rsidR="00A553EE" w:rsidRDefault="00A553EE">
            <w:pPr>
              <w:jc w:val="center"/>
              <w:rPr>
                <w:sz w:val="24"/>
                <w:szCs w:val="24"/>
              </w:rPr>
            </w:pPr>
          </w:p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БА82</w:t>
            </w:r>
          </w:p>
        </w:tc>
      </w:tr>
      <w:tr w:rsidR="00A553EE" w:rsidTr="00A553E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услуги: физические лица с ограниченными возможностями здоровья и дети-инвалиды </w:t>
            </w:r>
          </w:p>
          <w:p w:rsidR="00A553EE" w:rsidRDefault="00A553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(обучающиеся 1 – 4-х классов, осваивающие адаптированную образовательную программу начального общего образования в условиях инклюзивного обучения).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4"/>
                <w:szCs w:val="24"/>
                <w:lang w:eastAsia="en-US"/>
              </w:rPr>
            </w:pPr>
          </w:p>
        </w:tc>
      </w:tr>
      <w:tr w:rsidR="00A553EE" w:rsidTr="00A553EE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3EE" w:rsidRDefault="00A553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553EE" w:rsidRDefault="00A553EE" w:rsidP="00A553E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53EE" w:rsidRDefault="00A553EE" w:rsidP="00A553E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3EE" w:rsidRDefault="00A553EE" w:rsidP="00A553E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553EE" w:rsidTr="00A553E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553EE" w:rsidTr="00A553E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</w:tr>
      <w:tr w:rsidR="00A553EE" w:rsidTr="00A553E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</w:tr>
      <w:tr w:rsidR="00A553EE" w:rsidTr="00A553E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A553EE" w:rsidTr="00A553E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553EE" w:rsidRDefault="00A553EE" w:rsidP="00A553EE">
      <w:pPr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A553EE" w:rsidRDefault="00A553EE" w:rsidP="00A553E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53EE" w:rsidTr="00A553EE">
        <w:trPr>
          <w:trHeight w:val="414"/>
          <w:tblHeader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553EE" w:rsidTr="00A553EE">
        <w:trPr>
          <w:trHeight w:val="134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903"/>
          <w:tblHeader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156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553EE" w:rsidTr="00A553EE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БА82АЗ70001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тяжелыми нарушениями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A553EE" w:rsidTr="00A553EE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БА82АЛ78001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задержкой психического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A553EE" w:rsidTr="00A553EE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БА82АЖ16001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слабовидящие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1ед.</w:t>
            </w:r>
          </w:p>
        </w:tc>
      </w:tr>
      <w:tr w:rsidR="00A553EE" w:rsidTr="00A553EE">
        <w:trPr>
          <w:trHeight w:val="13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801012О.99.0.</w:t>
            </w: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БА82АН32001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 расстройствами аутистического спектра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553EE" w:rsidRDefault="00A553EE" w:rsidP="00A553E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A553EE" w:rsidRDefault="00A553EE" w:rsidP="00A553E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A553EE" w:rsidTr="00A553EE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платы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553EE" w:rsidTr="00A553EE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933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553EE" w:rsidTr="00A553EE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553EE" w:rsidRDefault="00A553EE" w:rsidP="00A553E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553EE" w:rsidRDefault="00A553EE" w:rsidP="00A553E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553EE" w:rsidTr="00A553E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A553EE" w:rsidTr="00A553E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A553EE" w:rsidTr="00A553E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553EE" w:rsidTr="00A553E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553EE" w:rsidRDefault="00A553EE" w:rsidP="00A553E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A553EE" w:rsidRDefault="00A553EE" w:rsidP="00A553E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553EE" w:rsidRDefault="00A553EE" w:rsidP="00A553E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A553EE" w:rsidTr="00A553E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553EE" w:rsidRDefault="00A553EE" w:rsidP="00A553EE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tabs>
          <w:tab w:val="left" w:pos="993"/>
        </w:tabs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5</w:t>
      </w:r>
    </w:p>
    <w:p w:rsidR="00A553EE" w:rsidRPr="00A553EE" w:rsidRDefault="00A553EE" w:rsidP="00A553EE">
      <w:pPr>
        <w:tabs>
          <w:tab w:val="left" w:pos="993"/>
        </w:tabs>
        <w:ind w:firstLine="709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A553EE" w:rsidTr="00A553E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3EE" w:rsidRDefault="00A553EE">
            <w:pPr>
              <w:tabs>
                <w:tab w:val="left" w:pos="993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Наименование муниципальной услуги: организация отдыха детей и молодежи.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</w:t>
            </w:r>
          </w:p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АЗ22</w:t>
            </w:r>
          </w:p>
        </w:tc>
      </w:tr>
      <w:tr w:rsidR="00A553EE" w:rsidTr="00A553E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3EE" w:rsidRDefault="00A553EE">
            <w:pPr>
              <w:tabs>
                <w:tab w:val="left" w:pos="993"/>
              </w:tabs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4"/>
                <w:szCs w:val="24"/>
              </w:rPr>
            </w:pPr>
          </w:p>
        </w:tc>
      </w:tr>
    </w:tbl>
    <w:p w:rsidR="00A553EE" w:rsidRDefault="00A553EE" w:rsidP="00A553E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A553EE" w:rsidRDefault="00A553EE" w:rsidP="00A553E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3EE" w:rsidRPr="00A553EE" w:rsidRDefault="00A553EE" w:rsidP="00A553EE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A553EE" w:rsidTr="00A553EE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A553EE" w:rsidTr="00A553EE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</w:tr>
      <w:tr w:rsidR="00A553EE" w:rsidTr="00A553EE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</w:tr>
      <w:tr w:rsidR="00A553EE" w:rsidTr="00A553EE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A553EE" w:rsidTr="00A553EE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553EE" w:rsidRPr="00A553EE" w:rsidRDefault="00A553EE" w:rsidP="00A553EE">
      <w:pPr>
        <w:ind w:firstLine="567"/>
        <w:rPr>
          <w:rFonts w:eastAsia="Times New Roman"/>
          <w:sz w:val="16"/>
          <w:szCs w:val="16"/>
          <w:lang w:eastAsia="ru-RU"/>
        </w:rPr>
      </w:pP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A553EE" w:rsidRPr="00A553EE" w:rsidRDefault="00A553EE" w:rsidP="00A553EE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53EE" w:rsidTr="00A553EE">
        <w:trPr>
          <w:trHeight w:val="413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A553EE" w:rsidTr="00A553EE">
        <w:trPr>
          <w:trHeight w:val="141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886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справочник периодов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1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553EE" w:rsidTr="00A553EE">
        <w:trPr>
          <w:trHeight w:val="36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920700О.99.0.</w:t>
            </w:r>
          </w:p>
          <w:p w:rsidR="00A553EE" w:rsidRDefault="00A553E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каникулярное </w:t>
            </w:r>
          </w:p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553EE" w:rsidTr="00A553EE">
        <w:trPr>
          <w:trHeight w:val="22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553EE" w:rsidTr="00A553EE">
        <w:trPr>
          <w:trHeight w:val="17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A553EE" w:rsidRDefault="00A553EE" w:rsidP="00A553E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A553EE" w:rsidRPr="00A553EE" w:rsidRDefault="00A553EE" w:rsidP="00A553EE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53EE" w:rsidTr="00A553EE">
        <w:trPr>
          <w:trHeight w:val="413"/>
          <w:tblHeader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A553EE" w:rsidTr="00A553EE">
        <w:trPr>
          <w:trHeight w:val="141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905"/>
          <w:tblHeader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156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553EE" w:rsidTr="00A553EE">
        <w:trPr>
          <w:trHeight w:val="2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553EE" w:rsidRPr="00A553EE" w:rsidRDefault="00A553EE" w:rsidP="00A553E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A553EE" w:rsidRDefault="00A553EE" w:rsidP="00A553E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A553EE" w:rsidRPr="00A553EE" w:rsidRDefault="00A553EE" w:rsidP="00A553E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A553EE" w:rsidTr="00A553E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A553EE" w:rsidTr="00A553E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A553EE" w:rsidTr="00A553E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553EE" w:rsidTr="00A553E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553EE" w:rsidRPr="00A553EE" w:rsidRDefault="00A553EE" w:rsidP="00A553EE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A553EE" w:rsidRDefault="00A553EE" w:rsidP="00A553E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A553EE" w:rsidRDefault="00A553EE" w:rsidP="00A553E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A553EE" w:rsidRPr="00A553EE" w:rsidRDefault="00A553EE" w:rsidP="00A553EE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A553EE" w:rsidTr="00A553E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553EE" w:rsidTr="00A553E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553EE" w:rsidTr="00A553E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A553EE" w:rsidTr="00A553E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A553EE" w:rsidRPr="00A553EE" w:rsidRDefault="00A553EE" w:rsidP="00A553EE">
      <w:pPr>
        <w:tabs>
          <w:tab w:val="left" w:pos="993"/>
        </w:tabs>
        <w:rPr>
          <w:rFonts w:eastAsia="Times New Roman"/>
          <w:sz w:val="16"/>
          <w:szCs w:val="16"/>
          <w:lang w:eastAsia="ru-RU"/>
        </w:rPr>
      </w:pPr>
    </w:p>
    <w:p w:rsidR="00A553EE" w:rsidRDefault="00A553EE" w:rsidP="00A553E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2. Сведения о выполняемых муниципальных работах</w:t>
      </w:r>
    </w:p>
    <w:p w:rsidR="00A553EE" w:rsidRPr="00A553EE" w:rsidRDefault="00A553EE" w:rsidP="00A553EE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A553EE" w:rsidRDefault="00A553EE" w:rsidP="00A553E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1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771"/>
        <w:gridCol w:w="567"/>
        <w:gridCol w:w="2126"/>
        <w:gridCol w:w="1134"/>
      </w:tblGrid>
      <w:tr w:rsidR="00A553EE" w:rsidTr="00A553EE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Наименование муниципальной работы: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553EE" w:rsidRDefault="00A553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0551</w:t>
            </w:r>
          </w:p>
        </w:tc>
      </w:tr>
      <w:tr w:rsidR="00A553EE" w:rsidTr="00A553EE">
        <w:tc>
          <w:tcPr>
            <w:tcW w:w="11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Категории потребителей муниципальной работы: в интересах общества.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53EE" w:rsidRDefault="00A553E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4"/>
                <w:szCs w:val="24"/>
              </w:rPr>
            </w:pPr>
          </w:p>
        </w:tc>
      </w:tr>
    </w:tbl>
    <w:p w:rsidR="00A553EE" w:rsidRDefault="00A553EE" w:rsidP="00A553E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работы.</w:t>
      </w:r>
    </w:p>
    <w:p w:rsidR="00A553EE" w:rsidRDefault="00A553EE" w:rsidP="00A553E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работы:</w:t>
      </w:r>
    </w:p>
    <w:p w:rsidR="00A553EE" w:rsidRPr="00A553EE" w:rsidRDefault="00A553EE" w:rsidP="00A553EE">
      <w:pPr>
        <w:tabs>
          <w:tab w:val="left" w:pos="993"/>
        </w:tabs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  <w:gridCol w:w="2127"/>
        <w:gridCol w:w="1134"/>
        <w:gridCol w:w="850"/>
        <w:gridCol w:w="709"/>
        <w:gridCol w:w="709"/>
        <w:gridCol w:w="708"/>
        <w:gridCol w:w="1418"/>
      </w:tblGrid>
      <w:tr w:rsidR="00A553EE" w:rsidTr="00A553EE">
        <w:trPr>
          <w:trHeight w:val="2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выполнения муниципальной работы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установ-ленных показателей качества работы </w:t>
            </w:r>
          </w:p>
        </w:tc>
      </w:tr>
      <w:tr w:rsidR="00A553EE" w:rsidTr="00A553EE">
        <w:trPr>
          <w:trHeight w:val="34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A553EE" w:rsidRDefault="00A553E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</w:tr>
      <w:tr w:rsidR="00A553EE" w:rsidTr="00A553EE">
        <w:trPr>
          <w:trHeight w:val="3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0"/>
              </w:rPr>
            </w:pPr>
          </w:p>
        </w:tc>
      </w:tr>
      <w:tr w:rsidR="00A553EE" w:rsidTr="00A553EE"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val="en-US" w:eastAsia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A553EE" w:rsidTr="00A553EE">
        <w:trPr>
          <w:trHeight w:val="2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850000.Р.86.1.</w:t>
            </w:r>
          </w:p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05510002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жалоб </w:t>
            </w:r>
          </w:p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итогам организации </w:t>
            </w:r>
          </w:p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и проведения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553EE" w:rsidRPr="00A553EE" w:rsidRDefault="00A553EE" w:rsidP="00A553EE">
      <w:pPr>
        <w:rPr>
          <w:rFonts w:eastAsia="Times New Roman"/>
          <w:sz w:val="16"/>
          <w:szCs w:val="16"/>
          <w:lang w:eastAsia="ru-RU"/>
        </w:rPr>
      </w:pPr>
    </w:p>
    <w:p w:rsidR="00A553EE" w:rsidRDefault="00A553EE" w:rsidP="00A553E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A553EE" w:rsidRPr="00A553EE" w:rsidRDefault="00A553EE" w:rsidP="00A553EE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276"/>
        <w:gridCol w:w="1418"/>
        <w:gridCol w:w="1275"/>
        <w:gridCol w:w="1276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A553EE" w:rsidTr="00A553EE">
        <w:trPr>
          <w:trHeight w:val="55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характеризующий условия (формы) выполнения  муниципальной 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 объема муниципальной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установ-ленных показателей объема муници-пальной работы</w:t>
            </w:r>
          </w:p>
        </w:tc>
      </w:tr>
      <w:tr w:rsidR="00A553EE" w:rsidTr="00A553EE">
        <w:trPr>
          <w:trHeight w:val="14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380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 w:rsidP="00A553EE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16"/>
                <w:szCs w:val="16"/>
              </w:rPr>
            </w:pPr>
          </w:p>
        </w:tc>
      </w:tr>
      <w:tr w:rsidR="00A553EE" w:rsidTr="00A553EE">
        <w:trPr>
          <w:trHeight w:val="156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A553EE" w:rsidTr="00A553EE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850000.Р.86.1.</w:t>
            </w:r>
          </w:p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05510002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553EE" w:rsidRDefault="00A553EE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553EE" w:rsidRPr="00A553EE" w:rsidRDefault="00A553EE" w:rsidP="00A553EE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A553EE" w:rsidRDefault="00A553EE" w:rsidP="00A553EE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3.3. Нормативные правовые акты, устанавливающие размер платы (цену, тариф) либо порядок ее (его) установления: </w:t>
      </w:r>
    </w:p>
    <w:p w:rsidR="00A553EE" w:rsidRPr="00A553EE" w:rsidRDefault="00A553EE" w:rsidP="00A553EE">
      <w:pPr>
        <w:tabs>
          <w:tab w:val="left" w:pos="851"/>
        </w:tabs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A553EE" w:rsidTr="00A553EE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A553EE" w:rsidTr="00A553E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A553EE" w:rsidTr="00A553E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553EE" w:rsidTr="00A553E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работы из регионального перечня (классификатора) государственных (муниципальных) услуг, не включенных                         в общероссийские базовые (отраслевые) перечни (классификаторы) государственных и муниципальных услуг, и работ, оказываемых и выполняемых государственными (муниципальными) учреждениями Ханты-Мансийского автономного округа – Югры;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исключение муниципальной работы из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                            и муниципальных услуг, и работ, оказываемых и выполняемых государственными (муниципальными) учреждениями Ханты-Мансийского автономного округа – Югры; наступление обстоятельств непреодолимой силы).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задания:</w:t>
      </w:r>
    </w:p>
    <w:p w:rsidR="00A553EE" w:rsidRP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A553EE" w:rsidTr="00A553E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Уполномоченные органы,</w:t>
            </w:r>
          </w:p>
          <w:p w:rsidR="00A553EE" w:rsidRDefault="00A553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контроль</w:t>
            </w:r>
          </w:p>
          <w:p w:rsidR="00A553EE" w:rsidRDefault="00A553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</w:t>
            </w:r>
          </w:p>
          <w:p w:rsidR="00A553EE" w:rsidRDefault="00A553E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A553EE" w:rsidTr="00A553E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553EE" w:rsidTr="00A553E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A553EE" w:rsidTr="00A553E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4"/>
                <w:szCs w:val="24"/>
              </w:rPr>
            </w:pPr>
          </w:p>
        </w:tc>
      </w:tr>
      <w:tr w:rsidR="00A553EE" w:rsidTr="00A553E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4"/>
                <w:szCs w:val="24"/>
              </w:rPr>
            </w:pPr>
          </w:p>
        </w:tc>
      </w:tr>
      <w:tr w:rsidR="00A553EE" w:rsidTr="00A553E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  <w:p w:rsidR="00A553EE" w:rsidRDefault="00A553E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A553EE" w:rsidRPr="00A553EE" w:rsidRDefault="00A553EE" w:rsidP="00A553EE">
      <w:pPr>
        <w:tabs>
          <w:tab w:val="left" w:pos="993"/>
        </w:tabs>
        <w:ind w:firstLine="567"/>
        <w:rPr>
          <w:rFonts w:eastAsia="Times New Roman"/>
          <w:sz w:val="16"/>
          <w:szCs w:val="16"/>
          <w:lang w:eastAsia="ru-RU"/>
        </w:rPr>
      </w:pP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5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работ).</w:t>
      </w:r>
      <w:bookmarkEnd w:id="5"/>
    </w:p>
    <w:p w:rsidR="00A553EE" w:rsidRDefault="00A553EE" w:rsidP="00A553E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29.11.2023 № 12-03-801/3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2024 год». Перечень мероприятий, включенных в объем муниципальной работы, прилагается.</w:t>
      </w:r>
    </w:p>
    <w:p w:rsidR="00A553EE" w:rsidRDefault="00A553EE" w:rsidP="00A553E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A553EE" w:rsidRDefault="00A553EE" w:rsidP="00A553EE">
      <w:pPr>
        <w:rPr>
          <w:rFonts w:eastAsia="Times New Roman"/>
          <w:sz w:val="24"/>
          <w:szCs w:val="24"/>
          <w:lang w:eastAsia="ru-RU"/>
        </w:rPr>
        <w:sectPr w:rsidR="00A553EE">
          <w:pgSz w:w="16839" w:h="11907" w:orient="landscape"/>
          <w:pgMar w:top="1701" w:right="679" w:bottom="1135" w:left="567" w:header="709" w:footer="709" w:gutter="0"/>
          <w:pgNumType w:start="2"/>
          <w:cols w:space="720"/>
        </w:sectPr>
      </w:pPr>
    </w:p>
    <w:p w:rsidR="00A553EE" w:rsidRDefault="00A553EE" w:rsidP="00A553EE">
      <w:pPr>
        <w:ind w:left="5670"/>
        <w:rPr>
          <w:rFonts w:eastAsia="Times New Roman"/>
          <w:szCs w:val="28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A553EE" w:rsidRDefault="00A553EE" w:rsidP="00A553EE">
      <w:pPr>
        <w:ind w:left="567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муниципальному заданию</w:t>
      </w:r>
    </w:p>
    <w:p w:rsidR="00A553EE" w:rsidRDefault="00A553EE" w:rsidP="00A553EE">
      <w:pPr>
        <w:ind w:left="567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муниципального бюджетного общеобразовательного учреждения начальной школы «Прогимназия» на 2024 год </w:t>
      </w:r>
    </w:p>
    <w:p w:rsidR="00A553EE" w:rsidRDefault="00A553EE" w:rsidP="00A553EE">
      <w:pPr>
        <w:ind w:left="567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 плановый период 2025 </w:t>
      </w:r>
    </w:p>
    <w:p w:rsidR="00A553EE" w:rsidRDefault="00A553EE" w:rsidP="00A553EE">
      <w:pPr>
        <w:ind w:left="567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 2026 годов</w:t>
      </w:r>
    </w:p>
    <w:p w:rsidR="00A553EE" w:rsidRDefault="00A553EE" w:rsidP="00A553EE">
      <w:pPr>
        <w:ind w:left="5670"/>
        <w:rPr>
          <w:rFonts w:eastAsia="Times New Roman"/>
          <w:lang w:eastAsia="ru-RU"/>
        </w:rPr>
      </w:pPr>
    </w:p>
    <w:p w:rsidR="00A553EE" w:rsidRDefault="00A553EE" w:rsidP="00A553EE">
      <w:pPr>
        <w:jc w:val="center"/>
        <w:rPr>
          <w:rFonts w:eastAsia="Times New Roman"/>
          <w:lang w:eastAsia="ru-RU"/>
        </w:rPr>
      </w:pPr>
    </w:p>
    <w:p w:rsidR="00A553EE" w:rsidRDefault="00A553EE" w:rsidP="00A553EE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Перечень мероприятий,</w:t>
      </w:r>
    </w:p>
    <w:p w:rsidR="00A553EE" w:rsidRDefault="00A553EE" w:rsidP="00A553EE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включенных в объем муниципальной работы</w:t>
      </w:r>
    </w:p>
    <w:p w:rsidR="00A553EE" w:rsidRDefault="00A553EE" w:rsidP="00A553EE">
      <w:pPr>
        <w:rPr>
          <w:rFonts w:eastAsia="Times New Roman"/>
          <w:lang w:eastAsia="ru-RU"/>
        </w:rPr>
      </w:pPr>
    </w:p>
    <w:tbl>
      <w:tblPr>
        <w:tblStyle w:val="a3"/>
        <w:tblW w:w="0" w:type="dxa"/>
        <w:tblLayout w:type="fixed"/>
        <w:tblLook w:val="04A0" w:firstRow="1" w:lastRow="0" w:firstColumn="1" w:lastColumn="0" w:noHBand="0" w:noVBand="1"/>
      </w:tblPr>
      <w:tblGrid>
        <w:gridCol w:w="6658"/>
        <w:gridCol w:w="992"/>
        <w:gridCol w:w="992"/>
        <w:gridCol w:w="992"/>
      </w:tblGrid>
      <w:tr w:rsidR="00A553EE" w:rsidTr="00A553EE"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работы / мероприятия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Количество, ед.</w:t>
            </w:r>
          </w:p>
        </w:tc>
      </w:tr>
      <w:tr w:rsidR="00A553EE" w:rsidTr="00A553EE">
        <w:tc>
          <w:tcPr>
            <w:tcW w:w="6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EE" w:rsidRDefault="00A553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A553EE" w:rsidTr="00A553EE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Организация и проведение олимпиад, конкурсов, мероприятий, направленных на выявление и развитие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553EE" w:rsidTr="00A553EE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Организация работы по выявлению и развитию способностей и талантов у учащихся в центре дополнительного образования детей, являющимся структурным подразделением муниципального общеобразовательного учреждения без образования юридического лица, финансовое обеспечение которого осуществляется за счет средств субвенции из бюджета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Ханты-Мансийского автономного округа – Югры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обеспечения государственных гарантий на получение образования и осуществление переданных органам 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</w:t>
            </w:r>
          </w:p>
          <w:p w:rsidR="00A553EE" w:rsidRDefault="00A55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(75 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EE" w:rsidRDefault="00A553E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</w:t>
            </w:r>
          </w:p>
        </w:tc>
      </w:tr>
    </w:tbl>
    <w:p w:rsidR="00A553EE" w:rsidRDefault="00A553EE" w:rsidP="00A553E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53EE" w:rsidRDefault="00A553EE" w:rsidP="00A553E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51FE5" w:rsidRPr="00A553EE" w:rsidRDefault="0029752A" w:rsidP="00A553EE"/>
    <w:sectPr w:rsidR="00951FE5" w:rsidRPr="00A553EE" w:rsidSect="00A55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5E" w:rsidRDefault="000A575E" w:rsidP="00A553EE">
      <w:r>
        <w:separator/>
      </w:r>
    </w:p>
  </w:endnote>
  <w:endnote w:type="continuationSeparator" w:id="0">
    <w:p w:rsidR="000A575E" w:rsidRDefault="000A575E" w:rsidP="00A5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75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75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75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5E" w:rsidRDefault="000A575E" w:rsidP="00A553EE">
      <w:r>
        <w:separator/>
      </w:r>
    </w:p>
  </w:footnote>
  <w:footnote w:type="continuationSeparator" w:id="0">
    <w:p w:rsidR="000A575E" w:rsidRDefault="000A575E" w:rsidP="00A5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3867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53EE" w:rsidRPr="00A553EE" w:rsidRDefault="00A553EE">
        <w:pPr>
          <w:pStyle w:val="a4"/>
          <w:jc w:val="center"/>
          <w:rPr>
            <w:sz w:val="20"/>
            <w:szCs w:val="20"/>
          </w:rPr>
        </w:pPr>
        <w:r w:rsidRPr="00A553EE">
          <w:rPr>
            <w:sz w:val="20"/>
            <w:szCs w:val="20"/>
          </w:rPr>
          <w:fldChar w:fldCharType="begin"/>
        </w:r>
        <w:r w:rsidRPr="00A553EE">
          <w:rPr>
            <w:sz w:val="20"/>
            <w:szCs w:val="20"/>
          </w:rPr>
          <w:instrText>PAGE   \* MERGEFORMAT</w:instrText>
        </w:r>
        <w:r w:rsidRPr="00A553EE">
          <w:rPr>
            <w:sz w:val="20"/>
            <w:szCs w:val="20"/>
          </w:rPr>
          <w:fldChar w:fldCharType="separate"/>
        </w:r>
        <w:r w:rsidR="0029752A">
          <w:rPr>
            <w:noProof/>
            <w:sz w:val="20"/>
            <w:szCs w:val="20"/>
          </w:rPr>
          <w:t>1</w:t>
        </w:r>
        <w:r w:rsidRPr="00A553EE">
          <w:rPr>
            <w:sz w:val="20"/>
            <w:szCs w:val="20"/>
          </w:rPr>
          <w:fldChar w:fldCharType="end"/>
        </w:r>
      </w:p>
    </w:sdtContent>
  </w:sdt>
  <w:p w:rsidR="00A553EE" w:rsidRDefault="00A553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9752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E60A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619C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C4F3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9752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2575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53EE" w:rsidRPr="00A553EE" w:rsidRDefault="00A553EE">
        <w:pPr>
          <w:pStyle w:val="a4"/>
          <w:jc w:val="center"/>
          <w:rPr>
            <w:sz w:val="20"/>
            <w:szCs w:val="20"/>
          </w:rPr>
        </w:pPr>
        <w:r w:rsidRPr="00A553EE">
          <w:rPr>
            <w:sz w:val="20"/>
            <w:szCs w:val="20"/>
          </w:rPr>
          <w:fldChar w:fldCharType="begin"/>
        </w:r>
        <w:r w:rsidRPr="00A553EE">
          <w:rPr>
            <w:sz w:val="20"/>
            <w:szCs w:val="20"/>
          </w:rPr>
          <w:instrText>PAGE   \* MERGEFORMAT</w:instrText>
        </w:r>
        <w:r w:rsidRPr="00A553EE">
          <w:rPr>
            <w:sz w:val="20"/>
            <w:szCs w:val="20"/>
          </w:rPr>
          <w:fldChar w:fldCharType="separate"/>
        </w:r>
        <w:r w:rsidR="002619C4">
          <w:rPr>
            <w:noProof/>
            <w:sz w:val="20"/>
            <w:szCs w:val="20"/>
          </w:rPr>
          <w:t>20</w:t>
        </w:r>
        <w:r w:rsidRPr="00A553EE">
          <w:rPr>
            <w:sz w:val="20"/>
            <w:szCs w:val="20"/>
          </w:rPr>
          <w:fldChar w:fldCharType="end"/>
        </w:r>
      </w:p>
    </w:sdtContent>
  </w:sdt>
  <w:p w:rsidR="00F37492" w:rsidRDefault="002975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EE"/>
    <w:rsid w:val="00084051"/>
    <w:rsid w:val="000A575E"/>
    <w:rsid w:val="00113E3A"/>
    <w:rsid w:val="002619C4"/>
    <w:rsid w:val="0029752A"/>
    <w:rsid w:val="002A036C"/>
    <w:rsid w:val="00417970"/>
    <w:rsid w:val="00610C78"/>
    <w:rsid w:val="00632668"/>
    <w:rsid w:val="00780FCF"/>
    <w:rsid w:val="008E60AC"/>
    <w:rsid w:val="009C4F31"/>
    <w:rsid w:val="00A553EE"/>
    <w:rsid w:val="00B12D93"/>
    <w:rsid w:val="00C767C5"/>
    <w:rsid w:val="00DA6DAF"/>
    <w:rsid w:val="00E2058E"/>
    <w:rsid w:val="00EC69AB"/>
    <w:rsid w:val="00F4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632A70-8679-4E69-BD2C-C2E94CE0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553E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553E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3E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3E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53E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5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3EE"/>
    <w:rPr>
      <w:rFonts w:ascii="Times New Roman" w:hAnsi="Times New Roman"/>
      <w:sz w:val="28"/>
    </w:rPr>
  </w:style>
  <w:style w:type="character" w:styleId="a8">
    <w:name w:val="page number"/>
    <w:basedOn w:val="a0"/>
    <w:rsid w:val="00A553EE"/>
  </w:style>
  <w:style w:type="character" w:customStyle="1" w:styleId="10">
    <w:name w:val="Заголовок 1 Знак"/>
    <w:basedOn w:val="a0"/>
    <w:link w:val="1"/>
    <w:rsid w:val="00A553E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553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53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553EE"/>
    <w:rPr>
      <w:rFonts w:ascii="Calibri" w:eastAsia="Times New Roman" w:hAnsi="Calibri" w:cs="Times New Roman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A553E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553E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553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A553EE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A553EE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553E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55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A553EE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A553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553EE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553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sid w:val="00A553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A553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553EE"/>
    <w:pPr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53E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A553EE"/>
    <w:pPr>
      <w:ind w:left="720"/>
      <w:contextualSpacing/>
      <w:jc w:val="both"/>
    </w:pPr>
    <w:rPr>
      <w:rFonts w:cs="Times New Roman"/>
      <w:szCs w:val="28"/>
    </w:rPr>
  </w:style>
  <w:style w:type="paragraph" w:customStyle="1" w:styleId="af2">
    <w:name w:val="Текст (лев. подпись)"/>
    <w:basedOn w:val="a"/>
    <w:next w:val="a"/>
    <w:rsid w:val="00A553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3">
    <w:name w:val="Текст (прав. подпись)"/>
    <w:basedOn w:val="a"/>
    <w:next w:val="a"/>
    <w:rsid w:val="00A553E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A55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rsid w:val="00A553EE"/>
    <w:rPr>
      <w:strike w:val="0"/>
      <w:dstrike w:val="0"/>
      <w:color w:val="008000"/>
      <w:u w:val="none"/>
      <w:effect w:val="none"/>
    </w:rPr>
  </w:style>
  <w:style w:type="table" w:customStyle="1" w:styleId="11">
    <w:name w:val="Сетка таблицы1"/>
    <w:basedOn w:val="a1"/>
    <w:uiPriority w:val="59"/>
    <w:rsid w:val="00A553E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A553E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A553E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91B8-7650-4216-A43E-28E9AA22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6139</Words>
  <Characters>34993</Characters>
  <Application>Microsoft Office Word</Application>
  <DocSecurity>0</DocSecurity>
  <Lines>291</Lines>
  <Paragraphs>82</Paragraphs>
  <ScaleCrop>false</ScaleCrop>
  <Company/>
  <LinksUpToDate>false</LinksUpToDate>
  <CharactersWithSpaces>41050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2024-11-26T04:50:00Z</cp:lastPrinted>
  <dcterms:created xsi:type="dcterms:W3CDTF">2024-11-27T11:09:00Z</dcterms:created>
  <dcterms:modified xsi:type="dcterms:W3CDTF">2024-11-27T11:09:00Z</dcterms:modified>
</cp:coreProperties>
</file>