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687" w:rsidRDefault="00960687" w:rsidP="00734240">
      <w:pPr>
        <w:ind w:left="11057"/>
        <w:rPr>
          <w:rFonts w:eastAsia="Arial" w:cs="Times New Roman"/>
          <w:szCs w:val="28"/>
        </w:rPr>
      </w:pPr>
      <w:r>
        <w:rPr>
          <w:rFonts w:eastAsia="Arial" w:cs="Times New Roman"/>
          <w:szCs w:val="28"/>
        </w:rPr>
        <w:t xml:space="preserve">Приложение </w:t>
      </w:r>
    </w:p>
    <w:p w:rsidR="00960687" w:rsidRDefault="00960687" w:rsidP="00734240">
      <w:pPr>
        <w:ind w:left="11057"/>
        <w:rPr>
          <w:rFonts w:eastAsia="Arial" w:cs="Times New Roman"/>
          <w:szCs w:val="28"/>
        </w:rPr>
      </w:pPr>
      <w:r>
        <w:rPr>
          <w:rFonts w:eastAsia="Arial" w:cs="Times New Roman"/>
          <w:szCs w:val="28"/>
        </w:rPr>
        <w:t>к распоряжению</w:t>
      </w:r>
    </w:p>
    <w:p w:rsidR="00960687" w:rsidRDefault="00960687" w:rsidP="00734240">
      <w:pPr>
        <w:ind w:left="11057"/>
        <w:rPr>
          <w:rFonts w:eastAsia="Arial" w:cs="Times New Roman"/>
          <w:szCs w:val="28"/>
        </w:rPr>
      </w:pPr>
      <w:r>
        <w:rPr>
          <w:rFonts w:eastAsia="Arial" w:cs="Times New Roman"/>
          <w:szCs w:val="28"/>
        </w:rPr>
        <w:t>Администрации города</w:t>
      </w:r>
    </w:p>
    <w:p w:rsidR="00960687" w:rsidRDefault="00734240" w:rsidP="00734240">
      <w:pPr>
        <w:ind w:left="11057"/>
        <w:rPr>
          <w:rFonts w:eastAsia="Arial" w:cs="Times New Roman"/>
          <w:szCs w:val="28"/>
        </w:rPr>
      </w:pPr>
      <w:r>
        <w:rPr>
          <w:rFonts w:eastAsia="Arial" w:cs="Times New Roman"/>
          <w:szCs w:val="28"/>
        </w:rPr>
        <w:t>от ____________ № _________</w:t>
      </w:r>
    </w:p>
    <w:p w:rsidR="00960687" w:rsidRDefault="00960687" w:rsidP="00734240">
      <w:pPr>
        <w:rPr>
          <w:rFonts w:eastAsia="Arial" w:cs="Times New Roman"/>
          <w:szCs w:val="28"/>
        </w:rPr>
      </w:pPr>
    </w:p>
    <w:p w:rsidR="00960687" w:rsidRDefault="00960687" w:rsidP="00734240">
      <w:pPr>
        <w:rPr>
          <w:rFonts w:eastAsia="Calibri" w:cs="Times New Roman"/>
        </w:rPr>
      </w:pPr>
    </w:p>
    <w:p w:rsidR="00734240" w:rsidRDefault="00960687" w:rsidP="00960687">
      <w:pPr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Ведомственный перечень </w:t>
      </w:r>
    </w:p>
    <w:p w:rsidR="00734240" w:rsidRDefault="00960687" w:rsidP="00960687">
      <w:pPr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отдельных видов товаров, работ, услуг, их потребительские свойства (в том числе качество) </w:t>
      </w:r>
    </w:p>
    <w:p w:rsidR="00734240" w:rsidRDefault="00960687" w:rsidP="00960687">
      <w:pPr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и иные характеристики (в том числе предельные цены товаров, работ, услуг) для департамента </w:t>
      </w:r>
    </w:p>
    <w:p w:rsidR="00960687" w:rsidRDefault="00960687" w:rsidP="00960687">
      <w:pPr>
        <w:jc w:val="center"/>
        <w:rPr>
          <w:rFonts w:eastAsia="Calibri" w:cs="Times New Roman"/>
        </w:rPr>
      </w:pPr>
      <w:r>
        <w:rPr>
          <w:rFonts w:eastAsia="Calibri" w:cs="Times New Roman"/>
        </w:rPr>
        <w:t>архитектуры и градостроительства и подведомственных ему муниципальных казенных учреждений</w:t>
      </w:r>
    </w:p>
    <w:p w:rsidR="00CE18A3" w:rsidRDefault="00CE18A3" w:rsidP="00960687">
      <w:pPr>
        <w:jc w:val="center"/>
        <w:rPr>
          <w:rFonts w:eastAsia="Calibri" w:cs="Times New Roman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315"/>
        <w:gridCol w:w="1701"/>
        <w:gridCol w:w="840"/>
        <w:gridCol w:w="1120"/>
        <w:gridCol w:w="2800"/>
        <w:gridCol w:w="1477"/>
        <w:gridCol w:w="2268"/>
        <w:gridCol w:w="2835"/>
      </w:tblGrid>
      <w:tr w:rsidR="00CE18A3" w:rsidTr="00CE18A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657AAC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E18A3" w:rsidRPr="00CE18A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88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Код </w:t>
            </w:r>
          </w:p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по ОКПД2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E18A3">
              <w:rPr>
                <w:rFonts w:ascii="Times New Roman" w:hAnsi="Times New Roman" w:cs="Times New Roman"/>
              </w:rPr>
              <w:t>Наимено</w:t>
            </w:r>
            <w:r w:rsidR="00B87488">
              <w:rPr>
                <w:rFonts w:ascii="Times New Roman" w:hAnsi="Times New Roman" w:cs="Times New Roman"/>
              </w:rPr>
              <w:t>-</w:t>
            </w:r>
            <w:r w:rsidRPr="00CE18A3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CE18A3">
              <w:rPr>
                <w:rFonts w:ascii="Times New Roman" w:hAnsi="Times New Roman" w:cs="Times New Roman"/>
              </w:rPr>
              <w:t xml:space="preserve"> отдельного вида товаров, работ, услуг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88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</w:t>
            </w:r>
          </w:p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и иным характеристикам (в том числе предельные цены) отдельных видов товаров, работ, услуг, утвержденные Администрацией города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488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Требования к потребительским </w:t>
            </w:r>
          </w:p>
          <w:p w:rsidR="00B87488" w:rsidRDefault="00B87488" w:rsidP="00B874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E18A3" w:rsidRPr="00CE18A3">
              <w:rPr>
                <w:rFonts w:ascii="Times New Roman" w:hAnsi="Times New Roman" w:cs="Times New Roman"/>
              </w:rPr>
              <w:t>войствам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E18A3" w:rsidRPr="00CE18A3">
              <w:rPr>
                <w:rFonts w:ascii="Times New Roman" w:hAnsi="Times New Roman" w:cs="Times New Roman"/>
              </w:rPr>
              <w:t xml:space="preserve">(в том числе качеству) и иным характеристикам (в том числе предельные цены) отдельных видов товаров, работ, </w:t>
            </w:r>
          </w:p>
          <w:p w:rsidR="00CE18A3" w:rsidRPr="00CE18A3" w:rsidRDefault="00CE18A3" w:rsidP="00B874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услуг, утвержденные муниципальными</w:t>
            </w:r>
          </w:p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органами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88" w:rsidRDefault="00CE18A3" w:rsidP="00B87488">
            <w:pPr>
              <w:pStyle w:val="ae"/>
              <w:ind w:right="-124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код </w:t>
            </w:r>
          </w:p>
          <w:p w:rsidR="00CE18A3" w:rsidRPr="00CE18A3" w:rsidRDefault="00CE18A3" w:rsidP="00B87488">
            <w:pPr>
              <w:pStyle w:val="ae"/>
              <w:ind w:right="-124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по </w:t>
            </w:r>
            <w:r w:rsidRPr="00CE18A3">
              <w:rPr>
                <w:rStyle w:val="ad"/>
                <w:rFonts w:ascii="Times New Roman" w:hAnsi="Times New Roman" w:cs="Times New Roman"/>
                <w:color w:val="auto"/>
              </w:rPr>
              <w:t>ОКЕИ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B87488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CE18A3" w:rsidRPr="00CE18A3">
              <w:rPr>
                <w:rFonts w:ascii="Times New Roman" w:hAnsi="Times New Roman" w:cs="Times New Roman"/>
              </w:rPr>
              <w:t>аиме</w:t>
            </w:r>
            <w:r>
              <w:rPr>
                <w:rFonts w:ascii="Times New Roman" w:hAnsi="Times New Roman" w:cs="Times New Roman"/>
              </w:rPr>
              <w:t>-</w:t>
            </w:r>
            <w:r w:rsidR="00CE18A3" w:rsidRPr="00CE18A3">
              <w:rPr>
                <w:rFonts w:ascii="Times New Roman" w:hAnsi="Times New Roman" w:cs="Times New Roman"/>
              </w:rPr>
              <w:t>нование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значение</w:t>
            </w:r>
          </w:p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E18A3">
              <w:rPr>
                <w:rFonts w:ascii="Times New Roman" w:hAnsi="Times New Roman" w:cs="Times New Roman"/>
              </w:rPr>
              <w:t>характери</w:t>
            </w:r>
            <w:r w:rsidR="00B87488">
              <w:rPr>
                <w:rFonts w:ascii="Times New Roman" w:hAnsi="Times New Roman" w:cs="Times New Roman"/>
              </w:rPr>
              <w:t>-</w:t>
            </w:r>
            <w:r w:rsidRPr="00CE18A3">
              <w:rPr>
                <w:rFonts w:ascii="Times New Roman" w:hAnsi="Times New Roman" w:cs="Times New Roman"/>
              </w:rPr>
              <w:t>стики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значение</w:t>
            </w:r>
          </w:p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характеристики</w:t>
            </w:r>
          </w:p>
        </w:tc>
      </w:tr>
      <w:tr w:rsidR="00CE18A3" w:rsidTr="00CE18A3">
        <w:tc>
          <w:tcPr>
            <w:tcW w:w="151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87488" w:rsidRDefault="00CE18A3" w:rsidP="00657AAC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Pr="00CE18A3">
              <w:rPr>
                <w:rStyle w:val="ad"/>
                <w:rFonts w:ascii="Times New Roman" w:hAnsi="Times New Roman" w:cs="Times New Roman"/>
                <w:color w:val="auto"/>
              </w:rPr>
              <w:t>приложением 1</w:t>
            </w:r>
            <w:r w:rsidRPr="00CE18A3">
              <w:rPr>
                <w:rFonts w:ascii="Times New Roman" w:hAnsi="Times New Roman" w:cs="Times New Roman"/>
              </w:rPr>
              <w:t xml:space="preserve"> </w:t>
            </w:r>
          </w:p>
          <w:p w:rsidR="00CE18A3" w:rsidRPr="00CE18A3" w:rsidRDefault="00CE18A3" w:rsidP="00657AAC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к Правилам, утвержденным </w:t>
            </w:r>
            <w:r w:rsidRPr="00CE18A3">
              <w:rPr>
                <w:rStyle w:val="ad"/>
                <w:rFonts w:ascii="Times New Roman" w:hAnsi="Times New Roman" w:cs="Times New Roman"/>
                <w:color w:val="auto"/>
              </w:rPr>
              <w:t>постановлением</w:t>
            </w:r>
            <w:r w:rsidRPr="00CE18A3">
              <w:rPr>
                <w:rFonts w:ascii="Times New Roman" w:hAnsi="Times New Roman" w:cs="Times New Roman"/>
              </w:rPr>
              <w:t xml:space="preserve"> Администрации города от 30.12.2015 </w:t>
            </w:r>
            <w:r w:rsidR="00657AAC">
              <w:rPr>
                <w:rFonts w:ascii="Times New Roman" w:hAnsi="Times New Roman" w:cs="Times New Roman"/>
              </w:rPr>
              <w:t>№</w:t>
            </w:r>
            <w:r w:rsidR="00B87488">
              <w:rPr>
                <w:rFonts w:ascii="Times New Roman" w:hAnsi="Times New Roman" w:cs="Times New Roman"/>
              </w:rPr>
              <w:t xml:space="preserve"> </w:t>
            </w:r>
            <w:r w:rsidRPr="00CE18A3">
              <w:rPr>
                <w:rFonts w:ascii="Times New Roman" w:hAnsi="Times New Roman" w:cs="Times New Roman"/>
              </w:rPr>
              <w:t>9242</w:t>
            </w:r>
          </w:p>
        </w:tc>
      </w:tr>
      <w:tr w:rsidR="00CE18A3" w:rsidRP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Компьютеры портативные массой не более </w:t>
            </w:r>
            <w:r w:rsidR="005565C9">
              <w:rPr>
                <w:rFonts w:ascii="Times New Roman" w:hAnsi="Times New Roman" w:cs="Times New Roman"/>
              </w:rPr>
              <w:t xml:space="preserve">10 </w:t>
            </w:r>
            <w:r w:rsidRPr="00CE18A3">
              <w:rPr>
                <w:rFonts w:ascii="Times New Roman" w:hAnsi="Times New Roman" w:cs="Times New Roman"/>
              </w:rPr>
              <w:t xml:space="preserve">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</w:t>
            </w:r>
            <w:r w:rsidR="00255CB3">
              <w:rPr>
                <w:rFonts w:ascii="Times New Roman" w:hAnsi="Times New Roman" w:cs="Times New Roman"/>
              </w:rPr>
              <w:t>ноутбуки, планшетные компьютеры</w:t>
            </w:r>
          </w:p>
        </w:tc>
      </w:tr>
      <w:tr w:rsidR="00CE18A3" w:rsidTr="00CE18A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26.20.11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Планшетные компьютеры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796</w:t>
            </w: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шт.</w:t>
            </w: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рубль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размер и тип экрана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вес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тип процессора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частота процессора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размер оперативной памяти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объем накопителя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тип жесткого диска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оптический привод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наличие модулей </w:t>
            </w:r>
            <w:proofErr w:type="spellStart"/>
            <w:r w:rsidRPr="00CE18A3">
              <w:rPr>
                <w:rFonts w:ascii="Times New Roman" w:hAnsi="Times New Roman" w:cs="Times New Roman"/>
              </w:rPr>
              <w:t>Wi-Fi</w:t>
            </w:r>
            <w:proofErr w:type="spellEnd"/>
            <w:r w:rsidRPr="00CE18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18A3">
              <w:rPr>
                <w:rFonts w:ascii="Times New Roman" w:hAnsi="Times New Roman" w:cs="Times New Roman"/>
              </w:rPr>
              <w:t>Bluetooth</w:t>
            </w:r>
            <w:proofErr w:type="spellEnd"/>
            <w:r w:rsidRPr="00CE18A3">
              <w:rPr>
                <w:rFonts w:ascii="Times New Roman" w:hAnsi="Times New Roman" w:cs="Times New Roman"/>
              </w:rPr>
              <w:t>, поддержки 3G (UMTS)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тип видеоадаптера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время работы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операционная система</w:t>
            </w: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5565C9" w:rsidRPr="005565C9" w:rsidRDefault="005565C9" w:rsidP="005565C9">
            <w:pPr>
              <w:rPr>
                <w:lang w:eastAsia="ru-RU"/>
              </w:rPr>
            </w:pP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не более 40 тыс.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размер экрана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&gt; 10 и </w:t>
            </w:r>
            <w:r w:rsidRPr="00CE18A3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5725" cy="1619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18A3">
              <w:rPr>
                <w:rFonts w:ascii="Times New Roman" w:hAnsi="Times New Roman" w:cs="Times New Roman"/>
              </w:rPr>
              <w:t xml:space="preserve"> 11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тип матрицы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LCD (IPS)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многоядерный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rFonts w:ascii="Times New Roman" w:hAnsi="Times New Roman" w:cs="Times New Roman"/>
              </w:rPr>
            </w:pPr>
            <w:r w:rsidRPr="00CE18A3">
              <w:rPr>
                <w:rFonts w:ascii="Times New Roman" w:hAnsi="Times New Roman" w:cs="Times New Roman"/>
              </w:rPr>
              <w:t xml:space="preserve">&gt; 1500 и </w:t>
            </w:r>
            <w:r w:rsidRPr="00CE18A3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5725" cy="1619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18A3">
              <w:rPr>
                <w:rFonts w:ascii="Times New Roman" w:hAnsi="Times New Roman" w:cs="Times New Roman"/>
              </w:rPr>
              <w:t xml:space="preserve"> 2000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объем оперативной памяти, Гигабайт</w:t>
            </w:r>
          </w:p>
          <w:p w:rsidR="005565C9" w:rsidRPr="005565C9" w:rsidRDefault="005565C9" w:rsidP="005565C9">
            <w:pPr>
              <w:rPr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2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объем встроенной памяти, Гигабайт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32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тип жесткого диска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proofErr w:type="spellStart"/>
            <w:r>
              <w:t>Флеш</w:t>
            </w:r>
            <w:proofErr w:type="spellEnd"/>
            <w:r>
              <w:t>-накопитель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 оптического привода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нет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беспроводная связь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4G (LTE)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 xml:space="preserve">наличие модуля </w:t>
            </w:r>
            <w:proofErr w:type="spellStart"/>
            <w:r>
              <w:t>Wi-Fi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да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 GPS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да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 ГЛОНАСС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да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тип видеоадаптера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интегрированный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емкость аккумулятора, мА/ч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rPr>
                <w:noProof/>
              </w:rPr>
              <w:drawing>
                <wp:inline distT="0" distB="0" distL="0" distR="0">
                  <wp:extent cx="85725" cy="1619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4000  и  </w:t>
            </w:r>
            <w:r>
              <w:rPr>
                <w:noProof/>
              </w:rPr>
              <w:drawing>
                <wp:inline distT="0" distB="0" distL="0" distR="0">
                  <wp:extent cx="85725" cy="1619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8000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Операционная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proofErr w:type="spellStart"/>
            <w:r>
              <w:t>Android</w:t>
            </w:r>
            <w:proofErr w:type="spellEnd"/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2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Машины вычислительные электронные цифровые прочие, содержащие или не содержащие в одном корпусе одно или два</w:t>
            </w:r>
          </w:p>
          <w:p w:rsidR="00CE18A3" w:rsidRDefault="00CE18A3" w:rsidP="005565C9">
            <w:pPr>
              <w:pStyle w:val="ae"/>
              <w:jc w:val="center"/>
            </w:pPr>
            <w:r>
              <w:t>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</w:tr>
      <w:tr w:rsidR="00CE18A3" w:rsidTr="00CE18A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2.1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26.20.15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Сервер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796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  <w:jc w:val="center"/>
            </w:pPr>
            <w:r>
              <w:t>383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шт.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  <w:jc w:val="center"/>
            </w:pPr>
            <w:r>
              <w:t>рубль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тип</w:t>
            </w:r>
          </w:p>
          <w:p w:rsidR="00CE18A3" w:rsidRDefault="00CE18A3" w:rsidP="005565C9">
            <w:pPr>
              <w:pStyle w:val="af"/>
            </w:pPr>
            <w:r>
              <w:t>(моноблок/системный блок</w:t>
            </w:r>
          </w:p>
          <w:p w:rsidR="00CE18A3" w:rsidRDefault="00CE18A3" w:rsidP="005565C9">
            <w:pPr>
              <w:pStyle w:val="af"/>
            </w:pPr>
            <w:r>
              <w:t>и монитор), размер</w:t>
            </w:r>
          </w:p>
          <w:p w:rsidR="00CE18A3" w:rsidRDefault="00CE18A3" w:rsidP="005565C9">
            <w:pPr>
              <w:pStyle w:val="af"/>
            </w:pPr>
            <w:r>
              <w:t>экрана/монитора,</w:t>
            </w:r>
          </w:p>
          <w:p w:rsidR="00CE18A3" w:rsidRDefault="00CE18A3" w:rsidP="005565C9">
            <w:pPr>
              <w:pStyle w:val="af"/>
            </w:pPr>
            <w:r>
              <w:t>тип процессора,</w:t>
            </w:r>
          </w:p>
          <w:p w:rsidR="00CE18A3" w:rsidRDefault="00CE18A3" w:rsidP="005565C9">
            <w:pPr>
              <w:pStyle w:val="af"/>
            </w:pPr>
            <w:r>
              <w:t>частота процессора,</w:t>
            </w:r>
          </w:p>
          <w:p w:rsidR="00CE18A3" w:rsidRDefault="00CE18A3" w:rsidP="005565C9">
            <w:pPr>
              <w:pStyle w:val="af"/>
            </w:pPr>
            <w:r>
              <w:t>размер оперативной памяти,</w:t>
            </w:r>
          </w:p>
          <w:p w:rsidR="00CE18A3" w:rsidRDefault="00CE18A3" w:rsidP="005565C9">
            <w:pPr>
              <w:pStyle w:val="af"/>
            </w:pPr>
            <w:r>
              <w:t>объем накопителя,</w:t>
            </w:r>
          </w:p>
          <w:p w:rsidR="00CE18A3" w:rsidRDefault="00CE18A3" w:rsidP="005565C9">
            <w:pPr>
              <w:pStyle w:val="af"/>
            </w:pPr>
            <w:r>
              <w:t>тип жесткого диска, оптический привод,</w:t>
            </w:r>
          </w:p>
          <w:p w:rsidR="00CE18A3" w:rsidRDefault="00CE18A3" w:rsidP="005565C9">
            <w:pPr>
              <w:pStyle w:val="af"/>
            </w:pPr>
            <w:r>
              <w:t>тип видеоадаптера, операционная система, предустановленное программное обеспечение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предельная цена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не более 491 тыс.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процессор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2 шт.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номинальная тактовая частота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 xml:space="preserve">не менее 2,2 </w:t>
            </w:r>
            <w:proofErr w:type="spellStart"/>
            <w:r>
              <w:t>Ггц</w:t>
            </w:r>
            <w:proofErr w:type="spellEnd"/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объем кэша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20 Мб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количество ядер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4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количество потоков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16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общий объем оперативной памяти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32Gb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жесткий диск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4 шт.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объем памяти жесткого диска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4 Тб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объем кэша жесткого диска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64 Мб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блок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2 шт.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мощность 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740 В.</w:t>
            </w:r>
          </w:p>
        </w:tc>
      </w:tr>
      <w:tr w:rsidR="00CE18A3" w:rsidRPr="00290A3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предустановленное программное обеспечение</w:t>
            </w:r>
          </w:p>
          <w:p w:rsidR="00CE18A3" w:rsidRDefault="00CE18A3" w:rsidP="005565C9">
            <w:pPr>
              <w:pStyle w:val="ae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lang w:val="en-US"/>
              </w:rPr>
            </w:pPr>
            <w:r w:rsidRPr="00CE18A3">
              <w:rPr>
                <w:lang w:val="en-US"/>
              </w:rPr>
              <w:t>Microsoft Windows Server 2012 R2 x64 Standard, RUS</w:t>
            </w:r>
          </w:p>
        </w:tc>
      </w:tr>
      <w:tr w:rsidR="00CE18A3" w:rsidTr="00CE18A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2.2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26.20.15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Системный блок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796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  <w:jc w:val="center"/>
            </w:pPr>
            <w:r>
              <w:t>833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шт.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  <w:jc w:val="center"/>
            </w:pPr>
            <w:r>
              <w:t>рубль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тип (моноблок/системный блок и монитор),</w:t>
            </w:r>
          </w:p>
          <w:p w:rsidR="00CE18A3" w:rsidRDefault="00CE18A3" w:rsidP="005565C9">
            <w:pPr>
              <w:pStyle w:val="af"/>
            </w:pPr>
            <w:r>
              <w:t>размер экрана/монитора,</w:t>
            </w:r>
          </w:p>
          <w:p w:rsidR="00CE18A3" w:rsidRDefault="00CE18A3" w:rsidP="005565C9">
            <w:pPr>
              <w:pStyle w:val="af"/>
            </w:pPr>
            <w:r>
              <w:t>тип процессора,</w:t>
            </w:r>
          </w:p>
          <w:p w:rsidR="00CE18A3" w:rsidRDefault="00CE18A3" w:rsidP="005565C9">
            <w:pPr>
              <w:pStyle w:val="af"/>
            </w:pPr>
            <w:r>
              <w:t>частота процессора,</w:t>
            </w:r>
          </w:p>
          <w:p w:rsidR="00CE18A3" w:rsidRDefault="00CE18A3" w:rsidP="005565C9">
            <w:pPr>
              <w:pStyle w:val="af"/>
            </w:pPr>
            <w:r>
              <w:t>размер оперативной памяти, объем накопителя, тип жесткого диска,</w:t>
            </w:r>
          </w:p>
          <w:p w:rsidR="00CE18A3" w:rsidRDefault="00CE18A3" w:rsidP="005565C9">
            <w:pPr>
              <w:pStyle w:val="af"/>
            </w:pPr>
            <w:r>
              <w:t>оптический привод,</w:t>
            </w:r>
          </w:p>
          <w:p w:rsidR="00CE18A3" w:rsidRDefault="00CE18A3" w:rsidP="005565C9">
            <w:pPr>
              <w:pStyle w:val="af"/>
            </w:pPr>
            <w:r>
              <w:t>тип видеоадаптера, операционная система, предустановленное программное обеспечение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5565C9" w:rsidRPr="005565C9" w:rsidRDefault="005565C9" w:rsidP="005565C9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f"/>
            </w:pPr>
            <w:r>
              <w:t>предельная цена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не более 71 тыс.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процессор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1 шт.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номинальная тактовая частота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 xml:space="preserve">не менее 3,0 </w:t>
            </w:r>
            <w:proofErr w:type="spellStart"/>
            <w:r>
              <w:t>Ггц</w:t>
            </w:r>
            <w:proofErr w:type="spellEnd"/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объем кэша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3 Мб.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количество ядер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2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количество потоков процессора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4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объем оперативной памяти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rPr>
                <w:noProof/>
              </w:rPr>
              <w:drawing>
                <wp:inline distT="0" distB="0" distL="0" distR="0">
                  <wp:extent cx="85725" cy="1619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4 Гигабайт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жесткий диск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1 шт.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объем накопителя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rPr>
                <w:noProof/>
              </w:rPr>
              <w:drawing>
                <wp:inline distT="0" distB="0" distL="0" distR="0">
                  <wp:extent cx="85725" cy="1619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0.5 Терабайт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объем кэша жесткого диска</w:t>
            </w:r>
          </w:p>
          <w:p w:rsidR="00DF6A0C" w:rsidRPr="00DF6A0C" w:rsidRDefault="00DF6A0C" w:rsidP="00DF6A0C">
            <w:pPr>
              <w:rPr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32 Мб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блок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1 шт.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мощность БП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менее 350 В.</w:t>
            </w:r>
          </w:p>
        </w:tc>
      </w:tr>
      <w:tr w:rsidR="00CE18A3" w:rsidRPr="00290A3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предустановленное программное обеспечение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Pr="00CE18A3" w:rsidRDefault="00CE18A3" w:rsidP="005565C9">
            <w:pPr>
              <w:pStyle w:val="af"/>
              <w:rPr>
                <w:lang w:val="en-US"/>
              </w:rPr>
            </w:pPr>
            <w:r w:rsidRPr="00CE18A3">
              <w:rPr>
                <w:lang w:val="en-US"/>
              </w:rPr>
              <w:t>Microsoft Windows 10 Professional OEM 64-bit Russian.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3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Устройства ввода или вывода, содержащие или не содержащий в одном корпусе запоминающие устройства.</w:t>
            </w:r>
          </w:p>
          <w:p w:rsidR="00CE18A3" w:rsidRDefault="00CE18A3" w:rsidP="005565C9">
            <w:pPr>
              <w:pStyle w:val="ae"/>
              <w:jc w:val="center"/>
            </w:pPr>
            <w:r>
              <w:t>Пояснения по требуемой продукции: принтеры, сканеры</w:t>
            </w:r>
          </w:p>
        </w:tc>
      </w:tr>
      <w:tr w:rsidR="00CE18A3" w:rsidTr="00CE18A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3.1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26.20.16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Принтер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796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DF6A0C" w:rsidRPr="00DF6A0C" w:rsidRDefault="00DF6A0C" w:rsidP="00DF6A0C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383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шт.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DF6A0C" w:rsidRPr="00DF6A0C" w:rsidRDefault="00DF6A0C" w:rsidP="00DF6A0C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рубль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C2" w:rsidRDefault="00CE18A3" w:rsidP="005565C9">
            <w:pPr>
              <w:pStyle w:val="af"/>
            </w:pPr>
            <w:r>
              <w:t>ме</w:t>
            </w:r>
            <w:r w:rsidR="000162C2">
              <w:t>тод печати (струйный/ лазерный –</w:t>
            </w:r>
            <w:r>
              <w:t xml:space="preserve"> </w:t>
            </w:r>
          </w:p>
          <w:p w:rsidR="00CE18A3" w:rsidRDefault="00CE18A3" w:rsidP="005565C9">
            <w:pPr>
              <w:pStyle w:val="af"/>
            </w:pPr>
            <w:r>
              <w:t>для принтера)</w:t>
            </w:r>
          </w:p>
          <w:p w:rsidR="00CE18A3" w:rsidRDefault="00CE18A3" w:rsidP="005565C9">
            <w:pPr>
              <w:pStyle w:val="af"/>
            </w:pPr>
            <w:r>
              <w:t>разрешение сканирования</w:t>
            </w:r>
          </w:p>
          <w:p w:rsidR="00CE18A3" w:rsidRDefault="00CE18A3" w:rsidP="005565C9">
            <w:pPr>
              <w:pStyle w:val="af"/>
            </w:pPr>
            <w:r>
              <w:t>(для сканера)</w:t>
            </w:r>
          </w:p>
          <w:p w:rsidR="00CE18A3" w:rsidRDefault="00CE18A3" w:rsidP="005565C9">
            <w:pPr>
              <w:pStyle w:val="af"/>
            </w:pPr>
            <w:r>
              <w:t>цветность (цветной/ черно-белый)</w:t>
            </w:r>
          </w:p>
          <w:p w:rsidR="00CE18A3" w:rsidRDefault="00CE18A3" w:rsidP="005565C9">
            <w:pPr>
              <w:pStyle w:val="af"/>
            </w:pPr>
            <w:r>
              <w:t>максимальный формат</w:t>
            </w:r>
          </w:p>
          <w:p w:rsidR="00CE18A3" w:rsidRDefault="00CE18A3" w:rsidP="005565C9">
            <w:pPr>
              <w:pStyle w:val="af"/>
            </w:pPr>
            <w:r>
              <w:t>скорость печати/</w:t>
            </w:r>
          </w:p>
          <w:p w:rsidR="00CE18A3" w:rsidRDefault="00CE18A3" w:rsidP="005565C9">
            <w:pPr>
              <w:pStyle w:val="af"/>
            </w:pPr>
            <w:r>
              <w:t>сканирования</w:t>
            </w:r>
          </w:p>
          <w:p w:rsidR="00CE18A3" w:rsidRDefault="00CE18A3" w:rsidP="005565C9">
            <w:pPr>
              <w:pStyle w:val="af"/>
            </w:pPr>
            <w:r>
              <w:t>наличие</w:t>
            </w:r>
          </w:p>
          <w:p w:rsidR="00CE18A3" w:rsidRDefault="00CE18A3" w:rsidP="005565C9">
            <w:pPr>
              <w:pStyle w:val="af"/>
            </w:pPr>
            <w:r>
              <w:t>дополнительных</w:t>
            </w:r>
          </w:p>
          <w:p w:rsidR="00CE18A3" w:rsidRDefault="00CE18A3" w:rsidP="005565C9">
            <w:pPr>
              <w:pStyle w:val="af"/>
            </w:pPr>
            <w:r>
              <w:t>модулей и интерфейсов</w:t>
            </w:r>
          </w:p>
          <w:p w:rsidR="00CE18A3" w:rsidRDefault="00CE18A3" w:rsidP="005565C9">
            <w:pPr>
              <w:pStyle w:val="af"/>
            </w:pPr>
            <w:r>
              <w:t>(сетевой интерфейс, устройства чтения карт памяти и так далее)</w:t>
            </w:r>
          </w:p>
          <w:p w:rsidR="00DF6A0C" w:rsidRPr="00DF6A0C" w:rsidRDefault="00DF6A0C" w:rsidP="00DF6A0C">
            <w:pPr>
              <w:rPr>
                <w:lang w:eastAsia="ru-RU"/>
              </w:rPr>
            </w:pPr>
          </w:p>
          <w:p w:rsidR="00CF280B" w:rsidRPr="00CF280B" w:rsidRDefault="00CE18A3" w:rsidP="00DF6A0C">
            <w:pPr>
              <w:pStyle w:val="af"/>
            </w:pPr>
            <w:r>
              <w:t>предельная цена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DF6A0C" w:rsidRPr="00DF6A0C" w:rsidRDefault="00DF6A0C" w:rsidP="00DF6A0C">
            <w:pPr>
              <w:rPr>
                <w:lang w:eastAsia="ru-RU"/>
              </w:rPr>
            </w:pPr>
          </w:p>
          <w:p w:rsidR="00563957" w:rsidRPr="00563957" w:rsidRDefault="00CE18A3" w:rsidP="00272BA4">
            <w:pPr>
              <w:pStyle w:val="af"/>
            </w:pPr>
            <w:r>
              <w:t>не более 163 тыс.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количество печати страниц А4 в месяц (ч/б)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rPr>
                <w:noProof/>
              </w:rPr>
              <w:drawing>
                <wp:inline distT="0" distB="0" distL="0" distR="0">
                  <wp:extent cx="85725" cy="1619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35000 (ед.)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максимальный формат печати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А0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тип печати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струйный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цветность печати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цветная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 дополнительных модулей</w:t>
            </w:r>
          </w:p>
          <w:p w:rsidR="00CE18A3" w:rsidRDefault="00CE18A3" w:rsidP="005565C9">
            <w:pPr>
              <w:pStyle w:val="af"/>
            </w:pPr>
            <w:r>
              <w:t>и интерфейсов (сетевой интерфейс, устройства чтения карт памяти</w:t>
            </w:r>
          </w:p>
          <w:p w:rsidR="00CE18A3" w:rsidRDefault="00CE18A3" w:rsidP="005565C9">
            <w:pPr>
              <w:pStyle w:val="af"/>
            </w:pPr>
            <w:r>
              <w:t>и так далее)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proofErr w:type="spellStart"/>
            <w:r>
              <w:t>Ethernet</w:t>
            </w:r>
            <w:proofErr w:type="spellEnd"/>
            <w:r>
              <w:t xml:space="preserve"> (RG-45), USB2.0,</w:t>
            </w:r>
          </w:p>
          <w:p w:rsidR="00CE18A3" w:rsidRDefault="00CE18A3" w:rsidP="005565C9">
            <w:pPr>
              <w:pStyle w:val="af"/>
            </w:pPr>
            <w:r>
              <w:t>прямая печать</w:t>
            </w:r>
          </w:p>
          <w:p w:rsidR="00CE18A3" w:rsidRDefault="00CE18A3" w:rsidP="005565C9">
            <w:pPr>
              <w:pStyle w:val="af"/>
            </w:pPr>
            <w:r>
              <w:t>с электронных носителей информации,</w:t>
            </w:r>
          </w:p>
          <w:p w:rsidR="00CE18A3" w:rsidRDefault="00CE18A3" w:rsidP="005565C9">
            <w:pPr>
              <w:pStyle w:val="af"/>
            </w:pPr>
            <w:r>
              <w:t>веб-интерфейс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4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Средства транспортные с двигателем с искровым зажиганием, с рабочим объемом цилиндров более 1500 куб. см, новые</w:t>
            </w:r>
          </w:p>
        </w:tc>
      </w:tr>
      <w:tr w:rsidR="00CE18A3" w:rsidTr="00CE18A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4.1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29.10.22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Автомобили легковые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251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  <w:jc w:val="center"/>
            </w:pPr>
            <w:r>
              <w:t>383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563957" w:rsidP="005565C9">
            <w:pPr>
              <w:pStyle w:val="ae"/>
              <w:jc w:val="center"/>
            </w:pPr>
            <w:proofErr w:type="spellStart"/>
            <w:r>
              <w:t>л</w:t>
            </w:r>
            <w:r w:rsidR="00CE18A3">
              <w:t>оша</w:t>
            </w:r>
            <w:r>
              <w:t>-</w:t>
            </w:r>
            <w:r w:rsidR="00CE18A3">
              <w:t>диная</w:t>
            </w:r>
            <w:proofErr w:type="spellEnd"/>
            <w:r w:rsidR="00CE18A3">
              <w:t xml:space="preserve"> сила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  <w:jc w:val="center"/>
            </w:pPr>
            <w:r>
              <w:t>рубль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мощность двигателя, комплектация,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предельная цена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более 200</w:t>
            </w:r>
          </w:p>
          <w:p w:rsidR="00272BA4" w:rsidRPr="00272BA4" w:rsidRDefault="00272BA4" w:rsidP="00272BA4">
            <w:pPr>
              <w:rPr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мощность двигателя, комплектация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894" w:rsidRDefault="007A0894" w:rsidP="005565C9">
            <w:pPr>
              <w:pStyle w:val="af"/>
            </w:pPr>
            <w:r>
              <w:t>лошадиная сила –</w:t>
            </w:r>
            <w:r w:rsidR="00CE18A3">
              <w:t xml:space="preserve"> </w:t>
            </w:r>
          </w:p>
          <w:p w:rsidR="00CE18A3" w:rsidRDefault="00CE18A3" w:rsidP="005565C9">
            <w:pPr>
              <w:pStyle w:val="af"/>
            </w:pPr>
            <w:r>
              <w:t>не более 200;</w:t>
            </w:r>
          </w:p>
          <w:p w:rsidR="005C40B4" w:rsidRDefault="00CE18A3" w:rsidP="005565C9">
            <w:pPr>
              <w:pStyle w:val="af"/>
            </w:pPr>
            <w:r>
              <w:t xml:space="preserve">C-класс: низший </w:t>
            </w:r>
          </w:p>
          <w:p w:rsidR="00CE18A3" w:rsidRDefault="00CE18A3" w:rsidP="005565C9">
            <w:pPr>
              <w:pStyle w:val="af"/>
            </w:pPr>
            <w:r>
              <w:t>средний класс.</w:t>
            </w:r>
          </w:p>
          <w:p w:rsidR="00CE18A3" w:rsidRDefault="00272BA4" w:rsidP="005565C9">
            <w:pPr>
              <w:pStyle w:val="af"/>
            </w:pPr>
            <w:r>
              <w:t>длина 4,2 –</w:t>
            </w:r>
            <w:r w:rsidR="005C40B4">
              <w:t xml:space="preserve"> 4,4 м.; ширина 1,6 –</w:t>
            </w:r>
          </w:p>
          <w:p w:rsidR="00CE18A3" w:rsidRDefault="00CE18A3" w:rsidP="005565C9">
            <w:pPr>
              <w:pStyle w:val="af"/>
            </w:pPr>
            <w:r>
              <w:t>1,75 м.;</w:t>
            </w:r>
          </w:p>
          <w:p w:rsidR="00CE18A3" w:rsidRDefault="005C40B4" w:rsidP="005565C9">
            <w:pPr>
              <w:pStyle w:val="af"/>
            </w:pPr>
            <w:r>
              <w:t>J-класс –</w:t>
            </w:r>
            <w:r w:rsidR="00CE18A3">
              <w:t xml:space="preserve"> внедорожники;</w:t>
            </w:r>
          </w:p>
          <w:p w:rsidR="00CE18A3" w:rsidRDefault="005C40B4" w:rsidP="005565C9">
            <w:pPr>
              <w:pStyle w:val="af"/>
            </w:pPr>
            <w:r>
              <w:t>M-класс –</w:t>
            </w:r>
          </w:p>
          <w:p w:rsidR="00CE18A3" w:rsidRDefault="00CE18A3" w:rsidP="005565C9">
            <w:pPr>
              <w:pStyle w:val="af"/>
            </w:pPr>
            <w:proofErr w:type="spellStart"/>
            <w:r>
              <w:t>минивэны</w:t>
            </w:r>
            <w:proofErr w:type="spellEnd"/>
            <w:r>
              <w:t>,</w:t>
            </w:r>
          </w:p>
          <w:p w:rsidR="005C40B4" w:rsidRDefault="00CE18A3" w:rsidP="005565C9">
            <w:pPr>
              <w:pStyle w:val="af"/>
            </w:pPr>
            <w:r>
              <w:t xml:space="preserve">предельное значение: наличие климат-контроля или системы кондиционирования, центральный замок </w:t>
            </w:r>
          </w:p>
          <w:p w:rsidR="00CE18A3" w:rsidRDefault="00CE18A3" w:rsidP="005565C9">
            <w:pPr>
              <w:pStyle w:val="af"/>
            </w:pPr>
            <w:r>
              <w:t>с дистанционным управлением (блокировка дверей, багажника и крышки бензобака), обивка сидений тканью, дисковые тормоза спереди и сзади, вентилируемые, наличие сигнализации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не более 1,5 млн.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5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Мебель металлическая для офисов.</w:t>
            </w:r>
          </w:p>
          <w:p w:rsidR="00CE18A3" w:rsidRDefault="00CE18A3" w:rsidP="005565C9">
            <w:pPr>
              <w:pStyle w:val="ae"/>
              <w:jc w:val="center"/>
            </w:pPr>
            <w:r>
              <w:t>Пояснения по закупаемой продукции: мебель для сидения, преимущественно с металлическим каркасом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5.1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31.01.11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Кресло (офисное)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796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Pr="005C40B4" w:rsidRDefault="005C40B4" w:rsidP="005C40B4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383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шт.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Pr="005C40B4" w:rsidRDefault="005C40B4" w:rsidP="005C40B4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рубль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материал (металл), обивочные</w:t>
            </w:r>
          </w:p>
          <w:p w:rsidR="00CE18A3" w:rsidRDefault="00CE18A3" w:rsidP="005565C9">
            <w:pPr>
              <w:pStyle w:val="af"/>
            </w:pPr>
            <w:r>
              <w:t>материалы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Default="005C40B4" w:rsidP="005C40B4">
            <w:pPr>
              <w:rPr>
                <w:lang w:eastAsia="ru-RU"/>
              </w:rPr>
            </w:pPr>
          </w:p>
          <w:p w:rsidR="005C40B4" w:rsidRPr="005C40B4" w:rsidRDefault="005C40B4" w:rsidP="005C40B4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f"/>
            </w:pPr>
            <w:r>
              <w:t>предельная цена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предельное</w:t>
            </w:r>
          </w:p>
          <w:p w:rsidR="00CE18A3" w:rsidRDefault="00CE18A3" w:rsidP="005565C9">
            <w:pPr>
              <w:pStyle w:val="af"/>
            </w:pPr>
            <w:r>
              <w:t>значение: искус</w:t>
            </w:r>
            <w:r w:rsidR="005C40B4">
              <w:t>-</w:t>
            </w:r>
            <w:proofErr w:type="spellStart"/>
            <w:r>
              <w:t>ственная</w:t>
            </w:r>
            <w:proofErr w:type="spellEnd"/>
            <w:r>
              <w:t xml:space="preserve"> кожа;</w:t>
            </w:r>
          </w:p>
          <w:p w:rsidR="00CE18A3" w:rsidRDefault="00CE18A3" w:rsidP="005565C9">
            <w:pPr>
              <w:pStyle w:val="af"/>
            </w:pPr>
            <w:r>
              <w:t>возможные</w:t>
            </w:r>
          </w:p>
          <w:p w:rsidR="00CE18A3" w:rsidRDefault="00CE18A3" w:rsidP="005565C9">
            <w:pPr>
              <w:pStyle w:val="af"/>
            </w:pPr>
            <w:r>
              <w:t>значения: мебельный</w:t>
            </w:r>
          </w:p>
          <w:p w:rsidR="00CE18A3" w:rsidRDefault="00CE18A3" w:rsidP="005565C9">
            <w:pPr>
              <w:pStyle w:val="af"/>
            </w:pPr>
            <w:r>
              <w:t>(искус</w:t>
            </w:r>
            <w:r w:rsidR="005C40B4">
              <w:t>-</w:t>
            </w:r>
            <w:proofErr w:type="spellStart"/>
            <w:r>
              <w:t>ственный</w:t>
            </w:r>
            <w:proofErr w:type="spellEnd"/>
            <w:r>
              <w:t>) мех, искус</w:t>
            </w:r>
            <w:r w:rsidR="005C40B4">
              <w:t>-</w:t>
            </w:r>
            <w:proofErr w:type="spellStart"/>
            <w:r>
              <w:t>ственная</w:t>
            </w:r>
            <w:proofErr w:type="spellEnd"/>
            <w:r>
              <w:t xml:space="preserve"> замша (микро</w:t>
            </w:r>
            <w:r w:rsidR="005C40B4">
              <w:t>-</w:t>
            </w:r>
            <w:r>
              <w:t>фибра), ткань, нетканые материалы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не более 20 тыс.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материал (металл), обивочные</w:t>
            </w:r>
          </w:p>
          <w:p w:rsidR="00CE18A3" w:rsidRDefault="00CE18A3" w:rsidP="005565C9">
            <w:pPr>
              <w:pStyle w:val="af"/>
            </w:pPr>
            <w:r>
              <w:t>материалы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предельное</w:t>
            </w:r>
          </w:p>
          <w:p w:rsidR="00CE18A3" w:rsidRDefault="00CE18A3" w:rsidP="005565C9">
            <w:pPr>
              <w:pStyle w:val="af"/>
            </w:pPr>
            <w:r>
              <w:t>значение: искусственная кожа, возможные значение: мебельный</w:t>
            </w:r>
          </w:p>
          <w:p w:rsidR="00CE18A3" w:rsidRDefault="00CE18A3" w:rsidP="005565C9">
            <w:pPr>
              <w:pStyle w:val="af"/>
            </w:pPr>
            <w:r>
              <w:t>(искусственный) мех, искусственная замша (микрофибра), ткань, нетканые материалы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5.2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31.01.11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Кресло (руководи</w:t>
            </w:r>
            <w:r w:rsidR="00887DCA">
              <w:t>-</w:t>
            </w:r>
            <w:r>
              <w:t>теля)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796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Pr="00887DCA" w:rsidRDefault="00887DCA" w:rsidP="00887DCA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383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шт.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Pr="00887DCA" w:rsidRDefault="00887DCA" w:rsidP="00887DCA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рубль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материал (металл), обивочные</w:t>
            </w:r>
          </w:p>
          <w:p w:rsidR="00CE18A3" w:rsidRDefault="00CE18A3" w:rsidP="005565C9">
            <w:pPr>
              <w:pStyle w:val="af"/>
            </w:pPr>
            <w:r>
              <w:t>материалы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Pr="00887DCA" w:rsidRDefault="00887DCA" w:rsidP="00887DCA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f"/>
            </w:pPr>
            <w:r>
              <w:t>предельная цена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предельное</w:t>
            </w:r>
          </w:p>
          <w:p w:rsidR="00CE18A3" w:rsidRDefault="00CE18A3" w:rsidP="005565C9">
            <w:pPr>
              <w:pStyle w:val="af"/>
            </w:pPr>
            <w:r>
              <w:t xml:space="preserve">значение: кожа </w:t>
            </w:r>
            <w:proofErr w:type="spellStart"/>
            <w:r>
              <w:t>нату</w:t>
            </w:r>
            <w:r w:rsidR="00887DCA">
              <w:t>-</w:t>
            </w:r>
            <w:r>
              <w:t>ральная</w:t>
            </w:r>
            <w:proofErr w:type="spellEnd"/>
            <w:r>
              <w:t>; возможные</w:t>
            </w:r>
          </w:p>
          <w:p w:rsidR="00CE18A3" w:rsidRDefault="00CE18A3" w:rsidP="005565C9">
            <w:pPr>
              <w:pStyle w:val="af"/>
            </w:pPr>
            <w:r>
              <w:t>значения: искус</w:t>
            </w:r>
            <w:r w:rsidR="00887DCA">
              <w:t>-</w:t>
            </w:r>
            <w:proofErr w:type="spellStart"/>
            <w:r>
              <w:t>ственная</w:t>
            </w:r>
            <w:proofErr w:type="spellEnd"/>
            <w:r>
              <w:t xml:space="preserve"> кожа,</w:t>
            </w:r>
          </w:p>
          <w:p w:rsidR="00CE18A3" w:rsidRDefault="00CE18A3" w:rsidP="005565C9">
            <w:pPr>
              <w:pStyle w:val="af"/>
            </w:pPr>
            <w:r>
              <w:t>мебельный</w:t>
            </w:r>
          </w:p>
          <w:p w:rsidR="00CE18A3" w:rsidRDefault="00CE18A3" w:rsidP="005565C9">
            <w:pPr>
              <w:pStyle w:val="af"/>
            </w:pPr>
            <w:r>
              <w:t>(искус</w:t>
            </w:r>
            <w:r w:rsidR="00887DCA">
              <w:t>-</w:t>
            </w:r>
            <w:proofErr w:type="spellStart"/>
            <w:r>
              <w:t>ственный</w:t>
            </w:r>
            <w:proofErr w:type="spellEnd"/>
            <w:r>
              <w:t>) мех, искус</w:t>
            </w:r>
            <w:r w:rsidR="00887DCA">
              <w:t>-</w:t>
            </w:r>
            <w:proofErr w:type="spellStart"/>
            <w:r>
              <w:t>ственная</w:t>
            </w:r>
            <w:proofErr w:type="spellEnd"/>
            <w:r>
              <w:t xml:space="preserve"> замша (микро</w:t>
            </w:r>
            <w:r w:rsidR="00887DCA">
              <w:t>-</w:t>
            </w:r>
            <w:r>
              <w:t>фибра), ткань, нетканые материалы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не более 40 тыс.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материал (металл), обивочные</w:t>
            </w:r>
          </w:p>
          <w:p w:rsidR="00CE18A3" w:rsidRDefault="00CE18A3" w:rsidP="005565C9">
            <w:pPr>
              <w:pStyle w:val="af"/>
            </w:pPr>
            <w:r>
              <w:t>материалы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предельное</w:t>
            </w:r>
          </w:p>
          <w:p w:rsidR="00CE18A3" w:rsidRDefault="00CE18A3" w:rsidP="005565C9">
            <w:pPr>
              <w:pStyle w:val="af"/>
            </w:pPr>
            <w:r>
              <w:t>значение: кожа натуральная;</w:t>
            </w:r>
          </w:p>
          <w:p w:rsidR="00CE18A3" w:rsidRDefault="00CE18A3" w:rsidP="005565C9">
            <w:pPr>
              <w:pStyle w:val="af"/>
            </w:pPr>
            <w:r>
              <w:t>возможные</w:t>
            </w:r>
          </w:p>
          <w:p w:rsidR="00CE18A3" w:rsidRDefault="00CE18A3" w:rsidP="005565C9">
            <w:pPr>
              <w:pStyle w:val="af"/>
            </w:pPr>
            <w:r>
              <w:t>значения: искусственная кожа,</w:t>
            </w:r>
          </w:p>
          <w:p w:rsidR="00CE18A3" w:rsidRDefault="00CE18A3" w:rsidP="005565C9">
            <w:pPr>
              <w:pStyle w:val="af"/>
            </w:pPr>
            <w:r>
              <w:t>мебельный</w:t>
            </w:r>
          </w:p>
          <w:p w:rsidR="00CE18A3" w:rsidRDefault="00CE18A3" w:rsidP="005565C9">
            <w:pPr>
              <w:pStyle w:val="af"/>
            </w:pPr>
            <w:r>
              <w:t>(искусственный) мех, искусственная замша (микрофибра), ткань, нетканые материалы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6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Мебель деревянная для офисов.</w:t>
            </w:r>
          </w:p>
          <w:p w:rsidR="00CE18A3" w:rsidRDefault="00CE18A3" w:rsidP="005565C9">
            <w:pPr>
              <w:pStyle w:val="ae"/>
              <w:jc w:val="center"/>
            </w:pPr>
            <w:r>
              <w:t>Пояснения по закупаемой продукции: мебель для сидения, преимущественно с деревянным каркасом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6.1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31.01.12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Мебель деревянная для офисов.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796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Pr="00887DCA" w:rsidRDefault="00887DCA" w:rsidP="00887DCA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383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шт.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Pr="00887DCA" w:rsidRDefault="00887DCA" w:rsidP="00887DCA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рубль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материал (вид древесины)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Pr="00887DCA" w:rsidRDefault="00887DCA" w:rsidP="00887DCA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f"/>
            </w:pPr>
            <w:r>
              <w:t>предельная цена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CA" w:rsidRDefault="00CE18A3" w:rsidP="005565C9">
            <w:pPr>
              <w:pStyle w:val="af"/>
            </w:pPr>
            <w:r>
              <w:t xml:space="preserve">возможные значения: древесина хвойных </w:t>
            </w:r>
          </w:p>
          <w:p w:rsidR="00CE18A3" w:rsidRDefault="00CE18A3" w:rsidP="005565C9">
            <w:pPr>
              <w:pStyle w:val="af"/>
            </w:pPr>
            <w:r>
              <w:t>и мягко</w:t>
            </w:r>
            <w:r w:rsidR="00887DCA">
              <w:t>-</w:t>
            </w:r>
            <w:r>
              <w:t xml:space="preserve">лиственных пород: береза, </w:t>
            </w:r>
            <w:proofErr w:type="spellStart"/>
            <w:r>
              <w:t>листвен</w:t>
            </w:r>
            <w:r w:rsidR="00887DCA">
              <w:t>-</w:t>
            </w:r>
            <w:r>
              <w:t>ница</w:t>
            </w:r>
            <w:proofErr w:type="spellEnd"/>
            <w:r>
              <w:t>, сосна, ель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не более 20 тыс.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материал (вид древесины)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7DCA" w:rsidRDefault="00CE18A3" w:rsidP="005565C9">
            <w:pPr>
              <w:pStyle w:val="af"/>
            </w:pPr>
            <w:r>
              <w:t xml:space="preserve">возможные значения: древесина хвойных </w:t>
            </w:r>
          </w:p>
          <w:p w:rsidR="00CE18A3" w:rsidRDefault="00CE18A3" w:rsidP="005565C9">
            <w:pPr>
              <w:pStyle w:val="af"/>
            </w:pPr>
            <w:r>
              <w:t xml:space="preserve">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Услуги такси</w:t>
            </w:r>
          </w:p>
        </w:tc>
      </w:tr>
      <w:tr w:rsidR="00CE18A3" w:rsidTr="00CE18A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7.1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49.32.11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Услуги такси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251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887DCA" w:rsidRDefault="00887DCA" w:rsidP="00887DCA">
            <w:pPr>
              <w:rPr>
                <w:lang w:eastAsia="ru-RU"/>
              </w:rPr>
            </w:pPr>
          </w:p>
          <w:p w:rsidR="00887DCA" w:rsidRPr="00887DCA" w:rsidRDefault="00887DCA" w:rsidP="00887DCA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383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887DCA" w:rsidP="005565C9">
            <w:pPr>
              <w:pStyle w:val="ae"/>
              <w:jc w:val="center"/>
            </w:pPr>
            <w:proofErr w:type="spellStart"/>
            <w:r>
              <w:t>л</w:t>
            </w:r>
            <w:r w:rsidR="00CE18A3">
              <w:t>оша</w:t>
            </w:r>
            <w:r>
              <w:t>-</w:t>
            </w:r>
            <w:r w:rsidR="00CE18A3">
              <w:t>диная</w:t>
            </w:r>
            <w:proofErr w:type="spellEnd"/>
            <w:r w:rsidR="00CE18A3">
              <w:t xml:space="preserve"> сила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887DCA" w:rsidRPr="00887DCA" w:rsidRDefault="00887DCA" w:rsidP="00887DCA">
            <w:pPr>
              <w:rPr>
                <w:lang w:eastAsia="ru-RU"/>
              </w:rPr>
            </w:pPr>
          </w:p>
          <w:p w:rsidR="00CE18A3" w:rsidRDefault="00CE18A3" w:rsidP="005565C9">
            <w:pPr>
              <w:pStyle w:val="ae"/>
              <w:jc w:val="center"/>
            </w:pPr>
            <w:r>
              <w:t>рубль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мощность двигателя автомобиля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тип коробки передач автомобиля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комплектация автомобиля</w:t>
            </w:r>
          </w:p>
          <w:p w:rsidR="00CE18A3" w:rsidRDefault="00CE18A3" w:rsidP="005565C9">
            <w:pPr>
              <w:pStyle w:val="af"/>
            </w:pPr>
            <w:r>
              <w:t>время предоставления автомобиля потребителю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предельная цена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более 200</w:t>
            </w: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e"/>
            </w:pPr>
          </w:p>
          <w:p w:rsidR="00CE18A3" w:rsidRDefault="00CE18A3" w:rsidP="005565C9">
            <w:pPr>
              <w:pStyle w:val="af"/>
            </w:pPr>
            <w:r>
              <w:t>не более 720 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тип кузова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седан или универсал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экологический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не ниже Евро 4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материал обивки салона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7DCA" w:rsidRDefault="00CE18A3" w:rsidP="005565C9">
            <w:pPr>
              <w:pStyle w:val="af"/>
            </w:pPr>
            <w:r>
              <w:t xml:space="preserve">текстиль, кожа </w:t>
            </w:r>
          </w:p>
          <w:p w:rsidR="00CE18A3" w:rsidRDefault="00CE18A3" w:rsidP="005565C9">
            <w:pPr>
              <w:pStyle w:val="af"/>
            </w:pPr>
            <w:r>
              <w:t>или комбинированная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комплект ковриков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 xml:space="preserve">наличие системы </w:t>
            </w:r>
            <w:proofErr w:type="spellStart"/>
            <w:r>
              <w:t>кондициони</w:t>
            </w:r>
            <w:r w:rsidR="00887DCA">
              <w:t>-</w:t>
            </w:r>
            <w:r>
              <w:t>рования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887DCA" w:rsidP="005565C9">
            <w:pPr>
              <w:pStyle w:val="af"/>
            </w:pPr>
            <w:r>
              <w:t>к</w:t>
            </w:r>
            <w:r w:rsidR="00CE18A3">
              <w:t>ондиционер;</w:t>
            </w:r>
          </w:p>
          <w:p w:rsidR="00CE18A3" w:rsidRDefault="00887DCA" w:rsidP="005565C9">
            <w:pPr>
              <w:pStyle w:val="af"/>
            </w:pPr>
            <w:r>
              <w:t>к</w:t>
            </w:r>
            <w:r w:rsidR="00CE18A3">
              <w:t>лимат-контроль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центральный замок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подушка безопасности водителя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подушка безопасности переднего пассажира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proofErr w:type="spellStart"/>
            <w:r>
              <w:t>электростекло</w:t>
            </w:r>
            <w:proofErr w:type="spellEnd"/>
            <w:r>
              <w:t>-подъемники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подогрев передних сидений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наличие</w:t>
            </w:r>
          </w:p>
        </w:tc>
      </w:tr>
      <w:tr w:rsidR="00CE18A3" w:rsidTr="00CE18A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антиблокировочная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ABS</w:t>
            </w:r>
          </w:p>
        </w:tc>
      </w:tr>
      <w:tr w:rsidR="00CE18A3" w:rsidTr="00CE18A3">
        <w:tc>
          <w:tcPr>
            <w:tcW w:w="151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5F6C6E" w:rsidP="005565C9">
            <w:pPr>
              <w:pStyle w:val="ae"/>
              <w:jc w:val="center"/>
            </w:pPr>
            <w:r>
              <w:t>8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Работы строительные по возведению нежилых зданий и сооружений (работы по строительству новых объектов, возведению пристроек, реконструкции и ремонту зданий)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5F6C6E" w:rsidP="005565C9">
            <w:pPr>
              <w:pStyle w:val="ae"/>
              <w:jc w:val="center"/>
            </w:pPr>
            <w:r>
              <w:t>8</w:t>
            </w:r>
            <w:r w:rsidR="00CE18A3">
              <w:t>.1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41.20.40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Выполнение работ</w:t>
            </w:r>
          </w:p>
          <w:p w:rsidR="00CE18A3" w:rsidRDefault="00CE18A3" w:rsidP="005565C9">
            <w:pPr>
              <w:pStyle w:val="af"/>
            </w:pPr>
            <w:r>
              <w:t>по строительству объекта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876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proofErr w:type="spellStart"/>
            <w:r>
              <w:t>усл</w:t>
            </w:r>
            <w:proofErr w:type="spellEnd"/>
            <w:r>
              <w:t>. ед.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CA" w:rsidRDefault="00CE18A3" w:rsidP="005565C9">
            <w:pPr>
              <w:pStyle w:val="af"/>
            </w:pPr>
            <w:r>
              <w:t xml:space="preserve">строительство объекта осуществляется </w:t>
            </w:r>
          </w:p>
          <w:p w:rsidR="00887DCA" w:rsidRDefault="00CE18A3" w:rsidP="005565C9">
            <w:pPr>
              <w:pStyle w:val="af"/>
            </w:pPr>
            <w:r>
              <w:t xml:space="preserve">в соответствии </w:t>
            </w:r>
          </w:p>
          <w:p w:rsidR="00887DCA" w:rsidRDefault="00CE18A3" w:rsidP="005565C9">
            <w:pPr>
              <w:pStyle w:val="af"/>
            </w:pPr>
            <w:r>
              <w:t xml:space="preserve">с разработанной проектно-сметной документацией, </w:t>
            </w:r>
          </w:p>
          <w:p w:rsidR="00CE18A3" w:rsidRDefault="00CE18A3" w:rsidP="005565C9">
            <w:pPr>
              <w:pStyle w:val="af"/>
            </w:pPr>
            <w:r>
              <w:t>с действующими СНиП, ГОСТ, СП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D1776A" w:rsidP="005565C9">
            <w:pPr>
              <w:pStyle w:val="ae"/>
              <w:jc w:val="center"/>
            </w:pPr>
            <w:r>
              <w:t>9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Автомагистрали, автомобильные дороги, в том числе улично-дорожная сеть, прочие автомобильные, велосипедные или пешеходные дороги, взлетно-посадочные полосы аэродромов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D1776A" w:rsidP="005565C9">
            <w:pPr>
              <w:pStyle w:val="ae"/>
              <w:jc w:val="center"/>
            </w:pPr>
            <w:r>
              <w:t>9</w:t>
            </w:r>
            <w:r w:rsidR="00CE18A3">
              <w:t>.1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42.11.10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Выполнение работ</w:t>
            </w:r>
          </w:p>
          <w:p w:rsidR="00CE18A3" w:rsidRDefault="00CE18A3" w:rsidP="005565C9">
            <w:pPr>
              <w:pStyle w:val="af"/>
            </w:pPr>
            <w:r>
              <w:t>по строительству объекта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876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proofErr w:type="spellStart"/>
            <w:r>
              <w:t>усл</w:t>
            </w:r>
            <w:proofErr w:type="spellEnd"/>
            <w:r>
              <w:t>. ед.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3" w:rsidRDefault="00CE18A3" w:rsidP="005565C9">
            <w:pPr>
              <w:pStyle w:val="af"/>
            </w:pPr>
            <w:r>
              <w:t xml:space="preserve">строительство объекта осуществляется </w:t>
            </w:r>
          </w:p>
          <w:p w:rsidR="00290A33" w:rsidRDefault="00CE18A3" w:rsidP="005565C9">
            <w:pPr>
              <w:pStyle w:val="af"/>
            </w:pPr>
            <w:r>
              <w:t xml:space="preserve">в соответствии </w:t>
            </w:r>
          </w:p>
          <w:p w:rsidR="00290A33" w:rsidRDefault="00CE18A3" w:rsidP="005565C9">
            <w:pPr>
              <w:pStyle w:val="af"/>
            </w:pPr>
            <w:r>
              <w:t xml:space="preserve">с разработанной проектно-сметной документацией, </w:t>
            </w:r>
          </w:p>
          <w:p w:rsidR="00CE18A3" w:rsidRDefault="00CE18A3" w:rsidP="005565C9">
            <w:pPr>
              <w:pStyle w:val="af"/>
            </w:pPr>
            <w:r>
              <w:t>с действующими СНиП, ГОСТ, СП</w:t>
            </w:r>
          </w:p>
          <w:p w:rsidR="00290A33" w:rsidRDefault="00290A33" w:rsidP="00290A33">
            <w:pPr>
              <w:rPr>
                <w:lang w:eastAsia="ru-RU"/>
              </w:rPr>
            </w:pPr>
          </w:p>
          <w:p w:rsidR="00290A33" w:rsidRDefault="00290A33" w:rsidP="00290A33">
            <w:pPr>
              <w:rPr>
                <w:lang w:eastAsia="ru-RU"/>
              </w:rPr>
            </w:pPr>
          </w:p>
          <w:p w:rsidR="00290A33" w:rsidRPr="00290A33" w:rsidRDefault="00290A33" w:rsidP="00290A33">
            <w:pPr>
              <w:rPr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A33" w:rsidRDefault="00290A33" w:rsidP="005565C9">
            <w:pPr>
              <w:pStyle w:val="af"/>
            </w:pPr>
            <w:r>
              <w:t>д</w:t>
            </w:r>
            <w:r w:rsidR="00CE18A3">
              <w:t xml:space="preserve">ороги автомобильные </w:t>
            </w:r>
          </w:p>
          <w:p w:rsidR="00290A33" w:rsidRDefault="00CE18A3" w:rsidP="005565C9">
            <w:pPr>
              <w:pStyle w:val="af"/>
            </w:pPr>
            <w:r>
              <w:t xml:space="preserve">и автомагистрали; строительные работы </w:t>
            </w:r>
          </w:p>
          <w:p w:rsidR="00290A33" w:rsidRDefault="00CE18A3" w:rsidP="005565C9">
            <w:pPr>
              <w:pStyle w:val="af"/>
            </w:pPr>
            <w:r>
              <w:t xml:space="preserve">по строительству автомобильных дорог </w:t>
            </w:r>
          </w:p>
          <w:p w:rsidR="00CE18A3" w:rsidRDefault="00CE18A3" w:rsidP="005565C9">
            <w:pPr>
              <w:pStyle w:val="af"/>
            </w:pPr>
            <w:r>
              <w:t>и автомагистралей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0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Работы строительные по строительству автомагистралей, автомобильных дорог, в том числе улично-дорожной сети,</w:t>
            </w:r>
          </w:p>
          <w:p w:rsidR="00CE18A3" w:rsidRDefault="00CE18A3" w:rsidP="005565C9">
            <w:pPr>
              <w:pStyle w:val="ae"/>
              <w:jc w:val="center"/>
            </w:pPr>
            <w:r>
              <w:t>и прочих автомобильных или пешеходных дорог, и взлетно-посадочных полос аэродромов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0</w:t>
            </w:r>
            <w:r>
              <w:t>.1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42.11.20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Выполнение работ</w:t>
            </w:r>
          </w:p>
          <w:p w:rsidR="00CE18A3" w:rsidRDefault="00CE18A3" w:rsidP="005565C9">
            <w:pPr>
              <w:pStyle w:val="af"/>
            </w:pPr>
            <w:r>
              <w:t>по строительству объекта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876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proofErr w:type="spellStart"/>
            <w:r>
              <w:t>усл</w:t>
            </w:r>
            <w:proofErr w:type="spellEnd"/>
            <w:r>
              <w:t xml:space="preserve">. </w:t>
            </w:r>
            <w:proofErr w:type="spellStart"/>
            <w:r>
              <w:t>ед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3" w:rsidRDefault="00CE18A3" w:rsidP="005565C9">
            <w:pPr>
              <w:pStyle w:val="af"/>
            </w:pPr>
            <w:r>
              <w:t xml:space="preserve">строительство объекта осуществляется </w:t>
            </w:r>
          </w:p>
          <w:p w:rsidR="00290A33" w:rsidRDefault="00CE18A3" w:rsidP="005565C9">
            <w:pPr>
              <w:pStyle w:val="af"/>
            </w:pPr>
            <w:r>
              <w:t xml:space="preserve">в соответствии </w:t>
            </w:r>
          </w:p>
          <w:p w:rsidR="00290A33" w:rsidRDefault="00CE18A3" w:rsidP="005565C9">
            <w:pPr>
              <w:pStyle w:val="af"/>
            </w:pPr>
            <w:r>
              <w:t xml:space="preserve">с разработанной проектно-сметной документацией, </w:t>
            </w:r>
          </w:p>
          <w:p w:rsidR="00CE18A3" w:rsidRDefault="00CE18A3" w:rsidP="005565C9">
            <w:pPr>
              <w:pStyle w:val="af"/>
            </w:pPr>
            <w:r>
              <w:t>с действующими СНиП, ГОСТ, СП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1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Работы строительные по строительству гражданских сооружений, не включенные в другие группировки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1</w:t>
            </w:r>
            <w:r>
              <w:t>.1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42.99.29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Выполнение работ</w:t>
            </w:r>
          </w:p>
          <w:p w:rsidR="00CE18A3" w:rsidRDefault="00CE18A3" w:rsidP="005565C9">
            <w:pPr>
              <w:pStyle w:val="af"/>
            </w:pPr>
            <w:r>
              <w:t>по строительству объекта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876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proofErr w:type="spellStart"/>
            <w:r>
              <w:t>усл</w:t>
            </w:r>
            <w:proofErr w:type="spellEnd"/>
            <w:r>
              <w:t>. ед.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3" w:rsidRDefault="00CE18A3" w:rsidP="005565C9">
            <w:pPr>
              <w:pStyle w:val="af"/>
            </w:pPr>
            <w:r>
              <w:t xml:space="preserve">строительство объекта осуществляется </w:t>
            </w:r>
          </w:p>
          <w:p w:rsidR="00290A33" w:rsidRDefault="00CE18A3" w:rsidP="005565C9">
            <w:pPr>
              <w:pStyle w:val="af"/>
            </w:pPr>
            <w:r>
              <w:t xml:space="preserve">в соответствии </w:t>
            </w:r>
          </w:p>
          <w:p w:rsidR="00290A33" w:rsidRDefault="00CE18A3" w:rsidP="005565C9">
            <w:pPr>
              <w:pStyle w:val="af"/>
            </w:pPr>
            <w:r>
              <w:t xml:space="preserve">с разработанной проектно-сметной документацией, </w:t>
            </w:r>
          </w:p>
          <w:p w:rsidR="00CE18A3" w:rsidRDefault="00CE18A3" w:rsidP="005565C9">
            <w:pPr>
              <w:pStyle w:val="af"/>
            </w:pPr>
            <w:r>
              <w:t>с действующими СНиП, ГОСТ, СП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2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Услуги по инженерно-техническому проектированию прочих объектов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2</w:t>
            </w:r>
            <w:r>
              <w:t>.1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71.12.19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3" w:rsidRDefault="00CE18A3" w:rsidP="005565C9">
            <w:pPr>
              <w:pStyle w:val="af"/>
            </w:pPr>
            <w:r>
              <w:t>Выполнение проектно-изыска</w:t>
            </w:r>
            <w:r w:rsidR="00290A33">
              <w:t>-</w:t>
            </w:r>
            <w:proofErr w:type="spellStart"/>
            <w:r>
              <w:t>тельских</w:t>
            </w:r>
            <w:proofErr w:type="spellEnd"/>
            <w:r>
              <w:t xml:space="preserve"> работ </w:t>
            </w:r>
          </w:p>
          <w:p w:rsidR="00CE18A3" w:rsidRDefault="00CE18A3" w:rsidP="005565C9">
            <w:pPr>
              <w:pStyle w:val="af"/>
            </w:pPr>
            <w:r>
              <w:t>по объекту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876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proofErr w:type="spellStart"/>
            <w:r>
              <w:t>усл</w:t>
            </w:r>
            <w:proofErr w:type="spellEnd"/>
            <w:r>
              <w:t>. ед.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3" w:rsidRDefault="00CE18A3" w:rsidP="005565C9">
            <w:pPr>
              <w:pStyle w:val="af"/>
            </w:pPr>
            <w:r>
              <w:t xml:space="preserve">выполнение изысканий, разработка </w:t>
            </w:r>
          </w:p>
          <w:p w:rsidR="00290A33" w:rsidRDefault="00CE18A3" w:rsidP="005565C9">
            <w:pPr>
              <w:pStyle w:val="af"/>
            </w:pPr>
            <w:r>
              <w:t xml:space="preserve">и согласование проектной, рабочей, сметной документации </w:t>
            </w:r>
          </w:p>
          <w:p w:rsidR="00290A33" w:rsidRDefault="00CE18A3" w:rsidP="005565C9">
            <w:pPr>
              <w:pStyle w:val="af"/>
            </w:pPr>
            <w:r>
              <w:t xml:space="preserve">в соответствии </w:t>
            </w:r>
          </w:p>
          <w:p w:rsidR="00CE18A3" w:rsidRDefault="00CE18A3" w:rsidP="005565C9">
            <w:pPr>
              <w:pStyle w:val="af"/>
            </w:pPr>
            <w:r>
              <w:t xml:space="preserve">с </w:t>
            </w:r>
            <w:proofErr w:type="spellStart"/>
            <w:r>
              <w:t>законода</w:t>
            </w:r>
            <w:r w:rsidR="00290A33">
              <w:t>-</w:t>
            </w:r>
            <w:r>
              <w:t>тельством</w:t>
            </w:r>
            <w:proofErr w:type="spellEnd"/>
            <w:r>
              <w:t xml:space="preserve"> РФ</w:t>
            </w:r>
          </w:p>
          <w:p w:rsidR="00290A33" w:rsidRDefault="00290A33" w:rsidP="00290A33">
            <w:pPr>
              <w:rPr>
                <w:lang w:eastAsia="ru-RU"/>
              </w:rPr>
            </w:pPr>
          </w:p>
          <w:p w:rsidR="00290A33" w:rsidRPr="00290A33" w:rsidRDefault="00290A33" w:rsidP="00290A33">
            <w:pPr>
              <w:rPr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3</w:t>
            </w:r>
            <w:r>
              <w:t>.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Услуги по инженерно-техническому проектированию тоннелей, автомагистралей, улиц, транспортных развязок и подобных объектов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3</w:t>
            </w:r>
            <w:r>
              <w:t>.1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71.12.14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3" w:rsidRDefault="00CE18A3" w:rsidP="005565C9">
            <w:pPr>
              <w:pStyle w:val="af"/>
            </w:pPr>
            <w:r>
              <w:t>Выполнение проектно-изыска</w:t>
            </w:r>
            <w:r w:rsidR="00290A33">
              <w:t>-</w:t>
            </w:r>
            <w:proofErr w:type="spellStart"/>
            <w:r>
              <w:t>тельских</w:t>
            </w:r>
            <w:proofErr w:type="spellEnd"/>
            <w:r>
              <w:t xml:space="preserve"> работ </w:t>
            </w:r>
          </w:p>
          <w:p w:rsidR="00CE18A3" w:rsidRDefault="00CE18A3" w:rsidP="005565C9">
            <w:pPr>
              <w:pStyle w:val="af"/>
            </w:pPr>
            <w:r>
              <w:t>по объекту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876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proofErr w:type="spellStart"/>
            <w:r>
              <w:t>усл</w:t>
            </w:r>
            <w:proofErr w:type="spellEnd"/>
            <w:r>
              <w:t>. ед.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3" w:rsidRDefault="00CE18A3" w:rsidP="005565C9">
            <w:pPr>
              <w:pStyle w:val="af"/>
            </w:pPr>
            <w:r>
              <w:t xml:space="preserve">выполнение изысканий, разработка </w:t>
            </w:r>
          </w:p>
          <w:p w:rsidR="00290A33" w:rsidRDefault="00CE18A3" w:rsidP="005565C9">
            <w:pPr>
              <w:pStyle w:val="af"/>
            </w:pPr>
            <w:r>
              <w:t xml:space="preserve">и согласование проектной, рабочей, сметной документации </w:t>
            </w:r>
          </w:p>
          <w:p w:rsidR="00290A33" w:rsidRDefault="00CE18A3" w:rsidP="005565C9">
            <w:pPr>
              <w:pStyle w:val="af"/>
            </w:pPr>
            <w:r>
              <w:t xml:space="preserve">в соответствии </w:t>
            </w:r>
          </w:p>
          <w:p w:rsidR="00CE18A3" w:rsidRDefault="00CE18A3" w:rsidP="005565C9">
            <w:pPr>
              <w:pStyle w:val="af"/>
            </w:pPr>
            <w:r>
              <w:t xml:space="preserve">с </w:t>
            </w:r>
            <w:proofErr w:type="spellStart"/>
            <w:r>
              <w:t>законода</w:t>
            </w:r>
            <w:r w:rsidR="00290A33">
              <w:t>-</w:t>
            </w:r>
            <w:r>
              <w:t>тельством</w:t>
            </w:r>
            <w:proofErr w:type="spellEnd"/>
            <w:r>
              <w:t xml:space="preserve"> РФ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4</w:t>
            </w:r>
          </w:p>
        </w:tc>
        <w:tc>
          <w:tcPr>
            <w:tcW w:w="14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Услуги в области архитектуры, связанные с проектами строительства нежилых зданий и сооружений</w:t>
            </w:r>
          </w:p>
        </w:tc>
      </w:tr>
      <w:tr w:rsidR="00CE18A3" w:rsidTr="00CE18A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D1776A">
            <w:pPr>
              <w:pStyle w:val="ae"/>
              <w:jc w:val="center"/>
            </w:pPr>
            <w:r>
              <w:t>1</w:t>
            </w:r>
            <w:r w:rsidR="00D1776A">
              <w:t>4</w:t>
            </w:r>
            <w:r>
              <w:t>.1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71.11.22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3" w:rsidRDefault="00CE18A3" w:rsidP="005565C9">
            <w:pPr>
              <w:pStyle w:val="af"/>
            </w:pPr>
            <w:r>
              <w:t>Выполнение проектно-изыска</w:t>
            </w:r>
            <w:r w:rsidR="00290A33">
              <w:t>-</w:t>
            </w:r>
            <w:proofErr w:type="spellStart"/>
            <w:r>
              <w:t>тельских</w:t>
            </w:r>
            <w:proofErr w:type="spellEnd"/>
            <w:r>
              <w:t xml:space="preserve"> работ </w:t>
            </w:r>
          </w:p>
          <w:p w:rsidR="00CE18A3" w:rsidRDefault="00CE18A3" w:rsidP="005565C9">
            <w:pPr>
              <w:pStyle w:val="af"/>
            </w:pPr>
            <w:r>
              <w:t>по объекту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r>
              <w:t>876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e"/>
              <w:jc w:val="center"/>
            </w:pPr>
            <w:proofErr w:type="spellStart"/>
            <w:r>
              <w:t>усл</w:t>
            </w:r>
            <w:proofErr w:type="spellEnd"/>
            <w:r>
              <w:t>. ед.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A3" w:rsidRDefault="00CE18A3" w:rsidP="005565C9">
            <w:pPr>
              <w:pStyle w:val="af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3" w:rsidRDefault="00CE18A3" w:rsidP="005565C9">
            <w:pPr>
              <w:pStyle w:val="af"/>
            </w:pPr>
            <w:r>
              <w:t xml:space="preserve">выполнение изысканий, разработка </w:t>
            </w:r>
          </w:p>
          <w:p w:rsidR="00290A33" w:rsidRDefault="00CE18A3" w:rsidP="005565C9">
            <w:pPr>
              <w:pStyle w:val="af"/>
            </w:pPr>
            <w:r>
              <w:t xml:space="preserve">и согласование проектной, рабочей, сметной документации </w:t>
            </w:r>
          </w:p>
          <w:p w:rsidR="00290A33" w:rsidRDefault="00CE18A3" w:rsidP="005565C9">
            <w:pPr>
              <w:pStyle w:val="af"/>
            </w:pPr>
            <w:r>
              <w:t xml:space="preserve">в соответствии </w:t>
            </w:r>
          </w:p>
          <w:p w:rsidR="00CE18A3" w:rsidRDefault="00CE18A3" w:rsidP="005565C9">
            <w:pPr>
              <w:pStyle w:val="af"/>
            </w:pPr>
            <w:r>
              <w:t xml:space="preserve">с </w:t>
            </w:r>
            <w:proofErr w:type="spellStart"/>
            <w:r>
              <w:t>законода</w:t>
            </w:r>
            <w:r w:rsidR="00290A33">
              <w:t>-</w:t>
            </w:r>
            <w:r>
              <w:t>тельством</w:t>
            </w:r>
            <w:proofErr w:type="spellEnd"/>
            <w:r>
              <w:t xml:space="preserve"> РФ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8A3" w:rsidRDefault="00CE18A3" w:rsidP="005565C9">
            <w:pPr>
              <w:pStyle w:val="ae"/>
            </w:pPr>
          </w:p>
        </w:tc>
      </w:tr>
    </w:tbl>
    <w:p w:rsidR="002E6071" w:rsidRDefault="002E6071" w:rsidP="00CE18A3">
      <w:pPr>
        <w:ind w:right="819"/>
      </w:pPr>
    </w:p>
    <w:sectPr w:rsidR="002E6071" w:rsidSect="00294EBF">
      <w:headerReference w:type="default" r:id="rId14"/>
      <w:headerReference w:type="first" r:id="rId15"/>
      <w:pgSz w:w="16838" w:h="11906" w:orient="landscape"/>
      <w:pgMar w:top="1701" w:right="822" w:bottom="567" w:left="1134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E4D" w:rsidRDefault="00BB0E4D" w:rsidP="009134C3">
      <w:r>
        <w:separator/>
      </w:r>
    </w:p>
  </w:endnote>
  <w:endnote w:type="continuationSeparator" w:id="0">
    <w:p w:rsidR="00BB0E4D" w:rsidRDefault="00BB0E4D" w:rsidP="0091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E4D" w:rsidRDefault="00BB0E4D" w:rsidP="009134C3">
      <w:r>
        <w:separator/>
      </w:r>
    </w:p>
  </w:footnote>
  <w:footnote w:type="continuationSeparator" w:id="0">
    <w:p w:rsidR="00BB0E4D" w:rsidRDefault="00BB0E4D" w:rsidP="00913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45124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565C9" w:rsidRPr="00294EBF" w:rsidRDefault="005565C9">
        <w:pPr>
          <w:pStyle w:val="a4"/>
          <w:jc w:val="center"/>
          <w:rPr>
            <w:sz w:val="20"/>
            <w:szCs w:val="20"/>
          </w:rPr>
        </w:pPr>
        <w:r w:rsidRPr="00294EBF">
          <w:rPr>
            <w:sz w:val="20"/>
            <w:szCs w:val="20"/>
          </w:rPr>
          <w:fldChar w:fldCharType="begin"/>
        </w:r>
        <w:r w:rsidRPr="00294EBF">
          <w:rPr>
            <w:sz w:val="20"/>
            <w:szCs w:val="20"/>
          </w:rPr>
          <w:instrText>PAGE   \* MERGEFORMAT</w:instrText>
        </w:r>
        <w:r w:rsidRPr="00294EBF">
          <w:rPr>
            <w:sz w:val="20"/>
            <w:szCs w:val="20"/>
          </w:rPr>
          <w:fldChar w:fldCharType="separate"/>
        </w:r>
        <w:r w:rsidR="008E1EC6">
          <w:rPr>
            <w:noProof/>
            <w:sz w:val="20"/>
            <w:szCs w:val="20"/>
          </w:rPr>
          <w:t>4</w:t>
        </w:r>
        <w:r w:rsidRPr="00294EBF">
          <w:rPr>
            <w:sz w:val="20"/>
            <w:szCs w:val="20"/>
          </w:rPr>
          <w:fldChar w:fldCharType="end"/>
        </w:r>
      </w:p>
    </w:sdtContent>
  </w:sdt>
  <w:p w:rsidR="005565C9" w:rsidRDefault="005565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667796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565C9" w:rsidRPr="00734240" w:rsidRDefault="005565C9">
        <w:pPr>
          <w:pStyle w:val="a4"/>
          <w:jc w:val="center"/>
          <w:rPr>
            <w:sz w:val="20"/>
            <w:szCs w:val="20"/>
          </w:rPr>
        </w:pPr>
        <w:r w:rsidRPr="00734240">
          <w:rPr>
            <w:sz w:val="20"/>
            <w:szCs w:val="20"/>
          </w:rPr>
          <w:fldChar w:fldCharType="begin"/>
        </w:r>
        <w:r w:rsidRPr="00734240">
          <w:rPr>
            <w:sz w:val="20"/>
            <w:szCs w:val="20"/>
          </w:rPr>
          <w:instrText>PAGE   \* MERGEFORMAT</w:instrText>
        </w:r>
        <w:r w:rsidRPr="00734240">
          <w:rPr>
            <w:sz w:val="20"/>
            <w:szCs w:val="20"/>
          </w:rPr>
          <w:fldChar w:fldCharType="separate"/>
        </w:r>
        <w:r w:rsidR="008E1EC6">
          <w:rPr>
            <w:noProof/>
            <w:sz w:val="20"/>
            <w:szCs w:val="20"/>
          </w:rPr>
          <w:t>3</w:t>
        </w:r>
        <w:r w:rsidRPr="00734240">
          <w:rPr>
            <w:sz w:val="20"/>
            <w:szCs w:val="20"/>
          </w:rPr>
          <w:fldChar w:fldCharType="end"/>
        </w:r>
      </w:p>
    </w:sdtContent>
  </w:sdt>
  <w:p w:rsidR="005565C9" w:rsidRDefault="005565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C3"/>
    <w:rsid w:val="000162C2"/>
    <w:rsid w:val="00052A52"/>
    <w:rsid w:val="00061480"/>
    <w:rsid w:val="0008715D"/>
    <w:rsid w:val="0009107C"/>
    <w:rsid w:val="000B54FB"/>
    <w:rsid w:val="000B5548"/>
    <w:rsid w:val="000B747E"/>
    <w:rsid w:val="000C06A9"/>
    <w:rsid w:val="000E61C7"/>
    <w:rsid w:val="00106F00"/>
    <w:rsid w:val="00107B4D"/>
    <w:rsid w:val="00163761"/>
    <w:rsid w:val="00186187"/>
    <w:rsid w:val="001B3BA0"/>
    <w:rsid w:val="001C4D82"/>
    <w:rsid w:val="001C7D16"/>
    <w:rsid w:val="001D0E04"/>
    <w:rsid w:val="001F0F60"/>
    <w:rsid w:val="00221072"/>
    <w:rsid w:val="00223D95"/>
    <w:rsid w:val="00236600"/>
    <w:rsid w:val="00255CB3"/>
    <w:rsid w:val="00256B3D"/>
    <w:rsid w:val="00260401"/>
    <w:rsid w:val="00262006"/>
    <w:rsid w:val="00272BA4"/>
    <w:rsid w:val="00290A33"/>
    <w:rsid w:val="00294EBF"/>
    <w:rsid w:val="002A0E9B"/>
    <w:rsid w:val="002B4952"/>
    <w:rsid w:val="002E47CB"/>
    <w:rsid w:val="002E5D3E"/>
    <w:rsid w:val="002E6071"/>
    <w:rsid w:val="00325F42"/>
    <w:rsid w:val="0033282D"/>
    <w:rsid w:val="003372AB"/>
    <w:rsid w:val="00342952"/>
    <w:rsid w:val="00351C20"/>
    <w:rsid w:val="0037545B"/>
    <w:rsid w:val="0038498B"/>
    <w:rsid w:val="00387F80"/>
    <w:rsid w:val="003A4549"/>
    <w:rsid w:val="003B26FA"/>
    <w:rsid w:val="003C15A4"/>
    <w:rsid w:val="003D5F0A"/>
    <w:rsid w:val="003E09D0"/>
    <w:rsid w:val="00403FC5"/>
    <w:rsid w:val="00405DB9"/>
    <w:rsid w:val="0041711E"/>
    <w:rsid w:val="00423021"/>
    <w:rsid w:val="00433F68"/>
    <w:rsid w:val="004350D6"/>
    <w:rsid w:val="00446E38"/>
    <w:rsid w:val="0045288E"/>
    <w:rsid w:val="00454FEB"/>
    <w:rsid w:val="00496C88"/>
    <w:rsid w:val="0049789A"/>
    <w:rsid w:val="004B6764"/>
    <w:rsid w:val="004E0190"/>
    <w:rsid w:val="004E1F75"/>
    <w:rsid w:val="00502892"/>
    <w:rsid w:val="00555560"/>
    <w:rsid w:val="005565C9"/>
    <w:rsid w:val="00563957"/>
    <w:rsid w:val="00565C48"/>
    <w:rsid w:val="00581654"/>
    <w:rsid w:val="005935FD"/>
    <w:rsid w:val="00596A6B"/>
    <w:rsid w:val="005A14CC"/>
    <w:rsid w:val="005C288F"/>
    <w:rsid w:val="005C40B4"/>
    <w:rsid w:val="005E37ED"/>
    <w:rsid w:val="005F6C6E"/>
    <w:rsid w:val="006000BD"/>
    <w:rsid w:val="00657AAC"/>
    <w:rsid w:val="00662635"/>
    <w:rsid w:val="00662780"/>
    <w:rsid w:val="00680484"/>
    <w:rsid w:val="006B280F"/>
    <w:rsid w:val="006C5037"/>
    <w:rsid w:val="006D5010"/>
    <w:rsid w:val="006F0AD1"/>
    <w:rsid w:val="00700C84"/>
    <w:rsid w:val="0070439A"/>
    <w:rsid w:val="00710074"/>
    <w:rsid w:val="00724B2C"/>
    <w:rsid w:val="00734240"/>
    <w:rsid w:val="00735C5F"/>
    <w:rsid w:val="00737FB9"/>
    <w:rsid w:val="0074016A"/>
    <w:rsid w:val="00756F0B"/>
    <w:rsid w:val="00757462"/>
    <w:rsid w:val="007626AD"/>
    <w:rsid w:val="00797938"/>
    <w:rsid w:val="007A0894"/>
    <w:rsid w:val="007B05AC"/>
    <w:rsid w:val="007B35BC"/>
    <w:rsid w:val="007B3DDE"/>
    <w:rsid w:val="007C5E6F"/>
    <w:rsid w:val="007D12F4"/>
    <w:rsid w:val="007D3720"/>
    <w:rsid w:val="007F2716"/>
    <w:rsid w:val="008076BB"/>
    <w:rsid w:val="00810D1E"/>
    <w:rsid w:val="00831A97"/>
    <w:rsid w:val="00835E26"/>
    <w:rsid w:val="00871C17"/>
    <w:rsid w:val="0087691A"/>
    <w:rsid w:val="00881AC5"/>
    <w:rsid w:val="00887DCA"/>
    <w:rsid w:val="00890FD2"/>
    <w:rsid w:val="008A6D1A"/>
    <w:rsid w:val="008D0A8C"/>
    <w:rsid w:val="008E1EC6"/>
    <w:rsid w:val="008E24A4"/>
    <w:rsid w:val="008E4347"/>
    <w:rsid w:val="008F5517"/>
    <w:rsid w:val="00905277"/>
    <w:rsid w:val="009134C3"/>
    <w:rsid w:val="00916DAC"/>
    <w:rsid w:val="0092161F"/>
    <w:rsid w:val="009241A4"/>
    <w:rsid w:val="00924B37"/>
    <w:rsid w:val="00935E0B"/>
    <w:rsid w:val="0094059E"/>
    <w:rsid w:val="00960687"/>
    <w:rsid w:val="00960A3C"/>
    <w:rsid w:val="0096686A"/>
    <w:rsid w:val="009934DA"/>
    <w:rsid w:val="009A5EE4"/>
    <w:rsid w:val="009B22F5"/>
    <w:rsid w:val="009C0E35"/>
    <w:rsid w:val="009D6304"/>
    <w:rsid w:val="009E7546"/>
    <w:rsid w:val="00A0383F"/>
    <w:rsid w:val="00A06519"/>
    <w:rsid w:val="00A23C29"/>
    <w:rsid w:val="00A67AAE"/>
    <w:rsid w:val="00A70C46"/>
    <w:rsid w:val="00A87A6A"/>
    <w:rsid w:val="00AC1602"/>
    <w:rsid w:val="00B12DFF"/>
    <w:rsid w:val="00B24374"/>
    <w:rsid w:val="00B51FFF"/>
    <w:rsid w:val="00B601E2"/>
    <w:rsid w:val="00B63466"/>
    <w:rsid w:val="00B76694"/>
    <w:rsid w:val="00B87488"/>
    <w:rsid w:val="00BA4A41"/>
    <w:rsid w:val="00BB0E4D"/>
    <w:rsid w:val="00BB20F1"/>
    <w:rsid w:val="00BB34C9"/>
    <w:rsid w:val="00BC63DC"/>
    <w:rsid w:val="00BE044B"/>
    <w:rsid w:val="00C00D3A"/>
    <w:rsid w:val="00C26ACE"/>
    <w:rsid w:val="00C4378D"/>
    <w:rsid w:val="00C552DA"/>
    <w:rsid w:val="00C630CC"/>
    <w:rsid w:val="00C70BF1"/>
    <w:rsid w:val="00C71521"/>
    <w:rsid w:val="00C73093"/>
    <w:rsid w:val="00C8616B"/>
    <w:rsid w:val="00C86610"/>
    <w:rsid w:val="00C91EE0"/>
    <w:rsid w:val="00CA2225"/>
    <w:rsid w:val="00CA42AD"/>
    <w:rsid w:val="00CB3E58"/>
    <w:rsid w:val="00CC4AB8"/>
    <w:rsid w:val="00CC5F7F"/>
    <w:rsid w:val="00CD4082"/>
    <w:rsid w:val="00CE18A3"/>
    <w:rsid w:val="00CF280B"/>
    <w:rsid w:val="00D02059"/>
    <w:rsid w:val="00D06D62"/>
    <w:rsid w:val="00D1776A"/>
    <w:rsid w:val="00D54E08"/>
    <w:rsid w:val="00D7576E"/>
    <w:rsid w:val="00D84EDC"/>
    <w:rsid w:val="00DA2C53"/>
    <w:rsid w:val="00DA31A5"/>
    <w:rsid w:val="00DB4E4B"/>
    <w:rsid w:val="00DC6DA5"/>
    <w:rsid w:val="00DD303D"/>
    <w:rsid w:val="00DE1926"/>
    <w:rsid w:val="00DF508D"/>
    <w:rsid w:val="00DF656E"/>
    <w:rsid w:val="00DF6A0C"/>
    <w:rsid w:val="00E236FA"/>
    <w:rsid w:val="00E5387E"/>
    <w:rsid w:val="00E86D9D"/>
    <w:rsid w:val="00E92CD7"/>
    <w:rsid w:val="00EE4523"/>
    <w:rsid w:val="00F01DAF"/>
    <w:rsid w:val="00F04BFC"/>
    <w:rsid w:val="00F10541"/>
    <w:rsid w:val="00F15EA0"/>
    <w:rsid w:val="00F2431F"/>
    <w:rsid w:val="00F30DC6"/>
    <w:rsid w:val="00F82D29"/>
    <w:rsid w:val="00F90264"/>
    <w:rsid w:val="00FB4771"/>
    <w:rsid w:val="00FE029C"/>
    <w:rsid w:val="00FE40E7"/>
    <w:rsid w:val="00FE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2FABA6-D85B-47AC-BE13-76B10E68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CD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34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4C3"/>
    <w:rPr>
      <w:rFonts w:ascii="Times New Roman" w:hAnsi="Times New Roman"/>
      <w:sz w:val="28"/>
    </w:rPr>
  </w:style>
  <w:style w:type="character" w:styleId="a6">
    <w:name w:val="page number"/>
    <w:basedOn w:val="a0"/>
    <w:rsid w:val="009134C3"/>
  </w:style>
  <w:style w:type="paragraph" w:styleId="a7">
    <w:name w:val="footer"/>
    <w:basedOn w:val="a"/>
    <w:link w:val="a8"/>
    <w:uiPriority w:val="99"/>
    <w:unhideWhenUsed/>
    <w:rsid w:val="009134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34C3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C26A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26AC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96686A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CE18A3"/>
    <w:rPr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CE18A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CE18A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FE029C"/>
    <w:rPr>
      <w:color w:val="0563C1" w:themeColor="hyperlink"/>
      <w:u w:val="single"/>
    </w:rPr>
  </w:style>
  <w:style w:type="character" w:customStyle="1" w:styleId="ac">
    <w:name w:val="Абзац списка Знак"/>
    <w:link w:val="ab"/>
    <w:uiPriority w:val="34"/>
    <w:locked/>
    <w:rsid w:val="00FE029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5C6B3-AB8A-459C-BA13-4B9913BA0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Попенко Линара Рифкатовна</dc:creator>
  <cp:keywords/>
  <dc:description/>
  <cp:lastModifiedBy>Гордеев Сергей Викторович</cp:lastModifiedBy>
  <cp:revision>1</cp:revision>
  <cp:lastPrinted>2023-12-21T11:42:00Z</cp:lastPrinted>
  <dcterms:created xsi:type="dcterms:W3CDTF">2023-12-26T07:41:00Z</dcterms:created>
  <dcterms:modified xsi:type="dcterms:W3CDTF">2023-12-26T07:41:00Z</dcterms:modified>
</cp:coreProperties>
</file>