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A7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 xml:space="preserve">Адресный перечень дворовых территорий, </w:t>
      </w:r>
    </w:p>
    <w:p w:rsidR="00CF3AA7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>нуждающихся в благоустройстве и подлежащих благоустройству</w:t>
      </w:r>
    </w:p>
    <w:p w:rsidR="00CA2377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 xml:space="preserve"> за счет средств субсидии в пределах утвержденных лимитов бюджетных обязательств </w:t>
      </w:r>
    </w:p>
    <w:p w:rsidR="00CF3AA7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>на текущий 2024 год и плановый период 2025 - 2026 годов</w:t>
      </w:r>
    </w:p>
    <w:p w:rsidR="00CF3AA7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AA7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 xml:space="preserve">(для проведения отбора получателей субсидии для заключения соглашения </w:t>
      </w:r>
    </w:p>
    <w:p w:rsidR="00FD6CD2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>на предоставление субсидии в 2024 году</w:t>
      </w:r>
      <w:r w:rsidR="00D3163B">
        <w:rPr>
          <w:rFonts w:ascii="Times New Roman" w:hAnsi="Times New Roman" w:cs="Times New Roman"/>
          <w:sz w:val="24"/>
          <w:szCs w:val="24"/>
        </w:rPr>
        <w:t xml:space="preserve"> в части реализации инициативных проектов</w:t>
      </w:r>
      <w:r w:rsidRPr="00A222E4">
        <w:rPr>
          <w:rFonts w:ascii="Times New Roman" w:hAnsi="Times New Roman" w:cs="Times New Roman"/>
          <w:sz w:val="24"/>
          <w:szCs w:val="24"/>
        </w:rPr>
        <w:t>)</w:t>
      </w:r>
    </w:p>
    <w:p w:rsidR="00CF3AA7" w:rsidRPr="009266B1" w:rsidRDefault="00CF3AA7" w:rsidP="00FD6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34"/>
        <w:gridCol w:w="6521"/>
      </w:tblGrid>
      <w:tr w:rsidR="00FD608F" w:rsidRPr="009266B1" w:rsidTr="00D3163B">
        <w:trPr>
          <w:trHeight w:val="360"/>
        </w:trPr>
        <w:tc>
          <w:tcPr>
            <w:tcW w:w="594" w:type="dxa"/>
            <w:vMerge w:val="restart"/>
            <w:shd w:val="clear" w:color="auto" w:fill="auto"/>
            <w:hideMark/>
          </w:tcPr>
          <w:p w:rsidR="00FD608F" w:rsidRPr="009266B1" w:rsidRDefault="00FD608F" w:rsidP="00CF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4" w:type="dxa"/>
            <w:vMerge w:val="restart"/>
            <w:shd w:val="clear" w:color="auto" w:fill="auto"/>
            <w:hideMark/>
          </w:tcPr>
          <w:p w:rsidR="00FD608F" w:rsidRPr="009266B1" w:rsidRDefault="00FD608F" w:rsidP="00FD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  <w:r w:rsidRPr="0092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многоквартирного дома</w:t>
            </w:r>
          </w:p>
        </w:tc>
        <w:tc>
          <w:tcPr>
            <w:tcW w:w="6521" w:type="dxa"/>
            <w:vMerge w:val="restart"/>
            <w:shd w:val="clear" w:color="auto" w:fill="auto"/>
            <w:hideMark/>
          </w:tcPr>
          <w:p w:rsidR="00FD608F" w:rsidRPr="009266B1" w:rsidRDefault="00FD608F" w:rsidP="00CF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D608F" w:rsidRPr="009266B1" w:rsidTr="00D3163B">
        <w:trPr>
          <w:trHeight w:val="450"/>
        </w:trPr>
        <w:tc>
          <w:tcPr>
            <w:tcW w:w="594" w:type="dxa"/>
            <w:vMerge/>
            <w:vAlign w:val="center"/>
            <w:hideMark/>
          </w:tcPr>
          <w:p w:rsidR="00FD608F" w:rsidRPr="009266B1" w:rsidRDefault="00FD608F" w:rsidP="00CF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vMerge/>
            <w:vAlign w:val="center"/>
            <w:hideMark/>
          </w:tcPr>
          <w:p w:rsidR="00FD608F" w:rsidRPr="009266B1" w:rsidRDefault="00FD608F" w:rsidP="00CF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vAlign w:val="center"/>
            <w:hideMark/>
          </w:tcPr>
          <w:p w:rsidR="00FD608F" w:rsidRPr="009266B1" w:rsidRDefault="00FD608F" w:rsidP="00CF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08F" w:rsidRPr="009266B1" w:rsidTr="00E2010F">
        <w:trPr>
          <w:trHeight w:val="476"/>
        </w:trPr>
        <w:tc>
          <w:tcPr>
            <w:tcW w:w="10349" w:type="dxa"/>
            <w:gridSpan w:val="3"/>
            <w:vAlign w:val="center"/>
          </w:tcPr>
          <w:p w:rsidR="00FD608F" w:rsidRPr="00A222E4" w:rsidRDefault="00FD608F" w:rsidP="00FD6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E4">
              <w:rPr>
                <w:rFonts w:ascii="Times New Roman" w:hAnsi="Times New Roman" w:cs="Times New Roman"/>
                <w:b/>
                <w:sz w:val="24"/>
                <w:szCs w:val="24"/>
              </w:rPr>
              <w:t>2024 год (для заключения соглашения на предоставление субсидии в 2024 году)</w:t>
            </w:r>
          </w:p>
        </w:tc>
      </w:tr>
      <w:tr w:rsidR="00A222E4" w:rsidRPr="009266B1" w:rsidTr="00D3163B">
        <w:trPr>
          <w:trHeight w:val="315"/>
        </w:trPr>
        <w:tc>
          <w:tcPr>
            <w:tcW w:w="594" w:type="dxa"/>
            <w:shd w:val="clear" w:color="auto" w:fill="auto"/>
          </w:tcPr>
          <w:p w:rsidR="00A222E4" w:rsidRPr="009266B1" w:rsidRDefault="009929BB" w:rsidP="00A2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4" w:type="dxa"/>
          </w:tcPr>
          <w:p w:rsidR="00A222E4" w:rsidRPr="00893591" w:rsidRDefault="00893591" w:rsidP="00A222E4">
            <w:pPr>
              <w:spacing w:line="23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3591">
              <w:rPr>
                <w:rFonts w:ascii="Times New Roman" w:hAnsi="Times New Roman" w:cs="Times New Roman"/>
                <w:sz w:val="24"/>
                <w:szCs w:val="24"/>
              </w:rPr>
              <w:t>Улица Быстринская, 12</w:t>
            </w:r>
          </w:p>
        </w:tc>
        <w:tc>
          <w:tcPr>
            <w:tcW w:w="6521" w:type="dxa"/>
            <w:shd w:val="clear" w:color="auto" w:fill="auto"/>
            <w:noWrap/>
          </w:tcPr>
          <w:p w:rsidR="00A222E4" w:rsidRPr="009266B1" w:rsidRDefault="00A222E4" w:rsidP="00A22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Администрации города от 31.08.2023 № 2550 «О поддержке инициативного проекта и продолжении работы над ним»  </w:t>
            </w:r>
          </w:p>
        </w:tc>
      </w:tr>
      <w:tr w:rsidR="00A222E4" w:rsidRPr="009266B1" w:rsidTr="00D3163B">
        <w:trPr>
          <w:trHeight w:val="315"/>
        </w:trPr>
        <w:tc>
          <w:tcPr>
            <w:tcW w:w="594" w:type="dxa"/>
            <w:shd w:val="clear" w:color="auto" w:fill="auto"/>
          </w:tcPr>
          <w:p w:rsidR="00A222E4" w:rsidRPr="009266B1" w:rsidRDefault="009929BB" w:rsidP="00A2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4" w:type="dxa"/>
          </w:tcPr>
          <w:p w:rsidR="00A222E4" w:rsidRPr="00893591" w:rsidRDefault="00893591" w:rsidP="00A222E4">
            <w:pPr>
              <w:spacing w:line="23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3591">
              <w:rPr>
                <w:rFonts w:ascii="Times New Roman" w:hAnsi="Times New Roman" w:cs="Times New Roman"/>
                <w:sz w:val="24"/>
                <w:szCs w:val="24"/>
              </w:rPr>
              <w:t>Проспект Мира, 53</w:t>
            </w:r>
          </w:p>
        </w:tc>
        <w:tc>
          <w:tcPr>
            <w:tcW w:w="6521" w:type="dxa"/>
            <w:shd w:val="clear" w:color="auto" w:fill="auto"/>
            <w:noWrap/>
          </w:tcPr>
          <w:p w:rsidR="00A222E4" w:rsidRPr="009266B1" w:rsidRDefault="00A222E4" w:rsidP="00A22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Администрации города от 28.12.2023 № 3991 «О поддержке инициативного проекта и продолжении работы над ним»  </w:t>
            </w:r>
          </w:p>
        </w:tc>
      </w:tr>
      <w:tr w:rsidR="00A222E4" w:rsidRPr="009266B1" w:rsidTr="00D3163B">
        <w:trPr>
          <w:trHeight w:val="315"/>
        </w:trPr>
        <w:tc>
          <w:tcPr>
            <w:tcW w:w="594" w:type="dxa"/>
            <w:shd w:val="clear" w:color="auto" w:fill="auto"/>
          </w:tcPr>
          <w:p w:rsidR="00A222E4" w:rsidRPr="009266B1" w:rsidRDefault="009929BB" w:rsidP="00A2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4" w:type="dxa"/>
          </w:tcPr>
          <w:p w:rsidR="00A222E4" w:rsidRPr="00AB2BAC" w:rsidRDefault="00AB2BAC" w:rsidP="00A22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Мира,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6521" w:type="dxa"/>
            <w:shd w:val="clear" w:color="auto" w:fill="auto"/>
            <w:noWrap/>
          </w:tcPr>
          <w:p w:rsidR="00A222E4" w:rsidRPr="009266B1" w:rsidRDefault="00A222E4" w:rsidP="00A22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Администрации города от 31.08.2023 № 2549 «О поддержке инициативного проекта и продолжении работы над ним»  </w:t>
            </w:r>
          </w:p>
        </w:tc>
      </w:tr>
    </w:tbl>
    <w:p w:rsidR="00CF3AA7" w:rsidRPr="00CF3AA7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F3AA7" w:rsidRPr="00CF3AA7" w:rsidSect="00E2010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6"/>
    <w:rsid w:val="000C3877"/>
    <w:rsid w:val="00210F0B"/>
    <w:rsid w:val="004707A6"/>
    <w:rsid w:val="004A0A04"/>
    <w:rsid w:val="00893591"/>
    <w:rsid w:val="009266B1"/>
    <w:rsid w:val="009929BB"/>
    <w:rsid w:val="00A222E4"/>
    <w:rsid w:val="00A41B05"/>
    <w:rsid w:val="00AB2BAC"/>
    <w:rsid w:val="00AB3B38"/>
    <w:rsid w:val="00AC6CB7"/>
    <w:rsid w:val="00CA2377"/>
    <w:rsid w:val="00CF3AA7"/>
    <w:rsid w:val="00D3163B"/>
    <w:rsid w:val="00D43808"/>
    <w:rsid w:val="00E2010F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4637"/>
  <w15:chartTrackingRefBased/>
  <w15:docId w15:val="{8C40B501-ACC0-4932-A111-96F3406E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Шипук Анастасия Владимировна</dc:creator>
  <cp:keywords/>
  <dc:description/>
  <cp:lastModifiedBy>Шипук Анастасия Владимировна</cp:lastModifiedBy>
  <cp:revision>10</cp:revision>
  <cp:lastPrinted>2024-02-02T09:01:00Z</cp:lastPrinted>
  <dcterms:created xsi:type="dcterms:W3CDTF">2024-01-30T09:14:00Z</dcterms:created>
  <dcterms:modified xsi:type="dcterms:W3CDTF">2024-02-07T05:39:00Z</dcterms:modified>
</cp:coreProperties>
</file>