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9"/>
        <w:gridCol w:w="3969"/>
      </w:tblGrid>
      <w:tr w:rsidR="00482AC3" w:rsidRPr="00510EEC" w:rsidTr="00A92278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92278" w:rsidRDefault="00A92278" w:rsidP="00A9227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-108" w:right="-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22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 к объявлению</w:t>
            </w:r>
          </w:p>
          <w:p w:rsidR="00A92278" w:rsidRDefault="00A92278" w:rsidP="00A9227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-108" w:right="-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92278" w:rsidRDefault="00482AC3" w:rsidP="00A9227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-108" w:right="-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Председателю комиссии </w:t>
            </w:r>
          </w:p>
          <w:p w:rsidR="00482AC3" w:rsidRPr="00510EEC" w:rsidRDefault="00482AC3" w:rsidP="00A9227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-108" w:right="-4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вопросам </w:t>
            </w:r>
            <w:r w:rsidR="00A922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Pr="0051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ерриториального общественного самоуправления</w:t>
            </w:r>
          </w:p>
          <w:p w:rsidR="00A92278" w:rsidRDefault="00A92278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-108" w:right="3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2AC3" w:rsidRPr="00510EEC" w:rsidRDefault="00482AC3" w:rsidP="00A9227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</w:t>
            </w:r>
            <w:r w:rsidR="00A922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</w:t>
            </w:r>
            <w:r w:rsidRPr="0051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</w:t>
            </w:r>
          </w:p>
        </w:tc>
      </w:tr>
    </w:tbl>
    <w:p w:rsidR="00482AC3" w:rsidRDefault="00482AC3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2278" w:rsidRPr="00510EEC" w:rsidRDefault="00A92278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AC3" w:rsidRPr="00510EEC" w:rsidRDefault="00482AC3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Заявка 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br/>
        <w:t>на предоставление субсидий</w:t>
      </w:r>
    </w:p>
    <w:p w:rsidR="00482AC3" w:rsidRPr="00510EEC" w:rsidRDefault="00482AC3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AC3" w:rsidRPr="00510EEC" w:rsidRDefault="00482AC3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Заявитель: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proofErr w:type="gramEnd"/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</w:t>
      </w:r>
      <w:r w:rsidR="00A92278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:rsidR="00482AC3" w:rsidRPr="00510EEC" w:rsidRDefault="00482AC3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0"/>
          <w:szCs w:val="28"/>
        </w:rPr>
        <w:t>(полное наименование ТОС)</w:t>
      </w:r>
    </w:p>
    <w:p w:rsidR="00482AC3" w:rsidRPr="00510EEC" w:rsidRDefault="00482AC3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просит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предоставить субсидии в сумме:</w:t>
      </w:r>
      <w:r w:rsidR="00A92278" w:rsidRPr="00A92278">
        <w:rPr>
          <w:rFonts w:ascii="Times New Roman" w:eastAsia="Times New Roman" w:hAnsi="Times New Roman" w:cs="Times New Roman"/>
          <w:bCs/>
          <w:sz w:val="48"/>
          <w:szCs w:val="28"/>
        </w:rPr>
        <w:t xml:space="preserve"> 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</w:t>
      </w:r>
      <w:r w:rsidR="00A92278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</w:p>
    <w:p w:rsidR="00482AC3" w:rsidRPr="00510EEC" w:rsidRDefault="00482AC3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</w:t>
      </w:r>
      <w:r w:rsidR="00A92278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</w:p>
    <w:p w:rsidR="00482AC3" w:rsidRPr="00510EEC" w:rsidRDefault="00482AC3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0"/>
          <w:szCs w:val="28"/>
        </w:rPr>
        <w:t>(сумма прописью)</w:t>
      </w:r>
    </w:p>
    <w:p w:rsidR="00482AC3" w:rsidRPr="00510EEC" w:rsidRDefault="00A92278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482AC3">
        <w:rPr>
          <w:rFonts w:ascii="Times New Roman" w:eastAsia="Times New Roman" w:hAnsi="Times New Roman" w:cs="Times New Roman"/>
          <w:bCs/>
          <w:sz w:val="28"/>
          <w:szCs w:val="28"/>
        </w:rPr>
        <w:t>а реализацию проекта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2AC3" w:rsidRPr="00510EEC">
        <w:rPr>
          <w:rFonts w:ascii="Times New Roman" w:eastAsia="Times New Roman" w:hAnsi="Times New Roman" w:cs="Times New Roman"/>
          <w:bCs/>
          <w:sz w:val="28"/>
          <w:szCs w:val="28"/>
        </w:rPr>
        <w:t>«_____________________________________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482AC3" w:rsidRPr="00510EEC">
        <w:rPr>
          <w:rFonts w:ascii="Times New Roman" w:eastAsia="Times New Roman" w:hAnsi="Times New Roman" w:cs="Times New Roman"/>
          <w:bCs/>
          <w:sz w:val="28"/>
          <w:szCs w:val="28"/>
        </w:rPr>
        <w:t>___»</w:t>
      </w:r>
    </w:p>
    <w:p w:rsidR="00482AC3" w:rsidRPr="00510EEC" w:rsidRDefault="00482AC3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</w:t>
      </w:r>
      <w:r w:rsidR="00A92278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_________,</w:t>
      </w:r>
    </w:p>
    <w:p w:rsidR="00482AC3" w:rsidRPr="00510EEC" w:rsidRDefault="00482AC3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на развитие ТОС _____________________________________</w:t>
      </w:r>
      <w:r w:rsidR="00A92278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___________.</w:t>
      </w:r>
    </w:p>
    <w:p w:rsidR="00482AC3" w:rsidRPr="00510EEC" w:rsidRDefault="00482AC3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</w:t>
      </w:r>
      <w:proofErr w:type="spellStart"/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проекта: ___________</w:t>
      </w:r>
      <w:r w:rsidR="00A92278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 рублей </w:t>
      </w:r>
      <w:proofErr w:type="gramStart"/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( _</w:t>
      </w:r>
      <w:proofErr w:type="gramEnd"/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 %).</w:t>
      </w:r>
    </w:p>
    <w:p w:rsidR="00482AC3" w:rsidRPr="00510EEC" w:rsidRDefault="00482AC3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="00A92278" w:rsidRPr="00A92278">
        <w:rPr>
          <w:rFonts w:ascii="Times New Roman" w:eastAsia="Times New Roman" w:hAnsi="Times New Roman" w:cs="Times New Roman"/>
          <w:bCs/>
          <w:sz w:val="44"/>
          <w:szCs w:val="28"/>
        </w:rPr>
        <w:t xml:space="preserve"> 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</w:t>
      </w:r>
      <w:r w:rsidR="00A92278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</w:p>
    <w:p w:rsidR="00482AC3" w:rsidRPr="00510EEC" w:rsidRDefault="00A92278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2AC3"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482AC3"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</w:p>
    <w:p w:rsidR="00482AC3" w:rsidRPr="00510EEC" w:rsidRDefault="00482AC3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  <w:r w:rsidRPr="00A92278">
        <w:rPr>
          <w:rFonts w:ascii="Times New Roman" w:eastAsia="Times New Roman" w:hAnsi="Times New Roman" w:cs="Times New Roman"/>
          <w:bCs/>
          <w:sz w:val="56"/>
          <w:szCs w:val="28"/>
        </w:rPr>
        <w:t xml:space="preserve"> 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</w:t>
      </w:r>
      <w:r w:rsidR="00A92278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_______________</w:t>
      </w:r>
    </w:p>
    <w:p w:rsidR="00482AC3" w:rsidRPr="00510EEC" w:rsidRDefault="00A92278" w:rsidP="00A9227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2AC3"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482AC3" w:rsidRPr="00510EEC">
        <w:rPr>
          <w:rFonts w:ascii="Times New Roman" w:eastAsia="Times New Roman" w:hAnsi="Times New Roman" w:cs="Times New Roman"/>
          <w:bCs/>
          <w:sz w:val="28"/>
          <w:szCs w:val="28"/>
        </w:rPr>
        <w:t>________________</w:t>
      </w:r>
    </w:p>
    <w:p w:rsidR="00A92278" w:rsidRDefault="00A92278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C3" w:rsidRDefault="00482AC3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публикацию (размещение) в информационно-телекоммуникационной сети «Интернет» информации об участнике отбора, о подаваемой участником отбора заявке, иной информации об участнике отбора, связанной с соответствующим отбором.</w:t>
      </w:r>
    </w:p>
    <w:p w:rsidR="00A92278" w:rsidRPr="00510EEC" w:rsidRDefault="00A92278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296"/>
        <w:gridCol w:w="1941"/>
        <w:gridCol w:w="3260"/>
      </w:tblGrid>
      <w:tr w:rsidR="00482AC3" w:rsidRPr="00510EEC" w:rsidTr="00A92278">
        <w:trPr>
          <w:trHeight w:val="447"/>
        </w:trPr>
        <w:tc>
          <w:tcPr>
            <w:tcW w:w="4296" w:type="dxa"/>
          </w:tcPr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</w:t>
            </w:r>
          </w:p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(должность заявителя, Ф.И.О.)</w:t>
            </w:r>
          </w:p>
        </w:tc>
        <w:tc>
          <w:tcPr>
            <w:tcW w:w="1941" w:type="dxa"/>
          </w:tcPr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</w:p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(подпись)</w:t>
            </w:r>
          </w:p>
        </w:tc>
      </w:tr>
      <w:tr w:rsidR="00482AC3" w:rsidRPr="00510EEC" w:rsidTr="00A92278">
        <w:tc>
          <w:tcPr>
            <w:tcW w:w="4296" w:type="dxa"/>
          </w:tcPr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right="-207"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принятия заявки ________</w:t>
            </w:r>
          </w:p>
        </w:tc>
        <w:tc>
          <w:tcPr>
            <w:tcW w:w="1941" w:type="dxa"/>
          </w:tcPr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регистрационный № ___</w:t>
            </w:r>
          </w:p>
        </w:tc>
      </w:tr>
      <w:tr w:rsidR="00482AC3" w:rsidRPr="00510EEC" w:rsidTr="00A92278">
        <w:tc>
          <w:tcPr>
            <w:tcW w:w="4296" w:type="dxa"/>
          </w:tcPr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</w:t>
            </w:r>
          </w:p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510EEC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должность специалиста, Ф.И.О.)</w:t>
            </w:r>
          </w:p>
        </w:tc>
        <w:tc>
          <w:tcPr>
            <w:tcW w:w="1941" w:type="dxa"/>
          </w:tcPr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:rsidR="00482AC3" w:rsidRPr="00510EEC" w:rsidRDefault="00482AC3" w:rsidP="00482AC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0EEC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(подпись)</w:t>
            </w:r>
          </w:p>
        </w:tc>
      </w:tr>
    </w:tbl>
    <w:p w:rsidR="00482AC3" w:rsidRDefault="00482AC3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AC3" w:rsidRPr="00510EEC" w:rsidRDefault="00482AC3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Примечание:</w:t>
      </w:r>
    </w:p>
    <w:p w:rsidR="00482AC3" w:rsidRPr="00510EEC" w:rsidRDefault="00482AC3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При включении в проект мероприятий по установке спортивного сооружения в рамках направления «Создание условий для развития физической культуры и массового спорта на территории ТОС» ТОС дополнительно представляют следующую документацию:</w:t>
      </w:r>
    </w:p>
    <w:p w:rsidR="00482AC3" w:rsidRPr="00510EEC" w:rsidRDefault="00482AC3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 xml:space="preserve">- протоколы общих собраний собственников помещений </w:t>
      </w: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многоквартирных домов с решением об установке спортивного сооружения на придомовой территории, условиях его содержания, осуществления ремонта и выборе уполномоченных лиц для подписания акта приема-передачи спортивных сооружений;</w:t>
      </w:r>
    </w:p>
    <w:p w:rsidR="00482AC3" w:rsidRPr="00510EEC" w:rsidRDefault="00482AC3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 xml:space="preserve">- схему размещения спортивного сооружения на территориях многоквартирных домов, согласованную с </w:t>
      </w:r>
      <w:proofErr w:type="spellStart"/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организациями (теплоснабжения, газоснабжения, водоснабжения, водоотведения, электрических сетей).</w:t>
      </w:r>
    </w:p>
    <w:p w:rsidR="00482AC3" w:rsidRPr="00510EEC" w:rsidRDefault="00482AC3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EEC">
        <w:rPr>
          <w:rFonts w:ascii="Times New Roman" w:eastAsia="Times New Roman" w:hAnsi="Times New Roman" w:cs="Times New Roman"/>
          <w:bCs/>
          <w:sz w:val="28"/>
          <w:szCs w:val="28"/>
        </w:rPr>
        <w:t>В случае непредставления документации в установленные сроки мероприятия по установке спортивного сооружения в рамках направления «Создание условий для развития физической культуры и массового спорта на территории ТОС» исключаются.</w:t>
      </w:r>
    </w:p>
    <w:p w:rsidR="00482AC3" w:rsidRDefault="00482AC3" w:rsidP="00482AC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2D3B" w:rsidRDefault="00142D3B"/>
    <w:sectPr w:rsidR="0014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78"/>
    <w:rsid w:val="00142D3B"/>
    <w:rsid w:val="00482AC3"/>
    <w:rsid w:val="006E1A78"/>
    <w:rsid w:val="00A9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DC119-E37B-4A17-AB35-F9DDBF3D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EninDA</dc:creator>
  <cp:keywords/>
  <dc:description/>
  <cp:lastModifiedBy>Гнатюк Андрей Васильевич</cp:lastModifiedBy>
  <cp:revision>3</cp:revision>
  <dcterms:created xsi:type="dcterms:W3CDTF">2023-01-16T09:34:00Z</dcterms:created>
  <dcterms:modified xsi:type="dcterms:W3CDTF">2023-10-31T10:37:00Z</dcterms:modified>
</cp:coreProperties>
</file>