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5E0" w:rsidRPr="00C205E0" w:rsidRDefault="00C205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205E0">
        <w:rPr>
          <w:rFonts w:ascii="Times New Roman" w:hAnsi="Times New Roman" w:cs="Times New Roman"/>
          <w:sz w:val="28"/>
          <w:szCs w:val="28"/>
        </w:rPr>
        <w:t>Опросный лист</w:t>
      </w:r>
    </w:p>
    <w:p w:rsidR="00C205E0" w:rsidRPr="00C205E0" w:rsidRDefault="00C205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205E0">
        <w:rPr>
          <w:rFonts w:ascii="Times New Roman" w:hAnsi="Times New Roman" w:cs="Times New Roman"/>
          <w:sz w:val="28"/>
          <w:szCs w:val="28"/>
        </w:rPr>
        <w:t>при проведении публичных консультаций в рамках оценки</w:t>
      </w:r>
    </w:p>
    <w:p w:rsidR="00C205E0" w:rsidRPr="00C205E0" w:rsidRDefault="00C205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205E0">
        <w:rPr>
          <w:rFonts w:ascii="Times New Roman" w:hAnsi="Times New Roman" w:cs="Times New Roman"/>
          <w:sz w:val="28"/>
          <w:szCs w:val="28"/>
        </w:rPr>
        <w:t>регулирующего воздействия проекта муниципального</w:t>
      </w:r>
    </w:p>
    <w:p w:rsidR="00C205E0" w:rsidRPr="00C205E0" w:rsidRDefault="00C205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205E0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</w:p>
    <w:p w:rsidR="00C205E0" w:rsidRPr="00C205E0" w:rsidRDefault="00C205E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6"/>
      </w:tblGrid>
      <w:tr w:rsidR="00C205E0" w:rsidRPr="00C205E0" w:rsidTr="00C205E0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97" w:rsidRPr="003C482C" w:rsidRDefault="00EA26E2" w:rsidP="006C159C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82C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вопросов в рамках проведения публичной консультации по </w:t>
            </w:r>
            <w:r w:rsidR="006C159C" w:rsidRPr="006C159C">
              <w:rPr>
                <w:rFonts w:ascii="Times New Roman" w:hAnsi="Times New Roman" w:cs="Times New Roman"/>
                <w:sz w:val="28"/>
                <w:szCs w:val="28"/>
              </w:rPr>
              <w:t>проекту пос</w:t>
            </w:r>
            <w:r w:rsidR="006C159C">
              <w:rPr>
                <w:rFonts w:ascii="Times New Roman" w:hAnsi="Times New Roman" w:cs="Times New Roman"/>
                <w:sz w:val="28"/>
                <w:szCs w:val="28"/>
              </w:rPr>
              <w:t xml:space="preserve">тановления Администрации города </w:t>
            </w:r>
            <w:r w:rsidR="0092008C"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r w:rsidR="006C159C" w:rsidRPr="006C159C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пос</w:t>
            </w:r>
            <w:r w:rsidR="006C159C">
              <w:rPr>
                <w:rFonts w:ascii="Times New Roman" w:hAnsi="Times New Roman" w:cs="Times New Roman"/>
                <w:sz w:val="28"/>
                <w:szCs w:val="28"/>
              </w:rPr>
              <w:t xml:space="preserve">тановление Администрации города </w:t>
            </w:r>
            <w:r w:rsidR="006C159C" w:rsidRPr="006C159C">
              <w:rPr>
                <w:rFonts w:ascii="Times New Roman" w:hAnsi="Times New Roman" w:cs="Times New Roman"/>
                <w:sz w:val="28"/>
                <w:szCs w:val="28"/>
              </w:rPr>
              <w:t>от 10.07.2023 № 3455 «О</w:t>
            </w:r>
            <w:bookmarkStart w:id="0" w:name="_GoBack"/>
            <w:bookmarkEnd w:id="0"/>
            <w:r w:rsidR="006C159C" w:rsidRPr="006C159C">
              <w:rPr>
                <w:rFonts w:ascii="Times New Roman" w:hAnsi="Times New Roman" w:cs="Times New Roman"/>
                <w:sz w:val="28"/>
                <w:szCs w:val="28"/>
              </w:rPr>
              <w:t>б утверждении местных нормативов градостроительного проектирования на территории муниципального образования городской округ Сургут Ханты-Мансийского автономного округа – Югры»</w:t>
            </w:r>
          </w:p>
          <w:p w:rsidR="00070097" w:rsidRDefault="00070097" w:rsidP="00070097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6E2" w:rsidRPr="00EA26E2" w:rsidRDefault="00EA26E2" w:rsidP="00EA26E2">
            <w:pPr>
              <w:pStyle w:val="ConsPlusNormal"/>
              <w:ind w:firstLine="6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6E2">
              <w:rPr>
                <w:rFonts w:ascii="Times New Roman" w:hAnsi="Times New Roman" w:cs="Times New Roman"/>
                <w:sz w:val="28"/>
                <w:szCs w:val="28"/>
              </w:rPr>
              <w:t>Пожалуйста, заполните и направьте данную форму по электронной почте                            на адрес</w:t>
            </w:r>
            <w:r w:rsidRPr="00AD7A7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E238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Vasileva</w:t>
            </w:r>
            <w:proofErr w:type="spellEnd"/>
            <w:r w:rsidR="00E2386C" w:rsidRPr="007B202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="00E238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ia</w:t>
            </w:r>
            <w:proofErr w:type="spellEnd"/>
            <w:r w:rsidR="00E2386C" w:rsidRPr="002D7A1F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="00E2386C" w:rsidRPr="002D7A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admsurgut</w:t>
            </w:r>
            <w:proofErr w:type="spellEnd"/>
            <w:r w:rsidR="00E2386C" w:rsidRPr="002D7A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E2386C" w:rsidRPr="002D7A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EA26E2" w:rsidRPr="00F74E63" w:rsidRDefault="00EA26E2" w:rsidP="00EA26E2">
            <w:pPr>
              <w:pStyle w:val="ConsPlusNormal"/>
              <w:ind w:firstLine="6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6E2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Pr="00F74E63">
              <w:rPr>
                <w:rFonts w:ascii="Times New Roman" w:hAnsi="Times New Roman" w:cs="Times New Roman"/>
                <w:sz w:val="28"/>
                <w:szCs w:val="28"/>
              </w:rPr>
              <w:t xml:space="preserve">позднее </w:t>
            </w:r>
            <w:r w:rsidR="00C172C0" w:rsidRPr="00F74E6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4271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F74E6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E2386C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="003C48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23E0" w:rsidRPr="00F74E6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238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74E6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C205E0" w:rsidRPr="00C205E0" w:rsidRDefault="00EA26E2" w:rsidP="00EA26E2">
            <w:pPr>
              <w:pStyle w:val="ConsPlusNormal"/>
              <w:ind w:firstLine="6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6E2">
              <w:rPr>
                <w:rFonts w:ascii="Times New Roman" w:hAnsi="Times New Roman" w:cs="Times New Roman"/>
                <w:sz w:val="28"/>
                <w:szCs w:val="28"/>
              </w:rPr>
              <w:t>Разработчик не будет иметь возможности проанализировать позиции, направленные после указанного срока</w:t>
            </w:r>
          </w:p>
        </w:tc>
      </w:tr>
    </w:tbl>
    <w:p w:rsidR="008A640C" w:rsidRPr="00C205E0" w:rsidRDefault="008A64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6"/>
      </w:tblGrid>
      <w:tr w:rsidR="00C205E0" w:rsidRPr="00C205E0" w:rsidTr="00C205E0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E2" w:rsidRPr="00EA26E2" w:rsidRDefault="00EA26E2" w:rsidP="00EA26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6E2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  <w:p w:rsidR="00EA26E2" w:rsidRPr="00EA26E2" w:rsidRDefault="00EA26E2" w:rsidP="00EA26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6E2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 ___________________________________________</w:t>
            </w:r>
          </w:p>
          <w:p w:rsidR="00EA26E2" w:rsidRPr="00EA26E2" w:rsidRDefault="00EA26E2" w:rsidP="00EA26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6E2">
              <w:rPr>
                <w:rFonts w:ascii="Times New Roman" w:hAnsi="Times New Roman" w:cs="Times New Roman"/>
                <w:sz w:val="28"/>
                <w:szCs w:val="28"/>
              </w:rPr>
              <w:t>Сфера деятельности организации ______________________________________</w:t>
            </w:r>
          </w:p>
          <w:p w:rsidR="00EA26E2" w:rsidRPr="00EA26E2" w:rsidRDefault="00EA26E2" w:rsidP="00EA26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6E2"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  <w:r w:rsidR="006323E0">
              <w:rPr>
                <w:rFonts w:ascii="Times New Roman" w:hAnsi="Times New Roman" w:cs="Times New Roman"/>
                <w:sz w:val="28"/>
                <w:szCs w:val="28"/>
              </w:rPr>
              <w:t xml:space="preserve">(последнее – при наличии) </w:t>
            </w:r>
            <w:r w:rsidRPr="00EA26E2">
              <w:rPr>
                <w:rFonts w:ascii="Times New Roman" w:hAnsi="Times New Roman" w:cs="Times New Roman"/>
                <w:sz w:val="28"/>
                <w:szCs w:val="28"/>
              </w:rPr>
              <w:t>контактного лица _____________</w:t>
            </w:r>
            <w:r w:rsidR="006323E0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EA26E2" w:rsidRPr="00EA26E2" w:rsidRDefault="00EA26E2" w:rsidP="00EA26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6E2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 __________________________________________</w:t>
            </w:r>
          </w:p>
          <w:p w:rsidR="00C205E0" w:rsidRPr="00C205E0" w:rsidRDefault="00EA26E2" w:rsidP="00EA26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6E2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____________________________________________</w:t>
            </w:r>
            <w:r w:rsidR="006323E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</w:tbl>
    <w:p w:rsidR="00C205E0" w:rsidRDefault="00C205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6"/>
      </w:tblGrid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C205E0" w:rsidRPr="00C205E0" w:rsidTr="00AD7A7F">
        <w:trPr>
          <w:trHeight w:val="175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2. Обосновал ли разработчик необходимость вмешательства? Соответствует ли цель предлагаемого правового регулирования проблеме, на решение которой оно направлено?</w:t>
            </w: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3. Является ли выбранный вариант решения проблемы оптимальным? Существуют ли иные варианты достижения заявленных целей правового регулирования? Если </w:t>
            </w:r>
            <w:r w:rsidR="008A640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да, выделите те из них, которые, по Вашему мнению, были бы менее затратны и (или) более эффективны?</w:t>
            </w: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4. Какие, по Вашему мнению, субъекты предпринимательской и </w:t>
            </w:r>
            <w:r w:rsidR="003715C6" w:rsidRPr="003715C6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будут затронуты предлагаемым регулированием </w:t>
            </w:r>
            <w:r w:rsidR="008A640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(по видам субъектов, по отраслям, по количеству таких субъектов?)</w:t>
            </w: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5. Повлияет ли введение предлагаемого регулирования на конкурентную среду </w:t>
            </w:r>
            <w:r w:rsidR="008A640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в отрасли, будет ли способствовать необоснованному изменению расстановки сил </w:t>
            </w:r>
            <w:r w:rsidR="008A640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в отрасли? Если да, то как? Приведите, по возможности, количественные оценки.</w:t>
            </w: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6.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</w:t>
            </w: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7. Считаете ли Вы, что предлагаемые нормы не соответствуют или противоречат иным действующим нормативным правовым актам?</w:t>
            </w:r>
          </w:p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Если да, укажите такие нормы и нормативные правовые акты.</w:t>
            </w: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8. Существуют ли в предлагаемом правовом регулировании положения, которые необоснованно затрудняют ведение предпринимательской и </w:t>
            </w:r>
            <w:r w:rsidR="003715C6" w:rsidRPr="003715C6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деятельности? Приведите обоснования по каждому указанному положению, дополнительно определив:</w:t>
            </w:r>
          </w:p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5E0" w:rsidRPr="00C205E0" w:rsidRDefault="00C205E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- 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C205E0" w:rsidRPr="00C205E0" w:rsidRDefault="00C205E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- имеются ли технические ошибки;</w:t>
            </w:r>
          </w:p>
          <w:p w:rsidR="00C205E0" w:rsidRPr="00C205E0" w:rsidRDefault="00C205E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- приводит ли исполнение положений правового регулирования к избыточным действиям или, наоборот, ограничивает действия субъектов предпринимательской </w:t>
            </w:r>
            <w:r w:rsidR="008A640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3715C6" w:rsidRPr="003715C6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деятельности;</w:t>
            </w:r>
          </w:p>
          <w:p w:rsidR="00C205E0" w:rsidRPr="00C205E0" w:rsidRDefault="00C205E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- приводит ли исполнение положения к возникновению избыточных обязанностей для субъектов предпринимательской и </w:t>
            </w:r>
            <w:r w:rsidR="003715C6" w:rsidRPr="003715C6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 </w:t>
            </w:r>
            <w:r w:rsidR="008A640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к необоснованному существенному росту отдельных видов затрат или появлению новых необоснованных видов затрат;</w:t>
            </w:r>
          </w:p>
          <w:p w:rsidR="00C205E0" w:rsidRPr="00C205E0" w:rsidRDefault="00C205E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- устанавливается ли положением необоснованное ограничение выбора субъектов предпринимательской и </w:t>
            </w:r>
            <w:r w:rsidR="003715C6" w:rsidRPr="003715C6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существующих или возможных </w:t>
            </w:r>
            <w:r w:rsidR="003715C6" w:rsidRPr="00C205E0">
              <w:rPr>
                <w:rFonts w:ascii="Times New Roman" w:hAnsi="Times New Roman" w:cs="Times New Roman"/>
                <w:sz w:val="28"/>
                <w:szCs w:val="28"/>
              </w:rPr>
              <w:t>поставщиков,</w:t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 или потребителей;</w:t>
            </w:r>
          </w:p>
          <w:p w:rsidR="00C205E0" w:rsidRPr="00C205E0" w:rsidRDefault="00C205E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- создает ли исполнение положений правового регулирования существенные риски ведения предпринимательской и </w:t>
            </w:r>
            <w:r w:rsidR="003715C6" w:rsidRPr="003715C6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C205E0" w:rsidRPr="00C205E0" w:rsidRDefault="00C205E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- приводит ли к невозможности совершения законных действий </w:t>
            </w:r>
            <w:r w:rsidR="003715C6" w:rsidRPr="003715C6">
              <w:rPr>
                <w:rFonts w:ascii="Times New Roman" w:hAnsi="Times New Roman" w:cs="Times New Roman"/>
                <w:sz w:val="28"/>
                <w:szCs w:val="28"/>
              </w:rPr>
              <w:t xml:space="preserve">субъектов </w:t>
            </w:r>
            <w:r w:rsidR="003715C6" w:rsidRPr="003715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предпринимательской и иной экономической деятельности </w:t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(например, в связи </w:t>
            </w:r>
            <w:r w:rsidR="008A640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9. К каким последствиям может привести принятие нового регулирования в части невозможности исполнения субъектами предпринимательской и </w:t>
            </w:r>
            <w:r w:rsidR="003715C6" w:rsidRPr="003715C6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обязанностей, возникновения избыточных административных и иных ограничений и обязанностей?</w:t>
            </w:r>
          </w:p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Приведите конкретные примеры.</w:t>
            </w: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10. Оцените издержки (упущенную выгоду) субъектов предпринимательской и </w:t>
            </w:r>
            <w:r w:rsidR="008A640C" w:rsidRPr="008A640C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 возникающие при введении предлагаемого регулировании, а при возможности и бюджета муниципального образования </w:t>
            </w:r>
            <w:r w:rsidR="008A640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11.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 xml:space="preserve">12. Требуется ли переходный период для вступления в силу предлагаемого регулирования (если да, какова его продолжительность), какие ограничения </w:t>
            </w:r>
            <w:r w:rsidR="008A640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по срокам введения нового регулирования необходимо учесть?</w:t>
            </w: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13.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14. Специальные вопросы, касающиеся конкретных положений и норм предлагаемого регулирования, которые разработчику необходимо пояснить.</w:t>
            </w: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5E0">
              <w:rPr>
                <w:rFonts w:ascii="Times New Roman" w:hAnsi="Times New Roman" w:cs="Times New Roman"/>
                <w:sz w:val="28"/>
                <w:szCs w:val="28"/>
              </w:rPr>
              <w:t>15. 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C205E0" w:rsidRPr="00C205E0" w:rsidTr="00C205E0"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C205E0" w:rsidRPr="00C205E0" w:rsidRDefault="00C205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5ABD" w:rsidRPr="00C205E0" w:rsidRDefault="00595ABD" w:rsidP="00C205E0">
      <w:pPr>
        <w:rPr>
          <w:rFonts w:ascii="Times New Roman" w:hAnsi="Times New Roman" w:cs="Times New Roman"/>
          <w:sz w:val="2"/>
          <w:szCs w:val="2"/>
        </w:rPr>
      </w:pPr>
    </w:p>
    <w:sectPr w:rsidR="00595ABD" w:rsidRPr="00C205E0" w:rsidSect="001675A0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5E0"/>
    <w:rsid w:val="000324B6"/>
    <w:rsid w:val="00070097"/>
    <w:rsid w:val="001675A0"/>
    <w:rsid w:val="002C7584"/>
    <w:rsid w:val="003715C6"/>
    <w:rsid w:val="003C482C"/>
    <w:rsid w:val="00595ABD"/>
    <w:rsid w:val="006323E0"/>
    <w:rsid w:val="00691413"/>
    <w:rsid w:val="006C159C"/>
    <w:rsid w:val="007533FD"/>
    <w:rsid w:val="0084271C"/>
    <w:rsid w:val="008A640C"/>
    <w:rsid w:val="0092008C"/>
    <w:rsid w:val="009955C0"/>
    <w:rsid w:val="00AD7A7F"/>
    <w:rsid w:val="00C172C0"/>
    <w:rsid w:val="00C205E0"/>
    <w:rsid w:val="00C26687"/>
    <w:rsid w:val="00E2386C"/>
    <w:rsid w:val="00EA26E2"/>
    <w:rsid w:val="00F7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9148D"/>
  <w15:chartTrackingRefBased/>
  <w15:docId w15:val="{2459B5A0-E1AC-4A3F-9095-0D10CEBC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05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C205E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7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7A7F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0700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 Антон Александрович</dc:creator>
  <cp:keywords/>
  <dc:description/>
  <cp:lastModifiedBy>Ардашева Ирина Федоровна</cp:lastModifiedBy>
  <cp:revision>24</cp:revision>
  <cp:lastPrinted>2019-03-13T05:45:00Z</cp:lastPrinted>
  <dcterms:created xsi:type="dcterms:W3CDTF">2019-01-17T13:22:00Z</dcterms:created>
  <dcterms:modified xsi:type="dcterms:W3CDTF">2024-03-01T07:37:00Z</dcterms:modified>
</cp:coreProperties>
</file>