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66FFF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A72B2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0DBEF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4A72B2">
        <w:rPr>
          <w:sz w:val="24"/>
          <w:u w:val="single"/>
        </w:rPr>
        <w:t>Щепёткина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C0152A4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206BC">
        <w:rPr>
          <w:sz w:val="24"/>
          <w:szCs w:val="24"/>
          <w:u w:val="single"/>
        </w:rPr>
        <w:t>25-18-18, 25-98-98, типографские бланки, журналы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B0298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A72B2">
        <w:rPr>
          <w:sz w:val="24"/>
          <w:szCs w:val="24"/>
        </w:rPr>
        <w:t>02-02-2911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2ED7" w14:textId="77777777" w:rsidR="007869CD" w:rsidRDefault="007869CD">
      <w:r>
        <w:separator/>
      </w:r>
    </w:p>
  </w:endnote>
  <w:endnote w:type="continuationSeparator" w:id="0">
    <w:p w14:paraId="353FE962" w14:textId="77777777" w:rsidR="007869CD" w:rsidRDefault="0078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8CF2" w14:textId="77777777" w:rsidR="007869CD" w:rsidRDefault="007869CD">
      <w:r>
        <w:separator/>
      </w:r>
    </w:p>
  </w:footnote>
  <w:footnote w:type="continuationSeparator" w:id="0">
    <w:p w14:paraId="073D54EE" w14:textId="77777777" w:rsidR="007869CD" w:rsidRDefault="00786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06BC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69CD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2023-04-19T08:04:00Z</dcterms:modified>
</cp:coreProperties>
</file>