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441FEE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E0F32" w:rsidRPr="006E0F32">
        <w:rPr>
          <w:sz w:val="24"/>
          <w:u w:val="single"/>
        </w:rPr>
        <w:t>3-я улица, СТСН Авиатор-34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20C24F2" w:rsidR="00A30B16" w:rsidRPr="00916618" w:rsidRDefault="00D86769" w:rsidP="006E0F3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310F4A" w:rsidRPr="00310F4A">
        <w:rPr>
          <w:sz w:val="24"/>
          <w:szCs w:val="24"/>
          <w:u w:val="single"/>
        </w:rPr>
        <w:t>бурение скважин под ключ 67-00-91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911C1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E0F32">
        <w:rPr>
          <w:sz w:val="24"/>
          <w:szCs w:val="24"/>
        </w:rPr>
        <w:t>31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E0F32">
        <w:rPr>
          <w:sz w:val="24"/>
          <w:szCs w:val="24"/>
        </w:rPr>
        <w:t>02-02-8444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B810A" w14:textId="77777777" w:rsidR="00CE5D3A" w:rsidRDefault="00CE5D3A">
      <w:r>
        <w:separator/>
      </w:r>
    </w:p>
  </w:endnote>
  <w:endnote w:type="continuationSeparator" w:id="0">
    <w:p w14:paraId="406760D5" w14:textId="77777777" w:rsidR="00CE5D3A" w:rsidRDefault="00CE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FF1C" w14:textId="77777777" w:rsidR="00CE5D3A" w:rsidRDefault="00CE5D3A">
      <w:r>
        <w:separator/>
      </w:r>
    </w:p>
  </w:footnote>
  <w:footnote w:type="continuationSeparator" w:id="0">
    <w:p w14:paraId="3C5A14DC" w14:textId="77777777" w:rsidR="00CE5D3A" w:rsidRDefault="00CE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0F4A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0F3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5D3A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2023-11-15T10:50:00Z</dcterms:modified>
</cp:coreProperties>
</file>