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21" w:rsidRPr="003D0921" w:rsidRDefault="003D0921" w:rsidP="003D0921">
      <w:pPr>
        <w:ind w:firstLine="6096"/>
        <w:jc w:val="both"/>
        <w:rPr>
          <w:sz w:val="24"/>
          <w:szCs w:val="24"/>
        </w:rPr>
      </w:pPr>
      <w:r w:rsidRPr="003D0921">
        <w:rPr>
          <w:sz w:val="24"/>
          <w:szCs w:val="24"/>
        </w:rPr>
        <w:t>Проект</w:t>
      </w:r>
    </w:p>
    <w:p w:rsidR="003D0921" w:rsidRPr="003D0921" w:rsidRDefault="003D0921" w:rsidP="003D0921">
      <w:pPr>
        <w:ind w:firstLine="6096"/>
        <w:jc w:val="both"/>
        <w:rPr>
          <w:sz w:val="24"/>
          <w:szCs w:val="24"/>
        </w:rPr>
      </w:pPr>
    </w:p>
    <w:p w:rsidR="003D0921" w:rsidRPr="003D0921" w:rsidRDefault="003D0921" w:rsidP="003D0921">
      <w:pPr>
        <w:ind w:firstLine="6096"/>
        <w:jc w:val="both"/>
        <w:rPr>
          <w:sz w:val="24"/>
          <w:szCs w:val="24"/>
        </w:rPr>
      </w:pPr>
      <w:r w:rsidRPr="003D0921">
        <w:rPr>
          <w:sz w:val="24"/>
          <w:szCs w:val="24"/>
        </w:rPr>
        <w:t>Подготовлен</w:t>
      </w:r>
    </w:p>
    <w:p w:rsidR="009F66FD" w:rsidRDefault="003D0921" w:rsidP="003D0921">
      <w:pPr>
        <w:ind w:firstLine="6096"/>
        <w:jc w:val="both"/>
        <w:rPr>
          <w:sz w:val="24"/>
          <w:szCs w:val="24"/>
        </w:rPr>
      </w:pPr>
      <w:r w:rsidRPr="003D0921">
        <w:rPr>
          <w:sz w:val="24"/>
          <w:szCs w:val="24"/>
        </w:rPr>
        <w:t>департаментом образо</w:t>
      </w:r>
      <w:r>
        <w:rPr>
          <w:sz w:val="24"/>
          <w:szCs w:val="24"/>
        </w:rPr>
        <w:t>вания</w:t>
      </w:r>
    </w:p>
    <w:p w:rsidR="003D0921" w:rsidRPr="003D0921" w:rsidRDefault="003D0921" w:rsidP="003D0921">
      <w:pPr>
        <w:ind w:firstLine="6096"/>
        <w:jc w:val="both"/>
        <w:rPr>
          <w:sz w:val="24"/>
          <w:szCs w:val="24"/>
        </w:rPr>
      </w:pPr>
    </w:p>
    <w:p w:rsidR="009F66FD" w:rsidRDefault="009F66FD" w:rsidP="00A53FD6">
      <w:pPr>
        <w:spacing w:line="120" w:lineRule="atLeast"/>
        <w:jc w:val="center"/>
        <w:rPr>
          <w:sz w:val="10"/>
          <w:szCs w:val="24"/>
        </w:rPr>
      </w:pPr>
    </w:p>
    <w:p w:rsidR="009F66FD" w:rsidRPr="003D0921" w:rsidRDefault="009F66FD" w:rsidP="00A53FD6">
      <w:pPr>
        <w:spacing w:line="120" w:lineRule="atLeast"/>
        <w:jc w:val="center"/>
        <w:rPr>
          <w:szCs w:val="28"/>
        </w:rPr>
      </w:pPr>
      <w:r w:rsidRPr="003D0921">
        <w:rPr>
          <w:szCs w:val="28"/>
        </w:rPr>
        <w:t>МУНИЦИПАЛЬНОЕ ОБРАЗОВАНИЕ</w:t>
      </w:r>
    </w:p>
    <w:p w:rsidR="009F66FD" w:rsidRPr="003D0921" w:rsidRDefault="005C78DD" w:rsidP="00A53FD6">
      <w:pPr>
        <w:spacing w:line="120" w:lineRule="atLeast"/>
        <w:jc w:val="center"/>
        <w:rPr>
          <w:szCs w:val="28"/>
        </w:rPr>
      </w:pPr>
      <w:r>
        <w:rPr>
          <w:szCs w:val="28"/>
        </w:rPr>
        <w:t xml:space="preserve">ГОРОДСКОЙ </w:t>
      </w:r>
      <w:r w:rsidR="0054595F">
        <w:rPr>
          <w:szCs w:val="28"/>
        </w:rPr>
        <w:t xml:space="preserve">ОКРУГ </w:t>
      </w:r>
      <w:r w:rsidR="0054595F" w:rsidRPr="003D0921">
        <w:rPr>
          <w:szCs w:val="28"/>
        </w:rPr>
        <w:t>СУРГУТ</w:t>
      </w:r>
    </w:p>
    <w:p w:rsidR="006344AE" w:rsidRPr="003D0921" w:rsidRDefault="006344AE" w:rsidP="00A53FD6">
      <w:pPr>
        <w:spacing w:line="120" w:lineRule="atLeast"/>
        <w:jc w:val="center"/>
        <w:rPr>
          <w:szCs w:val="28"/>
        </w:rPr>
      </w:pPr>
      <w:r w:rsidRPr="003D0921">
        <w:rPr>
          <w:szCs w:val="28"/>
        </w:rPr>
        <w:t xml:space="preserve">ХАНТЫ-МАНСИЙСКОГО АВТОНОМНОГО ОКРУГА – ЮГРЫ </w:t>
      </w:r>
    </w:p>
    <w:p w:rsidR="009F66FD" w:rsidRPr="003D0921" w:rsidRDefault="009F66FD" w:rsidP="00A53FD6">
      <w:pPr>
        <w:spacing w:line="120" w:lineRule="atLeast"/>
        <w:jc w:val="center"/>
        <w:rPr>
          <w:szCs w:val="28"/>
        </w:rPr>
      </w:pPr>
    </w:p>
    <w:p w:rsidR="009F66FD" w:rsidRPr="003D0921" w:rsidRDefault="009F66FD" w:rsidP="00A53FD6">
      <w:pPr>
        <w:jc w:val="center"/>
        <w:rPr>
          <w:szCs w:val="28"/>
        </w:rPr>
      </w:pPr>
      <w:r w:rsidRPr="003D0921">
        <w:rPr>
          <w:szCs w:val="28"/>
        </w:rPr>
        <w:t>АДМИНИСТРАЦИЯ ГОРОДА</w:t>
      </w:r>
    </w:p>
    <w:p w:rsidR="009F66FD" w:rsidRPr="003D0921" w:rsidRDefault="009F66FD" w:rsidP="00A53FD6">
      <w:pPr>
        <w:spacing w:line="120" w:lineRule="atLeast"/>
        <w:jc w:val="center"/>
        <w:rPr>
          <w:szCs w:val="28"/>
        </w:rPr>
      </w:pPr>
    </w:p>
    <w:p w:rsidR="009F66FD" w:rsidRDefault="009F66FD" w:rsidP="00A53FD6">
      <w:pPr>
        <w:jc w:val="center"/>
        <w:rPr>
          <w:szCs w:val="28"/>
        </w:rPr>
      </w:pPr>
      <w:r w:rsidRPr="003D0921">
        <w:rPr>
          <w:szCs w:val="28"/>
        </w:rPr>
        <w:t>ПОСТАНОВЛЕНИЕ</w:t>
      </w:r>
    </w:p>
    <w:p w:rsidR="003D0921" w:rsidRDefault="003D0921" w:rsidP="00A53FD6">
      <w:pPr>
        <w:jc w:val="center"/>
        <w:rPr>
          <w:szCs w:val="28"/>
        </w:rPr>
      </w:pPr>
    </w:p>
    <w:p w:rsidR="003D0921" w:rsidRPr="003D0921" w:rsidRDefault="003D0921" w:rsidP="00A53FD6">
      <w:pPr>
        <w:jc w:val="center"/>
        <w:rPr>
          <w:szCs w:val="28"/>
        </w:rPr>
      </w:pP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 закреплении муниципальных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образовательных организаций,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осуществляющих образовательную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деятельность по образовательным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программам начального общего,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основного общего и среднего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общего образования, за конкретными </w:t>
      </w:r>
    </w:p>
    <w:p w:rsidR="009F66FD" w:rsidRPr="009F66FD" w:rsidRDefault="009F66FD" w:rsidP="009F66FD">
      <w:pPr>
        <w:rPr>
          <w:szCs w:val="28"/>
        </w:rPr>
      </w:pPr>
      <w:r w:rsidRPr="009F66FD">
        <w:rPr>
          <w:szCs w:val="28"/>
        </w:rPr>
        <w:t xml:space="preserve">территориями (микрорайонами) </w:t>
      </w:r>
    </w:p>
    <w:p w:rsidR="009F66FD" w:rsidRPr="009F66FD" w:rsidRDefault="00697B9D" w:rsidP="009F66FD">
      <w:pPr>
        <w:rPr>
          <w:szCs w:val="28"/>
        </w:rPr>
      </w:pPr>
      <w:r>
        <w:rPr>
          <w:szCs w:val="28"/>
        </w:rPr>
        <w:t>города на 2023</w:t>
      </w:r>
      <w:r w:rsidR="009F66FD" w:rsidRPr="009F66FD">
        <w:rPr>
          <w:szCs w:val="28"/>
        </w:rPr>
        <w:t xml:space="preserve"> год</w:t>
      </w:r>
    </w:p>
    <w:p w:rsidR="009F66FD" w:rsidRPr="009F66FD" w:rsidRDefault="009F66FD" w:rsidP="009F66FD">
      <w:pPr>
        <w:tabs>
          <w:tab w:val="left" w:pos="5040"/>
        </w:tabs>
        <w:rPr>
          <w:szCs w:val="28"/>
        </w:rPr>
      </w:pPr>
    </w:p>
    <w:p w:rsidR="009F66FD" w:rsidRPr="009F66FD" w:rsidRDefault="009F66FD" w:rsidP="009F66FD">
      <w:pPr>
        <w:tabs>
          <w:tab w:val="left" w:pos="5040"/>
        </w:tabs>
        <w:ind w:firstLine="709"/>
        <w:jc w:val="both"/>
        <w:rPr>
          <w:rFonts w:cs="Times New Roman"/>
          <w:szCs w:val="28"/>
        </w:rPr>
      </w:pPr>
    </w:p>
    <w:p w:rsidR="009F66FD" w:rsidRPr="005C78DD" w:rsidRDefault="009F66FD" w:rsidP="009F66F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от 29.12.2012 № 273-ФЗ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«Об образовании в Российской Федерации», приказом Министерства                               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просвещения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</w:t>
      </w:r>
      <w:r w:rsidR="008B2B91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ссийской Федерации от 02.09.2020 № 458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«Об утверждении 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Порядка приема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обучение по образовательным программам начального 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общего, основного общего и среднего общего</w:t>
      </w:r>
      <w:r w:rsidR="00C607DA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образования», </w:t>
      </w:r>
      <w:r w:rsidR="0007176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ставом </w:t>
      </w:r>
      <w:r w:rsidR="005459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             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муниципального образования городской округ Сургут Ханты-Мансийского </w:t>
      </w:r>
      <w:r w:rsidR="005459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автономного округа</w:t>
      </w:r>
      <w:r w:rsidR="00011045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Югры</w:t>
      </w:r>
      <w:r w:rsidR="0008550D" w:rsidRPr="005C78D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08550D"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распоряжением</w:t>
      </w:r>
      <w:r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Администрации города </w:t>
      </w:r>
      <w:r w:rsidR="0054595F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br/>
      </w:r>
      <w:r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от 30.12.2005 № 3686 «Об утверждении Регламента </w:t>
      </w:r>
      <w:r w:rsidR="0008550D"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Администрации города»</w:t>
      </w:r>
      <w:r w:rsidRPr="005C78D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:</w:t>
      </w:r>
    </w:p>
    <w:p w:rsidR="009F66FD" w:rsidRPr="009F66FD" w:rsidRDefault="009F66FD" w:rsidP="009F66FD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9F66FD">
        <w:rPr>
          <w:rFonts w:ascii="Times New Roman" w:hAnsi="Times New Roman"/>
          <w:sz w:val="28"/>
          <w:szCs w:val="28"/>
        </w:rPr>
        <w:t>1. Закрепить за конкретными территориями (микрорайонами) города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F66FD">
        <w:rPr>
          <w:rFonts w:ascii="Times New Roman" w:hAnsi="Times New Roman"/>
          <w:sz w:val="28"/>
          <w:szCs w:val="28"/>
        </w:rPr>
        <w:t xml:space="preserve"> муниципальные образовательные организации, осуществляющие </w:t>
      </w:r>
      <w:r w:rsidR="008B2B91">
        <w:rPr>
          <w:rFonts w:ascii="Times New Roman" w:hAnsi="Times New Roman"/>
          <w:sz w:val="28"/>
          <w:szCs w:val="28"/>
        </w:rPr>
        <w:t xml:space="preserve">                             </w:t>
      </w:r>
      <w:r w:rsidRPr="009F66FD">
        <w:rPr>
          <w:rFonts w:ascii="Times New Roman" w:hAnsi="Times New Roman"/>
          <w:sz w:val="28"/>
          <w:szCs w:val="28"/>
        </w:rPr>
        <w:t xml:space="preserve">образовательную деятельность по образовательным программам начального </w:t>
      </w:r>
      <w:r w:rsidR="0025198A">
        <w:rPr>
          <w:rFonts w:ascii="Times New Roman" w:hAnsi="Times New Roman"/>
          <w:sz w:val="28"/>
          <w:szCs w:val="28"/>
        </w:rPr>
        <w:br/>
      </w:r>
      <w:r w:rsidRPr="009F66FD">
        <w:rPr>
          <w:rFonts w:ascii="Times New Roman" w:hAnsi="Times New Roman"/>
          <w:sz w:val="28"/>
          <w:szCs w:val="28"/>
        </w:rPr>
        <w:t>общего, основного общего и средне</w:t>
      </w:r>
      <w:r w:rsidR="008B2B91">
        <w:rPr>
          <w:rFonts w:ascii="Times New Roman" w:hAnsi="Times New Roman"/>
          <w:sz w:val="28"/>
          <w:szCs w:val="28"/>
        </w:rPr>
        <w:t xml:space="preserve">го общего образования, согласно </w:t>
      </w:r>
      <w:r w:rsidR="0054595F">
        <w:rPr>
          <w:rFonts w:ascii="Times New Roman" w:hAnsi="Times New Roman"/>
          <w:sz w:val="28"/>
          <w:szCs w:val="28"/>
        </w:rPr>
        <w:t xml:space="preserve">                   </w:t>
      </w:r>
      <w:r w:rsidRPr="009F66FD">
        <w:rPr>
          <w:rFonts w:ascii="Times New Roman" w:hAnsi="Times New Roman"/>
          <w:sz w:val="28"/>
          <w:szCs w:val="28"/>
        </w:rPr>
        <w:t>приложению.</w:t>
      </w:r>
    </w:p>
    <w:p w:rsidR="00BF40F5" w:rsidRDefault="00DD11FC" w:rsidP="00DD11FC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</w:t>
      </w:r>
      <w:r w:rsidR="0007176B">
        <w:rPr>
          <w:rFonts w:ascii="Times New Roman" w:hAnsi="Times New Roman"/>
          <w:sz w:val="28"/>
          <w:szCs w:val="28"/>
        </w:rPr>
        <w:t>и</w:t>
      </w:r>
      <w:r w:rsidR="00BF40F5">
        <w:rPr>
          <w:rFonts w:ascii="Times New Roman" w:hAnsi="Times New Roman"/>
          <w:sz w:val="28"/>
          <w:szCs w:val="28"/>
        </w:rPr>
        <w:t xml:space="preserve"> силу постановления</w:t>
      </w:r>
      <w:r>
        <w:rPr>
          <w:rFonts w:ascii="Times New Roman" w:hAnsi="Times New Roman"/>
          <w:sz w:val="28"/>
          <w:szCs w:val="28"/>
        </w:rPr>
        <w:t xml:space="preserve"> Администрации города</w:t>
      </w:r>
      <w:r w:rsidR="00BF40F5">
        <w:rPr>
          <w:rFonts w:ascii="Times New Roman" w:hAnsi="Times New Roman"/>
          <w:sz w:val="28"/>
          <w:szCs w:val="28"/>
        </w:rPr>
        <w:t>:</w:t>
      </w:r>
    </w:p>
    <w:p w:rsidR="009F66FD" w:rsidRDefault="00BF40F5" w:rsidP="00DD11FC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D11FC">
        <w:rPr>
          <w:rFonts w:ascii="Times New Roman" w:hAnsi="Times New Roman"/>
          <w:sz w:val="28"/>
          <w:szCs w:val="28"/>
        </w:rPr>
        <w:t xml:space="preserve"> </w:t>
      </w:r>
      <w:r w:rsidR="00697B9D">
        <w:rPr>
          <w:rFonts w:ascii="Times New Roman" w:hAnsi="Times New Roman"/>
          <w:sz w:val="28"/>
          <w:szCs w:val="28"/>
        </w:rPr>
        <w:t>от 28.01.2022 № 571</w:t>
      </w:r>
      <w:r w:rsidR="009F66FD" w:rsidRPr="009F66FD">
        <w:rPr>
          <w:rFonts w:ascii="Times New Roman" w:hAnsi="Times New Roman"/>
          <w:sz w:val="28"/>
          <w:szCs w:val="28"/>
        </w:rPr>
        <w:t xml:space="preserve"> «О закреплении муниципал</w:t>
      </w:r>
      <w:r w:rsidR="006226E7">
        <w:rPr>
          <w:rFonts w:ascii="Times New Roman" w:hAnsi="Times New Roman"/>
          <w:sz w:val="28"/>
          <w:szCs w:val="28"/>
        </w:rPr>
        <w:t>ьных образовательных организаций</w:t>
      </w:r>
      <w:r w:rsidR="009F66FD" w:rsidRPr="009F66FD">
        <w:rPr>
          <w:rFonts w:ascii="Times New Roman" w:hAnsi="Times New Roman"/>
          <w:sz w:val="28"/>
          <w:szCs w:val="28"/>
        </w:rPr>
        <w:t xml:space="preserve">, осуществляющих образовательную деятельность </w:t>
      </w:r>
      <w:r w:rsidR="008B2B91">
        <w:rPr>
          <w:rFonts w:ascii="Times New Roman" w:hAnsi="Times New Roman"/>
          <w:sz w:val="28"/>
          <w:szCs w:val="28"/>
        </w:rPr>
        <w:t>п</w:t>
      </w:r>
      <w:r w:rsidR="009F66FD" w:rsidRPr="009F66FD">
        <w:rPr>
          <w:rFonts w:ascii="Times New Roman" w:hAnsi="Times New Roman"/>
          <w:sz w:val="28"/>
          <w:szCs w:val="28"/>
        </w:rPr>
        <w:t>о образова</w:t>
      </w:r>
      <w:r w:rsidR="009F66FD">
        <w:rPr>
          <w:rFonts w:ascii="Times New Roman" w:hAnsi="Times New Roman"/>
          <w:sz w:val="28"/>
          <w:szCs w:val="28"/>
        </w:rPr>
        <w:t xml:space="preserve">-               </w:t>
      </w:r>
      <w:r w:rsidR="009F66FD" w:rsidRPr="009F66FD">
        <w:rPr>
          <w:rFonts w:ascii="Times New Roman" w:hAnsi="Times New Roman"/>
          <w:sz w:val="28"/>
          <w:szCs w:val="28"/>
        </w:rPr>
        <w:t xml:space="preserve">тельным программам начального общего, основного общего и среднего общего образования, за конкретными территориями (микрорайонами) города </w:t>
      </w:r>
      <w:r w:rsidR="009F66FD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697B9D">
        <w:rPr>
          <w:rFonts w:ascii="Times New Roman" w:hAnsi="Times New Roman"/>
          <w:sz w:val="28"/>
          <w:szCs w:val="28"/>
        </w:rPr>
        <w:t>на 2022</w:t>
      </w:r>
      <w:r>
        <w:rPr>
          <w:rFonts w:ascii="Times New Roman" w:hAnsi="Times New Roman"/>
          <w:sz w:val="28"/>
          <w:szCs w:val="28"/>
        </w:rPr>
        <w:t xml:space="preserve"> год»;</w:t>
      </w:r>
    </w:p>
    <w:p w:rsidR="00CE1C91" w:rsidRDefault="0017703C" w:rsidP="00CE1C91">
      <w:pPr>
        <w:pStyle w:val="a8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29.04.2022 № 3448 ««О внесении изменений в постановление                           </w:t>
      </w:r>
      <w:r>
        <w:rPr>
          <w:rFonts w:ascii="Times New Roman" w:hAnsi="Times New Roman"/>
          <w:sz w:val="28"/>
          <w:szCs w:val="28"/>
        </w:rPr>
        <w:lastRenderedPageBreak/>
        <w:t xml:space="preserve">Администрации города от 28.01.2022 № 571 </w:t>
      </w:r>
      <w:r w:rsidRPr="009F66FD">
        <w:rPr>
          <w:rFonts w:ascii="Times New Roman" w:hAnsi="Times New Roman"/>
          <w:sz w:val="28"/>
          <w:szCs w:val="28"/>
        </w:rPr>
        <w:t>«О закреплении муниципал</w:t>
      </w:r>
      <w:r>
        <w:rPr>
          <w:rFonts w:ascii="Times New Roman" w:hAnsi="Times New Roman"/>
          <w:sz w:val="28"/>
          <w:szCs w:val="28"/>
        </w:rPr>
        <w:t>ьных               образовательных организаций</w:t>
      </w:r>
      <w:r w:rsidRPr="009F66FD">
        <w:rPr>
          <w:rFonts w:ascii="Times New Roman" w:hAnsi="Times New Roman"/>
          <w:sz w:val="28"/>
          <w:szCs w:val="28"/>
        </w:rPr>
        <w:t xml:space="preserve">, осуществляющих образовательную деятельность </w:t>
      </w:r>
      <w:r>
        <w:rPr>
          <w:rFonts w:ascii="Times New Roman" w:hAnsi="Times New Roman"/>
          <w:sz w:val="28"/>
          <w:szCs w:val="28"/>
        </w:rPr>
        <w:t>п</w:t>
      </w:r>
      <w:r w:rsidRPr="009F66FD">
        <w:rPr>
          <w:rFonts w:ascii="Times New Roman" w:hAnsi="Times New Roman"/>
          <w:sz w:val="28"/>
          <w:szCs w:val="28"/>
        </w:rPr>
        <w:t xml:space="preserve">о образовательным программам начального общего, основного общего </w:t>
      </w:r>
      <w:r>
        <w:rPr>
          <w:rFonts w:ascii="Times New Roman" w:hAnsi="Times New Roman"/>
          <w:sz w:val="28"/>
          <w:szCs w:val="28"/>
        </w:rPr>
        <w:br/>
      </w:r>
      <w:r w:rsidRPr="009F66FD">
        <w:rPr>
          <w:rFonts w:ascii="Times New Roman" w:hAnsi="Times New Roman"/>
          <w:sz w:val="28"/>
          <w:szCs w:val="28"/>
        </w:rPr>
        <w:t>и среднего общего образования, за конкретными территори</w:t>
      </w:r>
      <w:r>
        <w:rPr>
          <w:rFonts w:ascii="Times New Roman" w:hAnsi="Times New Roman"/>
          <w:sz w:val="28"/>
          <w:szCs w:val="28"/>
        </w:rPr>
        <w:t xml:space="preserve">ями (микрорайонами) города  </w:t>
      </w:r>
      <w:r w:rsidR="006062B5">
        <w:rPr>
          <w:rFonts w:ascii="Times New Roman" w:hAnsi="Times New Roman"/>
          <w:sz w:val="28"/>
          <w:szCs w:val="28"/>
        </w:rPr>
        <w:t>на 2022</w:t>
      </w:r>
      <w:r>
        <w:rPr>
          <w:rFonts w:ascii="Times New Roman" w:hAnsi="Times New Roman"/>
          <w:sz w:val="28"/>
          <w:szCs w:val="28"/>
        </w:rPr>
        <w:t xml:space="preserve"> год»;</w:t>
      </w:r>
    </w:p>
    <w:p w:rsidR="00CE1C91" w:rsidRDefault="009F66FD" w:rsidP="00CE1C91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CE1C91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                  опубл</w:t>
      </w:r>
      <w:r w:rsidR="00FC3B31" w:rsidRPr="00CE1C91">
        <w:rPr>
          <w:rFonts w:ascii="Times New Roman" w:hAnsi="Times New Roman"/>
          <w:sz w:val="28"/>
          <w:szCs w:val="28"/>
        </w:rPr>
        <w:t xml:space="preserve">икования и </w:t>
      </w:r>
      <w:r w:rsidR="0008550D" w:rsidRPr="00CE1C91">
        <w:rPr>
          <w:rFonts w:ascii="Times New Roman" w:hAnsi="Times New Roman"/>
          <w:sz w:val="28"/>
          <w:szCs w:val="28"/>
        </w:rPr>
        <w:t xml:space="preserve">распространяется на </w:t>
      </w:r>
      <w:r w:rsidR="0008550D" w:rsidRPr="00CE1C91">
        <w:rPr>
          <w:rFonts w:ascii="Times New Roman" w:hAnsi="Times New Roman"/>
          <w:color w:val="000000" w:themeColor="text1"/>
          <w:sz w:val="28"/>
          <w:szCs w:val="28"/>
        </w:rPr>
        <w:t xml:space="preserve">правоотношения, возникшие </w:t>
      </w:r>
      <w:r w:rsidR="00697B9D" w:rsidRPr="00CE1C91">
        <w:rPr>
          <w:rFonts w:ascii="Times New Roman" w:hAnsi="Times New Roman"/>
          <w:sz w:val="28"/>
          <w:szCs w:val="28"/>
        </w:rPr>
        <w:t>с 01.01.2023</w:t>
      </w:r>
      <w:r w:rsidR="0008550D" w:rsidRPr="00CE1C91">
        <w:rPr>
          <w:rFonts w:ascii="Times New Roman" w:hAnsi="Times New Roman"/>
          <w:sz w:val="28"/>
          <w:szCs w:val="28"/>
        </w:rPr>
        <w:t>.</w:t>
      </w:r>
    </w:p>
    <w:p w:rsidR="00565F59" w:rsidRPr="00CE1C91" w:rsidRDefault="00C607DA" w:rsidP="00CE1C91">
      <w:pPr>
        <w:pStyle w:val="a8"/>
        <w:ind w:firstLine="709"/>
        <w:rPr>
          <w:rFonts w:ascii="Times New Roman" w:hAnsi="Times New Roman"/>
          <w:sz w:val="28"/>
          <w:szCs w:val="28"/>
        </w:rPr>
      </w:pPr>
      <w:r w:rsidRPr="00CE1C91">
        <w:rPr>
          <w:rFonts w:ascii="Times New Roman" w:hAnsi="Times New Roman"/>
          <w:sz w:val="28"/>
          <w:szCs w:val="28"/>
        </w:rPr>
        <w:t>4</w:t>
      </w:r>
      <w:r w:rsidR="009F66FD" w:rsidRPr="00CE1C91">
        <w:rPr>
          <w:rFonts w:ascii="Times New Roman" w:hAnsi="Times New Roman"/>
          <w:sz w:val="28"/>
          <w:szCs w:val="28"/>
        </w:rPr>
        <w:t xml:space="preserve">. </w:t>
      </w:r>
      <w:r w:rsidR="00CE1C91">
        <w:rPr>
          <w:rFonts w:ascii="Times New Roman" w:hAnsi="Times New Roman"/>
          <w:sz w:val="28"/>
          <w:szCs w:val="28"/>
        </w:rPr>
        <w:t>Департаменту</w:t>
      </w:r>
      <w:r w:rsidR="00565F59" w:rsidRPr="00CE1C91">
        <w:rPr>
          <w:rFonts w:ascii="Times New Roman" w:hAnsi="Times New Roman"/>
          <w:sz w:val="28"/>
          <w:szCs w:val="28"/>
        </w:rPr>
        <w:t xml:space="preserve"> массовых коммуникаций</w:t>
      </w:r>
      <w:r w:rsidR="00CE1C91">
        <w:rPr>
          <w:rFonts w:ascii="Times New Roman" w:hAnsi="Times New Roman"/>
          <w:sz w:val="28"/>
          <w:szCs w:val="28"/>
        </w:rPr>
        <w:t xml:space="preserve"> и аналитики</w:t>
      </w:r>
      <w:r w:rsidR="00565F59" w:rsidRPr="00CE1C91">
        <w:rPr>
          <w:rFonts w:ascii="Times New Roman" w:hAnsi="Times New Roman"/>
          <w:sz w:val="28"/>
          <w:szCs w:val="28"/>
        </w:rPr>
        <w:t xml:space="preserve"> разместить </w:t>
      </w:r>
      <w:r w:rsidR="00CE1C91">
        <w:rPr>
          <w:rFonts w:ascii="Times New Roman" w:hAnsi="Times New Roman"/>
          <w:sz w:val="28"/>
          <w:szCs w:val="28"/>
        </w:rPr>
        <w:br/>
      </w:r>
      <w:r w:rsidR="00565F59" w:rsidRPr="00CE1C91">
        <w:rPr>
          <w:rFonts w:ascii="Times New Roman" w:hAnsi="Times New Roman"/>
          <w:sz w:val="28"/>
          <w:szCs w:val="28"/>
        </w:rPr>
        <w:t>настоящее постановление на официальном портале Администрации города</w:t>
      </w:r>
      <w:r w:rsidR="00011045" w:rsidRPr="00CE1C91">
        <w:rPr>
          <w:rFonts w:ascii="Times New Roman" w:hAnsi="Times New Roman"/>
          <w:sz w:val="28"/>
          <w:szCs w:val="28"/>
        </w:rPr>
        <w:t xml:space="preserve">: </w:t>
      </w:r>
      <w:r w:rsidR="00011045" w:rsidRPr="00CE1C91">
        <w:rPr>
          <w:rFonts w:ascii="Times New Roman" w:hAnsi="Times New Roman"/>
          <w:sz w:val="28"/>
          <w:szCs w:val="28"/>
        </w:rPr>
        <w:br/>
      </w:r>
      <w:r w:rsidR="00011045" w:rsidRPr="00CE1C91">
        <w:rPr>
          <w:rFonts w:ascii="Times New Roman" w:hAnsi="Times New Roman"/>
          <w:sz w:val="28"/>
          <w:szCs w:val="28"/>
          <w:lang w:val="en-US"/>
        </w:rPr>
        <w:t>www</w:t>
      </w:r>
      <w:r w:rsidR="00011045" w:rsidRPr="00CE1C91">
        <w:rPr>
          <w:rFonts w:ascii="Times New Roman" w:hAnsi="Times New Roman"/>
          <w:sz w:val="28"/>
          <w:szCs w:val="28"/>
        </w:rPr>
        <w:t>.</w:t>
      </w:r>
      <w:r w:rsidR="00011045" w:rsidRPr="00CE1C91">
        <w:rPr>
          <w:rFonts w:ascii="Times New Roman" w:hAnsi="Times New Roman"/>
          <w:sz w:val="28"/>
          <w:szCs w:val="28"/>
          <w:lang w:val="en-US"/>
        </w:rPr>
        <w:t>admsurgut</w:t>
      </w:r>
      <w:r w:rsidR="00011045" w:rsidRPr="00CE1C91">
        <w:rPr>
          <w:rFonts w:ascii="Times New Roman" w:hAnsi="Times New Roman"/>
          <w:sz w:val="28"/>
          <w:szCs w:val="28"/>
        </w:rPr>
        <w:t>.</w:t>
      </w:r>
      <w:r w:rsidR="00011045" w:rsidRPr="00CE1C91">
        <w:rPr>
          <w:rFonts w:ascii="Times New Roman" w:hAnsi="Times New Roman"/>
          <w:sz w:val="28"/>
          <w:szCs w:val="28"/>
          <w:lang w:val="en-US"/>
        </w:rPr>
        <w:t>ru</w:t>
      </w:r>
      <w:r w:rsidR="00565F59" w:rsidRPr="00CE1C91">
        <w:rPr>
          <w:rFonts w:ascii="Times New Roman" w:hAnsi="Times New Roman"/>
          <w:sz w:val="28"/>
          <w:szCs w:val="28"/>
        </w:rPr>
        <w:t>.</w:t>
      </w:r>
    </w:p>
    <w:p w:rsidR="009F66FD" w:rsidRPr="009F66FD" w:rsidRDefault="00C607DA" w:rsidP="00565F59">
      <w:pPr>
        <w:ind w:firstLine="624"/>
        <w:jc w:val="both"/>
        <w:rPr>
          <w:szCs w:val="28"/>
        </w:rPr>
      </w:pPr>
      <w:r w:rsidRPr="00CE1C91">
        <w:rPr>
          <w:rFonts w:cs="Times New Roman"/>
          <w:szCs w:val="28"/>
        </w:rPr>
        <w:t>5</w:t>
      </w:r>
      <w:r w:rsidR="009F66FD" w:rsidRPr="00CE1C91">
        <w:rPr>
          <w:rFonts w:cs="Times New Roman"/>
          <w:szCs w:val="28"/>
        </w:rPr>
        <w:t xml:space="preserve">. </w:t>
      </w:r>
      <w:r w:rsidR="00565F59" w:rsidRPr="00CE1C91">
        <w:rPr>
          <w:rFonts w:cs="Times New Roman"/>
          <w:szCs w:val="28"/>
        </w:rPr>
        <w:t>Муниципальному</w:t>
      </w:r>
      <w:r w:rsidR="00565F59" w:rsidRPr="009945D1">
        <w:rPr>
          <w:szCs w:val="28"/>
        </w:rPr>
        <w:t xml:space="preserve"> казенному учреждению «Наш город» опубликовать настоящее постановление в газете «Сургутские ведомости».</w:t>
      </w:r>
    </w:p>
    <w:p w:rsidR="00565F59" w:rsidRPr="00707277" w:rsidRDefault="00C607DA" w:rsidP="00565F59">
      <w:pPr>
        <w:suppressAutoHyphens/>
        <w:ind w:firstLine="624"/>
        <w:contextualSpacing/>
        <w:jc w:val="both"/>
        <w:rPr>
          <w:szCs w:val="28"/>
        </w:rPr>
      </w:pPr>
      <w:r>
        <w:rPr>
          <w:szCs w:val="28"/>
        </w:rPr>
        <w:t>6</w:t>
      </w:r>
      <w:r w:rsidR="009F66FD" w:rsidRPr="009F66FD">
        <w:rPr>
          <w:szCs w:val="28"/>
        </w:rPr>
        <w:t xml:space="preserve">. </w:t>
      </w:r>
      <w:r w:rsidR="00565F59" w:rsidRPr="00707277">
        <w:rPr>
          <w:szCs w:val="28"/>
        </w:rPr>
        <w:t>Контроль за выполнением постановления возлож</w:t>
      </w:r>
      <w:r w:rsidR="00565F59">
        <w:rPr>
          <w:szCs w:val="28"/>
        </w:rPr>
        <w:t>ить на заместителя Главы города, курирующего социальную сферу.</w:t>
      </w:r>
    </w:p>
    <w:p w:rsidR="009F66FD" w:rsidRDefault="009F66FD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370F4C" w:rsidRDefault="00370F4C" w:rsidP="009F66FD">
      <w:pPr>
        <w:tabs>
          <w:tab w:val="left" w:pos="5040"/>
        </w:tabs>
        <w:jc w:val="both"/>
        <w:rPr>
          <w:szCs w:val="28"/>
        </w:rPr>
      </w:pPr>
    </w:p>
    <w:p w:rsidR="0054595F" w:rsidRDefault="0054595F" w:rsidP="009F66FD">
      <w:pPr>
        <w:tabs>
          <w:tab w:val="left" w:pos="5040"/>
        </w:tabs>
        <w:jc w:val="both"/>
        <w:rPr>
          <w:szCs w:val="28"/>
        </w:rPr>
      </w:pPr>
    </w:p>
    <w:p w:rsidR="0054595F" w:rsidRPr="009F66FD" w:rsidRDefault="0054595F" w:rsidP="009F66FD">
      <w:pPr>
        <w:tabs>
          <w:tab w:val="left" w:pos="5040"/>
        </w:tabs>
        <w:jc w:val="both"/>
        <w:rPr>
          <w:szCs w:val="28"/>
        </w:rPr>
      </w:pPr>
    </w:p>
    <w:p w:rsidR="005260CC" w:rsidRPr="00746FB4" w:rsidRDefault="005260CC" w:rsidP="005260CC">
      <w:pPr>
        <w:tabs>
          <w:tab w:val="left" w:pos="142"/>
          <w:tab w:val="left" w:pos="1440"/>
        </w:tabs>
        <w:rPr>
          <w:szCs w:val="28"/>
        </w:rPr>
      </w:pPr>
      <w:r>
        <w:rPr>
          <w:szCs w:val="28"/>
        </w:rPr>
        <w:t>Г</w:t>
      </w:r>
      <w:r w:rsidRPr="00746FB4">
        <w:rPr>
          <w:szCs w:val="28"/>
        </w:rPr>
        <w:t>лав</w:t>
      </w:r>
      <w:r w:rsidR="005C78DD">
        <w:rPr>
          <w:szCs w:val="28"/>
        </w:rPr>
        <w:t>а</w:t>
      </w:r>
      <w:r>
        <w:rPr>
          <w:szCs w:val="28"/>
        </w:rPr>
        <w:t xml:space="preserve"> </w:t>
      </w:r>
      <w:r w:rsidRPr="00746FB4">
        <w:rPr>
          <w:szCs w:val="28"/>
        </w:rPr>
        <w:t xml:space="preserve">города                                       </w:t>
      </w:r>
      <w:r>
        <w:rPr>
          <w:szCs w:val="28"/>
        </w:rPr>
        <w:t xml:space="preserve">                    </w:t>
      </w:r>
      <w:r w:rsidR="00370F4C">
        <w:rPr>
          <w:szCs w:val="28"/>
        </w:rPr>
        <w:t xml:space="preserve">                    </w:t>
      </w:r>
      <w:r w:rsidR="0054595F">
        <w:rPr>
          <w:szCs w:val="28"/>
        </w:rPr>
        <w:t xml:space="preserve">        </w:t>
      </w:r>
      <w:r w:rsidR="005C78DD">
        <w:rPr>
          <w:szCs w:val="28"/>
        </w:rPr>
        <w:t xml:space="preserve"> </w:t>
      </w:r>
      <w:r w:rsidR="00FA26F4">
        <w:rPr>
          <w:szCs w:val="28"/>
        </w:rPr>
        <w:t xml:space="preserve">    </w:t>
      </w:r>
      <w:r w:rsidR="0054595F">
        <w:rPr>
          <w:szCs w:val="28"/>
        </w:rPr>
        <w:t>А.С. Филатов</w:t>
      </w:r>
    </w:p>
    <w:p w:rsidR="009F66FD" w:rsidRDefault="009F66FD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5260CC" w:rsidRDefault="005260CC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697B9D" w:rsidRDefault="00697B9D" w:rsidP="009F66FD">
      <w:pPr>
        <w:tabs>
          <w:tab w:val="left" w:pos="5040"/>
        </w:tabs>
        <w:jc w:val="both"/>
        <w:rPr>
          <w:szCs w:val="28"/>
        </w:rPr>
      </w:pPr>
    </w:p>
    <w:p w:rsidR="00011045" w:rsidRDefault="00011045" w:rsidP="00376DE1">
      <w:pPr>
        <w:jc w:val="both"/>
        <w:rPr>
          <w:rFonts w:eastAsiaTheme="minorEastAsia"/>
          <w:sz w:val="26"/>
          <w:szCs w:val="26"/>
        </w:rPr>
      </w:pPr>
    </w:p>
    <w:p w:rsidR="00011045" w:rsidRDefault="00011045" w:rsidP="00376DE1">
      <w:pPr>
        <w:jc w:val="both"/>
        <w:rPr>
          <w:rFonts w:eastAsiaTheme="minorEastAsia"/>
          <w:sz w:val="26"/>
          <w:szCs w:val="26"/>
        </w:rPr>
      </w:pP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>к постановлению</w:t>
      </w: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9F66FD" w:rsidRPr="009F66FD" w:rsidRDefault="009F66FD" w:rsidP="009F66FD">
      <w:pPr>
        <w:tabs>
          <w:tab w:val="left" w:pos="5954"/>
        </w:tabs>
        <w:ind w:left="5954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от_____________№_____</w:t>
      </w:r>
      <w:r w:rsidRPr="009F66FD">
        <w:rPr>
          <w:rFonts w:eastAsia="Times New Roman" w:cs="Times New Roman"/>
          <w:szCs w:val="28"/>
          <w:lang w:eastAsia="ru-RU"/>
        </w:rPr>
        <w:t>_</w:t>
      </w:r>
    </w:p>
    <w:p w:rsidR="009F66FD" w:rsidRPr="009F66FD" w:rsidRDefault="009F66FD" w:rsidP="009F66FD">
      <w:pPr>
        <w:autoSpaceDE w:val="0"/>
        <w:autoSpaceDN w:val="0"/>
        <w:adjustRightInd w:val="0"/>
        <w:ind w:left="5954"/>
        <w:rPr>
          <w:rFonts w:eastAsia="Calibri" w:cs="Times New Roman"/>
          <w:b/>
          <w:bCs/>
          <w:szCs w:val="28"/>
        </w:rPr>
      </w:pPr>
    </w:p>
    <w:p w:rsidR="009F66FD" w:rsidRPr="009F66FD" w:rsidRDefault="009F66FD" w:rsidP="009F66FD">
      <w:pPr>
        <w:jc w:val="both"/>
        <w:rPr>
          <w:rFonts w:eastAsia="Times New Roman" w:cs="Times New Roman"/>
          <w:sz w:val="24"/>
          <w:szCs w:val="20"/>
          <w:lang w:eastAsia="ru-RU"/>
        </w:rPr>
      </w:pPr>
    </w:p>
    <w:p w:rsid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Закрепление </w:t>
      </w:r>
    </w:p>
    <w:p w:rsidR="009F66FD" w:rsidRP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муниципальных образовательных организаций, </w:t>
      </w:r>
    </w:p>
    <w:p w:rsid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осуществляющих образовательную деятельность по образовательным </w:t>
      </w:r>
    </w:p>
    <w:p w:rsid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программам начального общего, основного общего и среднего общего </w:t>
      </w:r>
    </w:p>
    <w:p w:rsidR="009F66FD" w:rsidRP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  <w:r w:rsidRPr="009F66FD">
        <w:rPr>
          <w:rFonts w:eastAsia="Times New Roman" w:cs="Times New Roman"/>
          <w:szCs w:val="28"/>
          <w:lang w:eastAsia="ru-RU"/>
        </w:rPr>
        <w:t xml:space="preserve">образования, за конкретными территориями (микрорайонами) города </w:t>
      </w:r>
    </w:p>
    <w:p w:rsidR="009F66FD" w:rsidRPr="009F66FD" w:rsidRDefault="005260CC" w:rsidP="009F66FD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 202</w:t>
      </w:r>
      <w:r w:rsidR="00697B9D">
        <w:rPr>
          <w:rFonts w:eastAsia="Times New Roman" w:cs="Times New Roman"/>
          <w:szCs w:val="28"/>
          <w:lang w:eastAsia="ru-RU"/>
        </w:rPr>
        <w:t>3</w:t>
      </w:r>
      <w:r w:rsidR="009F66FD" w:rsidRPr="009F66FD">
        <w:rPr>
          <w:rFonts w:eastAsia="Times New Roman" w:cs="Times New Roman"/>
          <w:szCs w:val="28"/>
          <w:lang w:eastAsia="ru-RU"/>
        </w:rPr>
        <w:t xml:space="preserve"> год</w:t>
      </w:r>
    </w:p>
    <w:p w:rsidR="009F66FD" w:rsidRPr="009F66FD" w:rsidRDefault="009F66FD" w:rsidP="009F66FD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87"/>
        <w:gridCol w:w="5812"/>
      </w:tblGrid>
      <w:tr w:rsidR="009F66FD" w:rsidRPr="009F66FD" w:rsidTr="009F66FD">
        <w:tc>
          <w:tcPr>
            <w:tcW w:w="594" w:type="dxa"/>
            <w:shd w:val="clear" w:color="auto" w:fill="auto"/>
          </w:tcPr>
          <w:p w:rsidR="009F66FD" w:rsidRP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7" w:type="dxa"/>
            <w:shd w:val="clear" w:color="auto" w:fill="auto"/>
          </w:tcPr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муниципального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бюджетного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общеобразовательного учреждения </w:t>
            </w:r>
          </w:p>
          <w:p w:rsidR="009F66FD" w:rsidRP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5812" w:type="dxa"/>
            <w:shd w:val="clear" w:color="auto" w:fill="auto"/>
          </w:tcPr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Закрепленные территории </w:t>
            </w:r>
          </w:p>
          <w:p w:rsidR="009F66FD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 xml:space="preserve">(микрорайон/ квартал/ поселок/ (улица, дом) </w:t>
            </w:r>
          </w:p>
          <w:p w:rsidR="009F66FD" w:rsidRPr="009F66FD" w:rsidRDefault="009F66FD" w:rsidP="00C87DB4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F66FD">
              <w:rPr>
                <w:rFonts w:eastAsia="Calibri" w:cs="Times New Roman"/>
                <w:sz w:val="24"/>
                <w:szCs w:val="24"/>
                <w:lang w:eastAsia="ru-RU"/>
              </w:rPr>
              <w:t>кооператив)</w:t>
            </w:r>
            <w:r w:rsidR="00C87DB4" w:rsidRPr="009F66FD">
              <w:rPr>
                <w:rFonts w:eastAsia="Calibri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Островского,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1а; улица 50 лет ВЛКСМ, дом 8/1)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12:</w:t>
            </w:r>
          </w:p>
          <w:p w:rsidR="009F66FD" w:rsidRPr="00333039" w:rsidRDefault="002D009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Ленина 38, 40, 42,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</w:t>
            </w:r>
            <w:r w:rsidR="002D0090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лица Бажова 2б, 2в, 3/1, </w:t>
            </w:r>
          </w:p>
          <w:p w:rsidR="009F66FD" w:rsidRPr="00333039" w:rsidRDefault="002D009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Бахилова 9а,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3, 5;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="000578E0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Бажова 1, 3, 5, 7,</w:t>
            </w:r>
          </w:p>
          <w:p w:rsidR="009F66FD" w:rsidRPr="00333039" w:rsidRDefault="000578E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16, 20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11, 11б;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14: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50 лет ВЛКСМ 6а, 6б, 8, 10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34, 36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2, 4, 6, 8, 10, 12, 14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Студенческая 7, 14, 16;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15: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24, 26а, 28, 30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Студенческая 11, 13, 17, 19, 21;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16: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30, 30/1, 32, 32/1, 32/2, 34а, 34/1, 34/2, 36, 36/1, 36/2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50 лет ВЛКСМ 2, 2/1, 2/2, 4, 4/1, 4/1а;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17: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Дружбы 3, 5, 6, 8, 9, 10, 11, 12, 13, 14, 15, 17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50 лет ВЛКСМ 3, 5, 5а, 7, 9, 11, 11а, 13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1, 1а, 3, 3а, 5, 8, 9, 9а, 11, 13</w:t>
            </w:r>
            <w:r w:rsidR="00A5487D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4D2354" w:rsidP="005E32B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28, 30, 32;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3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Энтузиастов,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31)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12, 20, 26, 29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1, 3, 17, 19, 25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B80271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Восход 1, 2, 9, </w:t>
            </w:r>
            <w:r w:rsidR="00E1269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10, </w:t>
            </w:r>
            <w:r w:rsidR="00D06C55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11, </w:t>
            </w:r>
            <w:r w:rsidR="00E1269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13, 15,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17,19, 21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56181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(проезд)</w:t>
            </w:r>
            <w:r w:rsidR="00E1269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</w:t>
            </w:r>
            <w:r w:rsidR="00B80271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оспект Молодежный 3, 4, 5, 6, </w:t>
            </w:r>
            <w:r w:rsidR="00E1269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8, </w:t>
            </w:r>
            <w:r w:rsidR="00B80271" w:rsidRPr="00333039">
              <w:rPr>
                <w:rFonts w:eastAsia="Calibri" w:cs="Times New Roman"/>
                <w:sz w:val="24"/>
                <w:szCs w:val="24"/>
                <w:lang w:eastAsia="ru-RU"/>
              </w:rPr>
              <w:t>9, 10, 11,</w:t>
            </w:r>
            <w:r w:rsidR="00E1269A" w:rsidRPr="00333039">
              <w:rPr>
                <w:rFonts w:eastAsia="Calibri" w:cs="Times New Roman"/>
                <w:sz w:val="24"/>
                <w:szCs w:val="24"/>
                <w:lang w:eastAsia="ru-RU"/>
              </w:rPr>
              <w:t>13.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Артема 2, 4, 6, 10, 12, 14, 16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Марии Полив</w:t>
            </w:r>
            <w:r w:rsidR="00D06C55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ановой 1, 2, 3, 4, 5, 7, 9, </w:t>
            </w:r>
            <w:r w:rsidR="00E1269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10,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11, 12, 13;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38, 38/1, 40, 42, 44, 44/1, 44/2, 46, 48, 50, 51, 53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37, 39, 41, 43а, 45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C32BC1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60 лет Октября 2, 4,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8, 10, 12, 14, 18, 20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D06C5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Артема </w:t>
            </w:r>
            <w:r w:rsidR="00384352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1, 3, 5,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11,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Артема 22, 22а, 24, 28, 30, 32, 34, 36, 38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 14, 16, 18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1728A5" w:rsidRPr="00333039" w:rsidRDefault="001728A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 19, 21, 23, 25, 27, 29 а,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6: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 15, 17, 21, 23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52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 5/3, 7, 9, 9/1;</w:t>
            </w:r>
          </w:p>
          <w:p w:rsidR="00591BDB" w:rsidRPr="00333039" w:rsidRDefault="00591BDB" w:rsidP="00591BD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поселок ЦПКРС:</w:t>
            </w:r>
          </w:p>
          <w:p w:rsidR="009F66FD" w:rsidRPr="00333039" w:rsidRDefault="00591BDB" w:rsidP="00591BD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проспект Набережный 17, 17/1, 17/2.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</w:t>
            </w:r>
            <w:r w:rsidR="009215E8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имени Ларисы Ивановны </w:t>
            </w:r>
            <w:r w:rsidR="009215E8"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Золотухиной</w:t>
            </w:r>
          </w:p>
          <w:p w:rsidR="009F66FD" w:rsidRPr="00333039" w:rsidRDefault="00A53FD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Фе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дорова, дом 6)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0F1230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28:</w:t>
            </w:r>
          </w:p>
          <w:p w:rsidR="009F66FD" w:rsidRPr="00333039" w:rsidRDefault="000F123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Рыбников 33, 35;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Мелик-Карамова </w:t>
            </w:r>
            <w:r w:rsidR="00D75ED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36,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36/1, 40, 40/1,</w:t>
            </w:r>
          </w:p>
          <w:p w:rsidR="009F66FD" w:rsidRPr="00333039" w:rsidRDefault="00E03C3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Комсомольский </w:t>
            </w:r>
            <w:r w:rsidR="00D75ED3" w:rsidRPr="00333039">
              <w:rPr>
                <w:rFonts w:eastAsia="Calibri" w:cs="Times New Roman"/>
                <w:sz w:val="24"/>
                <w:szCs w:val="24"/>
                <w:lang w:eastAsia="ru-RU"/>
              </w:rPr>
              <w:t>52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Федорова 10, 11,</w:t>
            </w:r>
            <w:r w:rsidR="00D75ED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Озерная 1, 3, 3а, 5, 6, 7, 10, 11, 11а,12, 13, 13а, 15, 17, 19, 21, 23, 25, 27, 29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Заводская 2, 4, 5, 6, 7, 8, 9, 11,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Щепеткина 3, 5, 7;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28А: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Мелик-Карамова 20, 24, </w:t>
            </w:r>
            <w:r w:rsidR="00D75ED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28,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28/1, 28/2, 28/3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Нагорная 1, 2, 3, 3а, 4, 5а, 5б, 5в, 6, 7, 8, 9, 11, 13, 15, 20, 22,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Речная 12, 14, 21, 22, 25, 26, 27, 29, 34, 35, 36, 37, 40, 42;</w:t>
            </w:r>
          </w:p>
          <w:p w:rsidR="00D25420" w:rsidRPr="00333039" w:rsidRDefault="00D2542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№ 28А:</w:t>
            </w:r>
          </w:p>
          <w:p w:rsidR="00D25420" w:rsidRPr="00333039" w:rsidRDefault="00D2542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19</w:t>
            </w:r>
            <w:r w:rsidR="00373C95" w:rsidRPr="00333039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СУ-4;</w:t>
            </w:r>
          </w:p>
          <w:p w:rsidR="005506F5" w:rsidRPr="00333039" w:rsidRDefault="00245889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восточный промрайон</w:t>
            </w:r>
            <w:r w:rsidR="005506F5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5506F5" w:rsidRPr="00333039" w:rsidRDefault="005506F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Гидромеханизаторов,</w:t>
            </w:r>
          </w:p>
          <w:p w:rsidR="005506F5" w:rsidRPr="00333039" w:rsidRDefault="005506F5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Монтажников;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Черный Мыс: улица Терешковой,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Щепеткина, улица Школьная, улица Рыбников, улица Разведчиков, улица Пионерская,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Затонская, улица Зеленая, улица Декабристов,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Чернореченская, улица Тюменская,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улица Мостостроителей,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улица Железнодорожная, улица Озерная, улица Октябрьская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  <w:r w:rsidR="00AF4D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ПСО-34; СМП-330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5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Пушкина,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15/1; </w:t>
            </w:r>
          </w:p>
          <w:p w:rsidR="009F66FD" w:rsidRPr="00333039" w:rsidRDefault="0021499B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</w:t>
            </w:r>
            <w:r w:rsidR="00D935AA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34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а)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15А:</w:t>
            </w:r>
          </w:p>
          <w:p w:rsidR="0058049C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31, 33, 35, 35/1, 35/2, 35/3, </w:t>
            </w:r>
          </w:p>
          <w:p w:rsidR="009F66FD" w:rsidRPr="00333039" w:rsidRDefault="00306B7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Пушкина 17, 19, 21, 29,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18, 20, 22, 24, 26, 26/1, 28, 30, 30а, 32, 34, 38, 40, 42, 44, 46;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16А:</w:t>
            </w:r>
          </w:p>
          <w:p w:rsidR="009F66FD" w:rsidRPr="00333039" w:rsidRDefault="0020036E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 27,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33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/2, 37, 39, 45, 45/1, 47, 49,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 20, 20/1, 22, 24, 26, 28, 30, 32, 34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4</w:t>
            </w:r>
            <w:r w:rsidR="00F349E7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9, 51, 53,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 2, 4, 6</w:t>
            </w:r>
            <w:r w:rsidR="00AA0CA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F349E7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8, 8/1, 10,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Госснаб, Промзона (АТБ-4)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6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Энтузиастов,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49)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60 лет Октября 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64, 66, 68, 70, 72, 74, 76, 76/1, 78, 80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47, 51, 53;</w:t>
            </w:r>
          </w:p>
          <w:p w:rsidR="000015D3" w:rsidRPr="00333039" w:rsidRDefault="000015D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0015D3" w:rsidRPr="00333039" w:rsidRDefault="000015D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40, 42,44,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Энтузиастов 55, 59, 61, 63, 67, 69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Губкина 3, 5, 7, 9, 11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 А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Флегонта Показаньева 4, 6, 10, 10/1, 12;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«Кедровый лог»: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43, 45;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</w:t>
            </w:r>
            <w:r w:rsidR="00483A93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</w:t>
            </w:r>
            <w:r w:rsidR="00CA0682" w:rsidRPr="00333039">
              <w:rPr>
                <w:rFonts w:eastAsia="Calibri" w:cs="Times New Roman"/>
                <w:sz w:val="24"/>
                <w:szCs w:val="24"/>
                <w:lang w:eastAsia="ru-RU"/>
              </w:rPr>
              <w:t>, 24, 24/1</w:t>
            </w:r>
            <w:r w:rsidR="002A27F3" w:rsidRPr="00333039">
              <w:rPr>
                <w:rFonts w:eastAsia="Calibri" w:cs="Times New Roman"/>
                <w:sz w:val="24"/>
                <w:szCs w:val="24"/>
                <w:lang w:eastAsia="ru-RU"/>
              </w:rPr>
              <w:t>, 28;</w:t>
            </w:r>
          </w:p>
          <w:p w:rsidR="00184CC0" w:rsidRPr="00333039" w:rsidRDefault="00184CC0" w:rsidP="00184CC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</w:t>
            </w:r>
            <w:r w:rsidR="00483A93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E6512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="00184CC0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Игоря Киртбая 27, </w:t>
            </w:r>
            <w:r w:rsidR="002518B6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27/1, </w:t>
            </w:r>
            <w:r w:rsidR="00184CC0" w:rsidRPr="00333039">
              <w:rPr>
                <w:rFonts w:eastAsia="Calibri" w:cs="Times New Roman"/>
                <w:sz w:val="24"/>
                <w:szCs w:val="24"/>
                <w:lang w:eastAsia="ru-RU"/>
              </w:rPr>
              <w:t>29, 31</w:t>
            </w:r>
            <w:r w:rsidR="002518B6" w:rsidRPr="00333039">
              <w:rPr>
                <w:rFonts w:eastAsia="Calibri" w:cs="Times New Roman"/>
                <w:sz w:val="24"/>
                <w:szCs w:val="24"/>
                <w:lang w:eastAsia="ru-RU"/>
              </w:rPr>
              <w:t>, 32;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7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(проезд Дружбы, дом 12а)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17: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проезд Дружбы 3, 5, 6, 8, 9, 10, 11, 12, 13, 14, 15, 17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50 лет ВЛКСМ 3, 5, 5а, 7, 9, 11, 11а, 13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30 лет Победы 1, 1а, 3, 3а, </w:t>
            </w:r>
            <w:r w:rsidR="00D17D5F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5, 8, 9, 9а,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11, 13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28, 30, 32;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18: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10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Сибирская 11а, 11б, 15, 15/1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Университетская 3, 5,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16, 16/1, 16/2, 18, 18/1, 18/2, 20, 20/1, 22, 24, 24/1, 24/3, 26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Рабочая 31, 31/1, 31/2, 31а;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19: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24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Парковая 18, 19/1, 19/2, 20, 22, 26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Сибирская 14/1, 16/1, 18/1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Юности 13, 15, 17, 17/1, 19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Университетская, 7, 9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Рабочая 41, 45;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Юности 6, 7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улица Маяковского 7, </w:t>
            </w:r>
            <w:r w:rsidR="009414A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8,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9, 9/1, 9/2, </w:t>
            </w:r>
            <w:r w:rsidR="00B82B4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10,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11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28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B82B4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36,</w:t>
            </w:r>
          </w:p>
          <w:p w:rsidR="009F66FD" w:rsidRPr="00333039" w:rsidRDefault="009414AA" w:rsidP="009414A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8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им. Сибирцева А.Н.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Энергетиков,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49)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8: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31, 33, 35, 37, 39, 41, 43, 45, 53, 55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Республики 65, 67, 69, 70, 71, 72, 73а, 74, 75/4, 75/5, 76, 80, 81, 82, 83, 84, 86, 88, 90, 92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 1, 3, 5, 7, 13/1, 13/2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проезд Советов 3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 87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Механизаторов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Сергея Безверхова;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6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Береговая 43, 45, 62, 64, 72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Северная 71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Боровая 2, 4, 8, 10, 12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387B8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Строителей 1, 2, 3,</w:t>
            </w:r>
            <w:r w:rsidR="003102C4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5, 7, 9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школа № 9</w:t>
            </w:r>
          </w:p>
          <w:p w:rsidR="00B273EF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Крылова, дом 28</w:t>
            </w:r>
            <w:r w:rsidR="00D935AA" w:rsidRPr="00333039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0934D6" w:rsidRPr="000934D6" w:rsidRDefault="000934D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36/2,</w:t>
            </w:r>
          </w:p>
          <w:p w:rsidR="009F66FD" w:rsidRPr="00333039" w:rsidRDefault="00B273EF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220CB7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Семена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Билецкого, дом 8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2, 4, 6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2, 4, 6/1, 8, 10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26, 30;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39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12, 12/1, 14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36, 38</w:t>
            </w:r>
            <w:r w:rsidR="00A53FD6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AE5D95" w:rsidRPr="00333039" w:rsidRDefault="009F66FD" w:rsidP="00AE5D9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Александра Усольцева 19, </w:t>
            </w:r>
            <w:r w:rsidR="00AC481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23, </w:t>
            </w:r>
            <w:r w:rsidR="000C5AC2" w:rsidRPr="00333039">
              <w:rPr>
                <w:rFonts w:eastAsia="Calibri" w:cs="Times New Roman"/>
                <w:sz w:val="24"/>
                <w:szCs w:val="24"/>
                <w:lang w:eastAsia="ru-RU"/>
              </w:rPr>
              <w:t>25;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школа № 12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(улица</w:t>
            </w:r>
            <w:r w:rsidRPr="00333039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Григория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Кукуевицкого, дом 12/3;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Дзержинского,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shd w:val="clear" w:color="auto" w:fill="FFFFFF"/>
                <w:lang w:eastAsia="ru-RU"/>
              </w:rPr>
              <w:t>дом 6 б)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«А»: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Ленинградская 1, 3, 4, 5, 7, 10а, 15, 15/1, 17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 8/1, 10, 10/1, 10/2, 10/4, 10/5, 12, 12/1, 12/2, 14/1, 20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Набережный 2, 4, 4б, 4в, 6, 8, 10, 12/1, 14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Дзержинского 2, 2/1, 4, 4/1, 6, 6/1, 6/2, 8, 8а, 8б, 10, 12, 14а, 14б, 14в, 18, 34, 16а, 16б, 16в, 18, 24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Магистральная 10, 22, 22а, 24, 26, 28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091E5B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45;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№ 3: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 2, 4/1, 6/1, 8/1, 10/1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Григория Кукуевицкого 15/3;</w:t>
            </w:r>
          </w:p>
          <w:p w:rsidR="001728A5" w:rsidRPr="00333039" w:rsidRDefault="001728A5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4:</w:t>
            </w:r>
          </w:p>
          <w:p w:rsidR="001728A5" w:rsidRPr="00333039" w:rsidRDefault="001728A5" w:rsidP="001728A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Энтузиастов 4, 6, 8,  </w:t>
            </w:r>
          </w:p>
          <w:p w:rsidR="00591BDB" w:rsidRPr="00333039" w:rsidRDefault="001728A5" w:rsidP="00E771C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Нефтяников 3, 5, 6, 7а, 9а, 10, 11, 11а, 12, 12/1,</w:t>
            </w:r>
            <w:r w:rsidR="009327B1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12а, 13, 14, 16, 17, 18;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«Сургутская технологическая школа»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(проезд Первопроходцев,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5;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="002B3F6F"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Пролетарский, дом 14а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24: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Комсомольский </w:t>
            </w:r>
            <w:r w:rsidR="008259B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7,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9, 9/1, 11, </w:t>
            </w:r>
            <w:r w:rsidR="00F7395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11/2,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13, 15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 13/1, 15, 15/1, 17, 19, 21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8, 8/1, 8/2, 10, 10/1, 10/2, 10/3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набережная Ивана Кайдалова </w:t>
            </w:r>
            <w:r w:rsidR="008259BB" w:rsidRPr="00333039">
              <w:rPr>
                <w:rFonts w:eastAsia="Calibri" w:cs="Times New Roman"/>
                <w:sz w:val="24"/>
                <w:szCs w:val="24"/>
                <w:lang w:eastAsia="ru-RU"/>
              </w:rPr>
              <w:t>18,</w:t>
            </w:r>
            <w:r w:rsidR="00F7395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8259B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20,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28, 28/1, 30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Авиационная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Южный переулок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Геологов, 9</w:t>
            </w:r>
            <w:r w:rsidR="00320D38" w:rsidRPr="00333039">
              <w:rPr>
                <w:rFonts w:eastAsia="Calibri" w:cs="Times New Roman"/>
                <w:sz w:val="24"/>
                <w:szCs w:val="24"/>
                <w:lang w:eastAsia="ru-RU"/>
              </w:rPr>
              <w:t>, 13/3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12, 14, 18, 20, 22, 24, 26, 28, 30, 30/1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BF2779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 xml:space="preserve">улица Первопроходцев 1, 2, 4, 7/1, 8, 9, 10,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</w:t>
            </w:r>
            <w:r w:rsidR="00BF2779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17, 19,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31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Геологическая 18, 18/1, 22, 22/1, 24;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35, 39</w:t>
            </w:r>
            <w:r w:rsidR="00F13AEF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</w:t>
            </w:r>
            <w:r w:rsidR="004A7066" w:rsidRPr="00333039">
              <w:rPr>
                <w:rFonts w:eastAsia="Calibri" w:cs="Times New Roman"/>
                <w:sz w:val="24"/>
                <w:szCs w:val="24"/>
                <w:lang w:eastAsia="ru-RU"/>
              </w:rPr>
              <w:t>нского 8,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Ивана Захарова </w:t>
            </w:r>
            <w:r w:rsidR="00E6512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7, 9, </w:t>
            </w:r>
            <w:r w:rsidR="004A7066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9/1, 9/2,  </w:t>
            </w:r>
            <w:r w:rsidR="00E6512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11, </w:t>
            </w:r>
            <w:r w:rsidR="004A7066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11/1, </w:t>
            </w:r>
            <w:r w:rsidR="00E6512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13, </w:t>
            </w:r>
            <w:r w:rsidR="004A7066" w:rsidRPr="00333039">
              <w:rPr>
                <w:rFonts w:eastAsia="Calibri" w:cs="Times New Roman"/>
                <w:sz w:val="24"/>
                <w:szCs w:val="24"/>
                <w:lang w:eastAsia="ru-RU"/>
              </w:rPr>
              <w:t>13/1.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 – 8 линия;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Взлетный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15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Пушкина, дом 15а,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Юность,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улица Саянская, дом 9а)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15А: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</w:t>
            </w:r>
            <w:r w:rsidR="0004207D" w:rsidRPr="00333039">
              <w:rPr>
                <w:rFonts w:eastAsia="Calibri" w:cs="Times New Roman"/>
                <w:sz w:val="24"/>
                <w:szCs w:val="24"/>
                <w:lang w:eastAsia="ru-RU"/>
              </w:rPr>
              <w:t>ра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37, 37/1, 37/2, 39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</w:t>
            </w:r>
            <w:r w:rsidR="00DC6340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ица Пушкина 1, 3, 5, 7, 15, 18, 23, 25, 25а, 27,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33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16А: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Пушкина </w:t>
            </w:r>
            <w:r w:rsidR="00641DE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4,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8, 8/1, 8/2, 8/3,14, 14/1, 16, 18/1, 22, 24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Маяковского 16,</w:t>
            </w:r>
            <w:r w:rsidR="00641DE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18,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  <w:r w:rsidR="00641DE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/1,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47/1, 49, 49/1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40, 44, 45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="00641DEB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50;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северный жилой район:</w:t>
            </w:r>
          </w:p>
          <w:p w:rsidR="009F66FD" w:rsidRPr="00333039" w:rsidRDefault="0057403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 37</w:t>
            </w:r>
            <w:r w:rsidR="00EF3FC0" w:rsidRPr="00333039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574033" w:rsidRPr="00333039" w:rsidRDefault="0057403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37 :</w:t>
            </w:r>
          </w:p>
          <w:p w:rsidR="00574033" w:rsidRPr="00333039" w:rsidRDefault="00574033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Дмитрия Коротчаева,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Юность;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Снежный;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МК-32, МО-94;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СНТ «Кедр»,</w:t>
            </w:r>
          </w:p>
          <w:p w:rsidR="00574033" w:rsidRPr="00333039" w:rsidRDefault="009F66FD" w:rsidP="0057403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ДНП «Кедр 1»</w:t>
            </w:r>
            <w:r w:rsidR="0057403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E24019" w:rsidRPr="00333039" w:rsidRDefault="00E24019" w:rsidP="00E240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42</w:t>
            </w:r>
            <w:r w:rsidR="00570192" w:rsidRPr="0049690C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E24019" w:rsidRPr="00333039" w:rsidRDefault="00E24019" w:rsidP="00E240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1,</w:t>
            </w:r>
          </w:p>
          <w:p w:rsidR="00E24019" w:rsidRPr="00333039" w:rsidRDefault="00E24019" w:rsidP="00E24019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 2, 4, 6,</w:t>
            </w:r>
          </w:p>
          <w:p w:rsidR="006849FD" w:rsidRPr="00333039" w:rsidRDefault="00E24019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12, 14, 16;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18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имени Виталия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Яковлевича Алексеева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Энергетиков,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5/1)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9: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Просвещения 35, 37, 39, 41, 42, 43, 44, 45, 46, 47, 48, 49, 52, 54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 24, 26, 30, 32, 34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7, 7/1, 9, 11, 11/1, 13, 15, 17, 19, 21, 23, 25, 29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Энгельса 7, 9;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10: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Гагарина 4, 6, 8а, 8б, 8в, 10, 12, 14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Просвещения 13, 15, 17, 25, 27, 29, 29/1, 33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1, 1/1, 3, 3/1, 3/2, 5;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7: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Энергетиков 6, 10, 16, 16а, 18, 26, 26/1;</w:t>
            </w:r>
          </w:p>
          <w:p w:rsidR="009F66FD" w:rsidRPr="00333039" w:rsidRDefault="00D25D40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Строителей: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Северная 24, 26, 28, 30, 32, 34, 36, 36а, 38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Таежная, улица Учебная, улица Саймовская,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За ручьем, улица Песчаная, улица Кедровая,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Комсомольская, улица Революционная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21: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5/1, 5/2, 7/1, 7/2</w:t>
            </w:r>
            <w:r w:rsidR="00D25D40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Тихий проезд,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Садовая, переулок Садовый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переулок Солнечный,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Обская,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переулок Солнечный,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набережная Ивана Кайдалова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19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Геологическая, </w:t>
            </w:r>
          </w:p>
          <w:p w:rsidR="009F66FD" w:rsidRPr="00333039" w:rsidRDefault="00D935AA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7/1;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Фёдорова, дом 63)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</w:t>
            </w:r>
            <w:r w:rsidR="00C607D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№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22: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Московская 15а, 32а, 34, 34/1, 34а, 34б, 36, 38, 39, 40, 41, 42, 43, 44, 45, 46, 49, 50, 52, 53/2</w:t>
            </w:r>
            <w:r w:rsidR="008D588E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Лесная 1, 5, 6</w:t>
            </w:r>
            <w:r w:rsidR="008D588E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BD07FF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Мелик-Карамова</w:t>
            </w:r>
            <w:r w:rsidR="004C66BD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88,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90, 92;</w:t>
            </w:r>
          </w:p>
          <w:p w:rsidR="00BD07FF" w:rsidRPr="00333039" w:rsidRDefault="00BD07FF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Тихий проезд </w:t>
            </w:r>
            <w:r w:rsidR="00877143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2, 2/1, 4;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25, 25а, 25/1, 25/2, 60, 62, 64, 66, 66/1, 68, 70, 72, 74, 74а, 74б, 76, 76а, 76б, 76в, 78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6, 6/1, 12, 12/1, 14/1, 14/3, 14/4, 14/6, 20, 20/1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Федорова 5, 5/1, 5/2, 59, 61, 65, 67, 69;</w:t>
            </w:r>
          </w:p>
          <w:p w:rsidR="009F66FD" w:rsidRPr="00333039" w:rsidRDefault="008D588E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</w:t>
            </w:r>
            <w:r w:rsidR="00877143" w:rsidRPr="00333039">
              <w:rPr>
                <w:rFonts w:eastAsia="Calibri" w:cs="Times New Roman"/>
                <w:sz w:val="24"/>
                <w:szCs w:val="24"/>
                <w:lang w:eastAsia="ru-RU"/>
              </w:rPr>
              <w:t>елик-Карамова 4, 4/1, 4/2, 4/3;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20 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Толстого, дом 20а;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Мечникова, дом 5)</w:t>
            </w:r>
          </w:p>
        </w:tc>
        <w:tc>
          <w:tcPr>
            <w:tcW w:w="5812" w:type="dxa"/>
            <w:shd w:val="clear" w:color="auto" w:fill="auto"/>
          </w:tcPr>
          <w:p w:rsidR="009F66FD" w:rsidRPr="00333039" w:rsidRDefault="0031471A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</w:t>
            </w:r>
            <w:r w:rsidR="00C607DA" w:rsidRPr="00333039">
              <w:rPr>
                <w:rFonts w:eastAsia="Calibri" w:cs="Times New Roman"/>
                <w:sz w:val="24"/>
                <w:szCs w:val="24"/>
                <w:lang w:eastAsia="ru-RU"/>
              </w:rPr>
              <w:t>Железнодорожник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 2, 4, 4а, 4б, 6,10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Грибоедова 1, 3, 5, 7, 9, 11, 13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Мечникова 2, 4, 6, 8, 9, 11, 13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5, 7, 7/1, 7/2, 7, 13, 15, 17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Толстого 16, 18, 20а/2, 22, 24, 26, 28, 30;</w:t>
            </w:r>
          </w:p>
          <w:p w:rsidR="009F66FD" w:rsidRPr="00333039" w:rsidRDefault="003D6DCC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(микрорайон) № 36</w:t>
            </w:r>
            <w:r w:rsidR="0057019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="009432C7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432C7" w:rsidRPr="00333039" w:rsidRDefault="009432C7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Александра Усольцева </w:t>
            </w:r>
            <w:r w:rsidR="003D6DCC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2, 2/1, 4, 6, 8, 10,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10/1</w:t>
            </w:r>
            <w:r w:rsidR="003D6DCC" w:rsidRPr="00333039">
              <w:rPr>
                <w:rFonts w:eastAsia="Calibri" w:cs="Times New Roman"/>
                <w:sz w:val="24"/>
                <w:szCs w:val="24"/>
                <w:lang w:eastAsia="ru-RU"/>
              </w:rPr>
              <w:t>;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41</w:t>
            </w:r>
            <w:r w:rsidR="0057019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 8, 10, 12, 14, 16,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20,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Земляничный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Весенний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Песчаный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Вербный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Почтовый проезд;</w:t>
            </w:r>
          </w:p>
          <w:p w:rsidR="00786100" w:rsidRPr="00333039" w:rsidRDefault="00786100" w:rsidP="0078610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44</w:t>
            </w:r>
            <w:r w:rsidR="0057019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786100" w:rsidRPr="00333039" w:rsidRDefault="00786100" w:rsidP="0078610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Крылова 47/1, 47/2, 49,</w:t>
            </w:r>
          </w:p>
          <w:p w:rsidR="00786100" w:rsidRPr="00333039" w:rsidRDefault="00786100" w:rsidP="0078610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Семена Билецкого 5, 7, 9;</w:t>
            </w:r>
          </w:p>
          <w:p w:rsidR="00786100" w:rsidRPr="00333039" w:rsidRDefault="00786100" w:rsidP="0078610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45</w:t>
            </w:r>
            <w:r w:rsidR="0057019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350FFB" w:rsidRPr="00333039" w:rsidRDefault="00786100" w:rsidP="0078610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53, 53/1, 53/2, 53/3, 53/4</w:t>
            </w:r>
          </w:p>
          <w:p w:rsidR="00696245" w:rsidRPr="00333039" w:rsidRDefault="00696245" w:rsidP="0069624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53, 53/1, 53/2, 53/3, 53/4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ДНТ «Интеграл - 1»</w:t>
            </w:r>
            <w:r w:rsidR="008D588E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СТСН «Летние Юрты»</w:t>
            </w:r>
            <w:r w:rsidR="004429C5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22 имени Геннадия Федоровича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Пономарёва 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(поселок Дорожный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Замятинская, дом 4;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Аэрофлотская,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18)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38: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2, 4, 6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2, 4, 6/1, 8, 10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26, 30;</w:t>
            </w:r>
          </w:p>
          <w:p w:rsidR="007E57E9" w:rsidRPr="00333039" w:rsidRDefault="007E57E9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Замятинская – вся;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Дорожный;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Лесной;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Таежный;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Медвежий угол;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поселок Лунный;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Звездный (улица Трубная, 5/1, 5/2,5/3);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Мехколонна-37;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МК-114;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СТ-3, СОНТ № 5, СОК-4, ПК «СТ №7», ПСОК №8, 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СТ № 28, ПСОК «Автомобилист»,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ПСОК «Автомобилист-1»,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СОК «Чернореченский»,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ТСН «Рассвет» 60, НТ «Чистые пруды», 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СОПК «Родничок» № 61, СПК «Авиатор 34»,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ПКС «Крылья Сургута», СОК «Ягодное»,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ПСОК 37 «Кооператор», СПК «Сириус»,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ПСТ-30 «Дорожник», СТ «Энергетик 2»,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СОК «Прибрежный», СОК «Прибрежный 2»,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СОК «Прибрежный 3»,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СОК «Энергостроитель», СОК «Полимер», ДНТ «Дружба»,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СТСН «Тюльпан», СТ «Берендей № 38»,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ПСК «Ветеран», ПСК «Ветеран-2»,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ПСОК «Гвоздичка», ПСК № 6 «Геологоразведчик»,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СНТ № 35 «Дзержинец», ДПК «Жемчужина»,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СОТ-45 «Заречный», ПСК № 71 «Зелёное»,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«Кедровый бор», СТ «Лайнер»,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№ 52 «Лесное», ПСОК № 6 «Витамин»,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 № 44 «Локомотив», СТ № 13 «Май»,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 «Многодетная семья», СОТ «Монтажник-40», ПСДСК «Подводник», СОТ-1 «Ручеек»,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 «Рябинушка», ДНТ «Свой дом»,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ПДК «Соколовка», ПСОК «Старожил-1»,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НТ «Тихий бор», ДНТ «Алтай», СПК «Бережок», ПСОК «Березовое», СНТ № 66 «Брусничное»,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 № 68 «Весеннее», ПСК № 26 «Виктория»,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СНТ «Газовик», СТ № 59 «Грибное»,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ПСОК-2 «Жел</w:t>
            </w:r>
            <w:r w:rsidR="00BC2530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езнодорожник»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ДНТ «Интеграл-1», СНТ «Кедровый-16»,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СОИДНТ № 62 «Клюквенное», ПСК «Крым»,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СТ № 58 «Лазурное», СТСН «Летние Юрты»,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СОТ-57 «Лето», СОТ № 54 «Лукоморье»,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ТСН № 20 «Магистраль», ПСДК № 53 «Озерное»,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ДПК № 39 «Пищевик», СТ № 56 «Приозерное»,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ДН</w:t>
            </w:r>
            <w:r w:rsidR="00D508FB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 «Радуга»,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ПСК № 41 «Рябинка», ДНТ «Светлое»,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СТСН «Солнечное», ПДК «Сосновый бор», </w:t>
            </w:r>
          </w:p>
          <w:p w:rsidR="009F66FD" w:rsidRPr="00333039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ПСДК «Сосновый бор» № 51,</w:t>
            </w:r>
          </w:p>
          <w:p w:rsidR="00EB7C9F" w:rsidRDefault="009F66FD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ПДК «</w:t>
            </w:r>
            <w:r w:rsidR="00491E1F"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Сургутское», СТ № 46 «Урожай»</w:t>
            </w:r>
            <w:r w:rsidR="00EB7C9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F0862" w:rsidRDefault="00EB7C9F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B7C9F">
              <w:rPr>
                <w:rFonts w:eastAsia="Times New Roman" w:cs="Times New Roman"/>
                <w:sz w:val="24"/>
                <w:szCs w:val="24"/>
                <w:lang w:eastAsia="ru-RU"/>
              </w:rPr>
              <w:t>ДНТСН «Сосновая роща», СНТ «</w:t>
            </w:r>
            <w:r w:rsidRPr="00DF0862">
              <w:rPr>
                <w:rFonts w:eastAsia="Times New Roman" w:cs="Times New Roman"/>
                <w:sz w:val="24"/>
                <w:szCs w:val="24"/>
                <w:lang w:eastAsia="ru-RU"/>
              </w:rPr>
              <w:t>Маяк»</w:t>
            </w:r>
            <w:r w:rsidR="00DF0862" w:rsidRPr="00DF086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5478E" w:rsidRPr="00333039" w:rsidRDefault="00DF0862" w:rsidP="009F66F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F0862">
              <w:rPr>
                <w:rFonts w:cs="Times New Roman"/>
                <w:sz w:val="24"/>
                <w:szCs w:val="24"/>
              </w:rPr>
              <w:t>СНТ «Возрождение»</w:t>
            </w:r>
            <w:r w:rsidR="002B57EB" w:rsidRPr="00DF0862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24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35/2)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«Центральный»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11, 13, 15, 19, 23, 25, 27, 29, 33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бульвар Свободы 2, 4, 8, 10, 12;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35, 35/1, 37, 37/1, 37/2, 39, 39/1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Майская 4, 6, </w:t>
            </w:r>
            <w:r w:rsidR="00F767B7" w:rsidRPr="00333039">
              <w:rPr>
                <w:rFonts w:eastAsia="Calibri" w:cs="Times New Roman"/>
                <w:sz w:val="24"/>
                <w:szCs w:val="24"/>
                <w:lang w:eastAsia="ru-RU"/>
              </w:rPr>
              <w:t>6/2, 8,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</w:t>
            </w:r>
            <w:r w:rsidR="00F767B7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1, 3, 5.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25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Декабристов,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8)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C13A8A" w:rsidRPr="00333039" w:rsidRDefault="00C13A8A" w:rsidP="00C13A8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7:</w:t>
            </w:r>
          </w:p>
          <w:p w:rsidR="00C13A8A" w:rsidRPr="00333039" w:rsidRDefault="00C13A8A" w:rsidP="00C13A8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 10, 10/1, 14,</w:t>
            </w:r>
          </w:p>
          <w:p w:rsidR="00C13A8A" w:rsidRPr="00333039" w:rsidRDefault="00C13A8A" w:rsidP="00C13A8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 7, 7/1, 7/2, 9, 13, 15</w:t>
            </w:r>
          </w:p>
          <w:p w:rsidR="00C13A8A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7А: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Декабристов 2, 6, 12, 12/1, 14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546B5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улица Дзержинского 1</w:t>
            </w:r>
            <w:r w:rsidR="00C13A8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,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3/2, 3/3, 3а, 3б, 7/1, 7/2, 7/3, 9/1, 9/2, 13, 13/1, 15</w:t>
            </w:r>
            <w:r w:rsidR="008D588E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Майская 20, 22, 24</w:t>
            </w:r>
            <w:r w:rsidR="00521395">
              <w:rPr>
                <w:rFonts w:eastAsia="Calibri" w:cs="Times New Roman"/>
                <w:sz w:val="24"/>
                <w:szCs w:val="24"/>
                <w:lang w:eastAsia="ru-RU"/>
              </w:rPr>
              <w:t>майская</w:t>
            </w:r>
          </w:p>
          <w:p w:rsidR="009F66FD" w:rsidRPr="00333039" w:rsidRDefault="008D2316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41;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26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Бахилова, дом 5)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50, 52, 54, 56, 58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4, 4/1, 6, 8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Бажова 10, 12, 14, 19, 20, 21, 22, 23, 24, 29, 31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Бахилова 1, 3;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12:</w:t>
            </w:r>
          </w:p>
          <w:p w:rsidR="009F66FD" w:rsidRPr="00333039" w:rsidRDefault="004F579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Ленина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46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4F579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4, 6, 8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4F5794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Бахилова 2, 4, 6, 8,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6C174C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Бажова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9, 11, 13, 15, 17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6C174C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10, 12, 14,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А: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Кукуевицкого 2, 4, 6/3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Магистральная 32, 34, 36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49, 51, 53, 55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27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(проспект Мира, дом 23)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11А: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4/1, 4/2, 4/3, 6, 7 блок Б, 8, 10, 10/1, 12, 14/1, 14/2, 14/3, 14/4, 20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16, 18, 18/1, 18/2, 22, 24, 24/1, 26, 28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1/1, 3, 5, 5/1, 5/2, 7, 7/1, 7/2, 11, 11/1, 11/2, 11/3, 11/4, 13, 13/1, 13/2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1, 1/1, 3, 5, 5/1, 7, 7/1, 7/2, 9, 9/1, 11, 11/1, 13, 15, 17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62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2;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13А: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19, 23/1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2, 4, 4/1, 4/2, 6, 6/2, 6/3, 10, 12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9, 9/1, 17, 19, 21, 21/1, 21а, 29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32, 34, 34/1, 36, 38, 40, 42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15, 21, 21/1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9F66FD" w:rsidRPr="00333039" w:rsidRDefault="009F66FD" w:rsidP="009F66FD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87" w:type="dxa"/>
            <w:shd w:val="clear" w:color="auto" w:fill="auto"/>
          </w:tcPr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29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Крылова, дом 29/1) 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9F66FD" w:rsidRPr="00333039" w:rsidRDefault="0031471A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ПИКС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Привокзальная 16, 16/1, 16/2, 16/3, 18, 18/1, 18/2, 18/3, 18/4, 20/1, 22, 24, 26, 28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9F66F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19, 21, 23, 25, 27, 29, 35, 37, 39, 39/1, 41, 41/1, 43, 43/1, 45, 47</w:t>
            </w:r>
            <w:r w:rsidR="00C43114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9F66FD" w:rsidRPr="00333039" w:rsidRDefault="00B53A8D" w:rsidP="009F66FD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Грибоедова </w:t>
            </w:r>
            <w:r w:rsidR="009F66FD" w:rsidRPr="00333039">
              <w:rPr>
                <w:rFonts w:eastAsia="Calibri" w:cs="Times New Roman"/>
                <w:sz w:val="24"/>
                <w:szCs w:val="24"/>
                <w:lang w:eastAsia="ru-RU"/>
              </w:rPr>
              <w:t>2/1, 4, 4/1, 4/2, 8, 8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/1, 8/2, 8/3, 8/4, 10;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Начальная школа № 30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68/1)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Ленина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59, 61, 61/1, 61/2,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65, 65/1, 65/2, 65/3, 67, 67/1, 67/2, 67/3, 67/4, 69,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Игоря Киртбая 5/2;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5А: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73, 75/2,</w:t>
            </w:r>
          </w:p>
          <w:p w:rsidR="00B256F5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5/1, 7, 9, 9/1, 13, 13/1, 17, 19/1, 19/2, 19/3, 21, 21/1, 21/2, 25,</w:t>
            </w:r>
          </w:p>
          <w:p w:rsidR="00F57B78" w:rsidRPr="00077C4E" w:rsidRDefault="00F57B78" w:rsidP="00F57B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77C4E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11Б:</w:t>
            </w:r>
          </w:p>
          <w:p w:rsidR="00F57B78" w:rsidRPr="00077C4E" w:rsidRDefault="00F57B78" w:rsidP="00F57B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77C4E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66, 66/1, 68, 70, 70/1, 72, 74,</w:t>
            </w:r>
          </w:p>
          <w:p w:rsidR="00F57B78" w:rsidRPr="00077C4E" w:rsidRDefault="00F57B78" w:rsidP="00F57B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77C4E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12, 12/1, 12/2, 14, 14/1,</w:t>
            </w:r>
          </w:p>
          <w:p w:rsidR="00F57B78" w:rsidRPr="00077C4E" w:rsidRDefault="00F57B78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77C4E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1, 3, 5, 5/1, 7, 9;</w:t>
            </w:r>
          </w:p>
          <w:p w:rsidR="00230DE7" w:rsidRPr="00333039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35:</w:t>
            </w:r>
          </w:p>
          <w:p w:rsidR="00230DE7" w:rsidRPr="00333039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4,</w:t>
            </w:r>
          </w:p>
          <w:p w:rsidR="00230DE7" w:rsidRPr="00333039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22, 24, 24/1, 28;</w:t>
            </w:r>
          </w:p>
          <w:p w:rsidR="00230DE7" w:rsidRPr="00333039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35А:</w:t>
            </w:r>
          </w:p>
          <w:p w:rsidR="00230DE7" w:rsidRPr="00333039" w:rsidRDefault="00230DE7" w:rsidP="00230DE7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27, 27/1, 29, 31, 32;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37: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10, 10/1, 10/2, 10/3, 18, 20,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19,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Рябиновая,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Кленовая,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Сиреневая,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Июльская,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Солнечная,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Приозерная,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Калиновый проезд,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Радужный проезд,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Светлый заезд,</w:t>
            </w:r>
          </w:p>
          <w:p w:rsidR="00B256F5" w:rsidRPr="00333039" w:rsidRDefault="005B4ED0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Счастливый заезд;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школа № 31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Иосифа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Каролинского, дом 18)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Ивана Захарова 15, 15/1, 15/2, </w:t>
            </w:r>
            <w:r w:rsidR="001F1A5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17,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19</w:t>
            </w:r>
            <w:r w:rsidR="003C5338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31: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 23, 27, 27/1,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 16,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 39, 41;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31Б: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Ивана Захарова 20;</w:t>
            </w:r>
          </w:p>
          <w:p w:rsidR="00B256F5" w:rsidRPr="00333039" w:rsidRDefault="005C1EC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8D6353" w:rsidRPr="00333039">
              <w:rPr>
                <w:rFonts w:eastAsia="Calibri" w:cs="Times New Roman"/>
                <w:sz w:val="24"/>
                <w:szCs w:val="24"/>
                <w:lang w:eastAsia="ru-RU"/>
              </w:rPr>
              <w:t>Университетская 47,49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32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Чехова, дом 10/2)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11А: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Чехова 4/1, 4/2, 4/3, 6, 7 блок Б, 8, 10, 10/1, 12, 14/1, 14/2, 14/3, 14/4, 20,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Профсоюзов 16, 18, 18/1, 18/2, 22, 24, 24/1, 26, 28,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1/1, 3, 5, 5/1, 5/2, 7, 7/1, 7/2, 11, 11/1, 11/2, 11/3, 11/4, 13, 13/1, 13/2,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1, 1/1, 3, 5, 5/1, 7, 7/1, 7/2, 9, 9/1, 11, 11/1, 13, 15, 17,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Ленина 62,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2;</w:t>
            </w:r>
          </w:p>
          <w:p w:rsidR="00AC65DA" w:rsidRPr="00333039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</w:t>
            </w:r>
            <w:r w:rsidR="00570192" w:rsidRPr="0049690C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AC65DA" w:rsidRPr="00333039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4,</w:t>
            </w:r>
          </w:p>
          <w:p w:rsidR="00AC65DA" w:rsidRPr="00333039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22, 24, 24/1, 28;</w:t>
            </w:r>
          </w:p>
          <w:p w:rsidR="00AC65DA" w:rsidRPr="00333039" w:rsidRDefault="00AC65DA" w:rsidP="00AC65DA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35А</w:t>
            </w:r>
            <w:r w:rsidR="00570192" w:rsidRPr="0049690C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AC65DA" w:rsidRPr="00333039" w:rsidRDefault="00AC65D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Игоря Киртбая 27, 27/1, 29, 31, 32;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37</w:t>
            </w:r>
            <w:r w:rsidR="00570192" w:rsidRPr="0049690C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Игоря Киртбая 10, 10/1, 10/2, 10/3, 18, 20,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19,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Рябиновая,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Кленовая,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Сиреневая,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Июльская,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Солнечная,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Приозёрная,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Калиновый проезд,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Радужный проезд,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Светлый заезд,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Счастливый заезд;</w:t>
            </w:r>
          </w:p>
          <w:p w:rsidR="00BF5EC4" w:rsidRPr="00333039" w:rsidRDefault="00BF5EC4" w:rsidP="00BF5EC4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квартал (микрорайон) № 36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F5EC4" w:rsidRPr="00333039" w:rsidRDefault="00BF5EC4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2, 2/1, 4, 6, 8, 10, 10/1;</w:t>
            </w:r>
          </w:p>
          <w:p w:rsidR="00BF5EC4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38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2, 4, 6,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Тюменский тракт 2, 4, 6/1, 8, 10,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26, 30</w:t>
            </w:r>
          </w:p>
          <w:p w:rsidR="00980318" w:rsidRPr="00333039" w:rsidRDefault="00980318" w:rsidP="009803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39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80318" w:rsidRPr="00333039" w:rsidRDefault="00980318" w:rsidP="009803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Семена Билецкого 12, 12/1, 14,</w:t>
            </w:r>
          </w:p>
          <w:p w:rsidR="00980318" w:rsidRPr="00333039" w:rsidRDefault="00980318" w:rsidP="009803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36, 38,</w:t>
            </w:r>
          </w:p>
          <w:p w:rsidR="00980318" w:rsidRPr="00333039" w:rsidRDefault="00980318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19, 23, 25;</w:t>
            </w:r>
          </w:p>
          <w:p w:rsidR="00980318" w:rsidRPr="00333039" w:rsidRDefault="00980318" w:rsidP="009803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40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980318" w:rsidRPr="00333039" w:rsidRDefault="00980318" w:rsidP="0098031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15,</w:t>
            </w:r>
          </w:p>
          <w:p w:rsidR="00980318" w:rsidRPr="00333039" w:rsidRDefault="00980318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26, 30, 32;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41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Александра Усольцева 13,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Есенина 8, 10, 12, 14, 16,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20,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Земляничный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Весенний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Песчаный проезд</w:t>
            </w:r>
          </w:p>
          <w:p w:rsidR="00350FFB" w:rsidRPr="00333039" w:rsidRDefault="00350FFB" w:rsidP="00350FFB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Вербный проезд</w:t>
            </w:r>
          </w:p>
          <w:p w:rsidR="00350FFB" w:rsidRPr="00333039" w:rsidRDefault="00350FFB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Почтовый проезд;</w:t>
            </w:r>
          </w:p>
          <w:p w:rsidR="007578F0" w:rsidRPr="00333039" w:rsidRDefault="007578F0" w:rsidP="007578F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44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7578F0" w:rsidRPr="00333039" w:rsidRDefault="007578F0" w:rsidP="007578F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Крылова 47/1, 47/2, 49,</w:t>
            </w:r>
          </w:p>
          <w:p w:rsidR="007578F0" w:rsidRPr="00333039" w:rsidRDefault="007578F0" w:rsidP="007578F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Семена Билецкого 5, 7, 9;</w:t>
            </w:r>
          </w:p>
          <w:p w:rsidR="007578F0" w:rsidRPr="00333039" w:rsidRDefault="007578F0" w:rsidP="007578F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45</w:t>
            </w:r>
            <w:r w:rsidR="00170A62">
              <w:rPr>
                <w:rFonts w:eastAsia="Calibri" w:cs="Times New Roman"/>
                <w:sz w:val="24"/>
                <w:szCs w:val="24"/>
                <w:lang w:eastAsia="ru-RU"/>
              </w:rPr>
              <w:t>***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7578F0" w:rsidRPr="00333039" w:rsidRDefault="007578F0" w:rsidP="007578F0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Крылова 53, 53/1, 53/2, 53/3, 53/4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Начальная школа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«Прогимназия»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Лермонтова,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8/2)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13А: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Мира 19, 23/1,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Лермонтова 2, 4, 4/1, 4/2, 6, 6/2, 6/3, 10, 12,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Островского 9, 9/1, 17, 19, 21, 21/1, 21а, 29,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Профсоюзов 32, 34, 34/1, 36, 38, 40, 42,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бульвар Писателей 15, 21, 21/1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33B3E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Школа «Перспектива»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30 лет Победы,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39/1)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20А:</w:t>
            </w:r>
          </w:p>
          <w:p w:rsidR="006E6E83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30 лет Победы 42/</w:t>
            </w:r>
            <w:r w:rsidR="006E6E83" w:rsidRPr="00333039">
              <w:rPr>
                <w:rFonts w:eastAsia="Calibri" w:cs="Times New Roman"/>
                <w:sz w:val="24"/>
                <w:szCs w:val="24"/>
                <w:lang w:eastAsia="ru-RU"/>
              </w:rPr>
              <w:t>1, 44/1, 44/2, 44/3, 44/4, 46/1,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33: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улица 30 лет Победы 37, 37/1, 37/2, 37/3, 37/4, 39, 41, 41/1, 41/2, 42/1, 43, 43/1, 43/2, 45,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Быстринская 18, 18/1, 18/2, 18/3, 20, 20/1, 20/2, 20/3, 22, 22/1, 24/1, 24/2,</w:t>
            </w:r>
          </w:p>
          <w:p w:rsidR="00B256F5" w:rsidRPr="00333039" w:rsidRDefault="00091CFC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="00B256F5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Генерала Иванова 2;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34:</w:t>
            </w:r>
          </w:p>
          <w:p w:rsidR="00B256F5" w:rsidRPr="00333039" w:rsidRDefault="00D3232C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Мира </w:t>
            </w:r>
            <w:r w:rsidR="00B256F5" w:rsidRPr="00333039">
              <w:rPr>
                <w:rFonts w:eastAsia="Calibri" w:cs="Times New Roman"/>
                <w:sz w:val="24"/>
                <w:szCs w:val="24"/>
                <w:lang w:eastAsia="ru-RU"/>
              </w:rPr>
              <w:t>55, 55/1, 55/2,</w:t>
            </w:r>
          </w:p>
          <w:p w:rsidR="00B256F5" w:rsidRPr="00333039" w:rsidRDefault="00D3232C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Быстринская </w:t>
            </w:r>
            <w:r w:rsidR="00B256F5" w:rsidRPr="00333039">
              <w:rPr>
                <w:rFonts w:eastAsia="Calibri" w:cs="Times New Roman"/>
                <w:sz w:val="24"/>
                <w:szCs w:val="24"/>
                <w:lang w:eastAsia="ru-RU"/>
              </w:rPr>
              <w:t>12,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Генерала Иванова 3, 3/1, 3/2, 5, 5/1, 7, 7/1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44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Пролетарский,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>дом 5/1;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поселок Кедровый,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Пионерная, дом 1)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20А: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Университетская </w:t>
            </w:r>
            <w:r w:rsidR="001F1A5D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15,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17, 19, 21, 23, 23/1, 23/2, 23/4, 23/5, 25/1, 25/2, 27,</w:t>
            </w:r>
          </w:p>
          <w:p w:rsidR="006E6E83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2, 2а, 2/1, 4/2,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</w:t>
            </w:r>
            <w:r w:rsidR="00403B41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Пролетарский 1, 3/1, 5, 7/1,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</w:t>
            </w:r>
            <w:r w:rsidR="00E206B5" w:rsidRPr="00333039">
              <w:rPr>
                <w:rFonts w:eastAsia="Calibri" w:cs="Times New Roman"/>
                <w:sz w:val="24"/>
                <w:szCs w:val="24"/>
                <w:lang w:eastAsia="ru-RU"/>
              </w:rPr>
              <w:t>30 лет Победы 50, 52/1, 54,</w:t>
            </w:r>
            <w:r w:rsidR="00C304AF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54 б,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56/1, 56/2, 60, 60/1, 62, 64,</w:t>
            </w:r>
          </w:p>
          <w:p w:rsidR="00B256F5" w:rsidRPr="00333039" w:rsidRDefault="00C304AF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Иосифа Каролинского  11/4,</w:t>
            </w:r>
            <w:r w:rsidR="00B256F5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13, 13/1, 15,</w:t>
            </w:r>
          </w:p>
          <w:p w:rsidR="000C043A" w:rsidRPr="00333039" w:rsidRDefault="000C043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Марьина гора:</w:t>
            </w:r>
          </w:p>
          <w:p w:rsidR="00C64802" w:rsidRPr="00333039" w:rsidRDefault="00C64802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Сосновая,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поселки </w:t>
            </w:r>
            <w:r w:rsidR="0031471A" w:rsidRPr="00333039">
              <w:rPr>
                <w:rFonts w:eastAsia="Calibri" w:cs="Times New Roman"/>
                <w:sz w:val="24"/>
                <w:szCs w:val="24"/>
                <w:lang w:eastAsia="ru-RU"/>
              </w:rPr>
              <w:t>Кедровый –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1, 2,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поселок Финский,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Загородная, база ОРСа,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дачные кооперативы: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ПСК «Искра», ДПК «Здоровье», СОК «Речник»,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СПК «Север», СПК «Север-1», СПК «Север-2», </w:t>
            </w:r>
          </w:p>
          <w:p w:rsidR="00133469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ПСК «Хвойный», СТСН № 4 «Энергетик»</w:t>
            </w:r>
            <w:r w:rsidR="00133469" w:rsidRPr="00333039">
              <w:rPr>
                <w:rFonts w:eastAsia="Calibri" w:cs="Times New Roman"/>
                <w:sz w:val="24"/>
                <w:szCs w:val="24"/>
                <w:lang w:eastAsia="ru-RU"/>
              </w:rPr>
              <w:t>,</w:t>
            </w:r>
          </w:p>
          <w:p w:rsidR="00B256F5" w:rsidRPr="00333039" w:rsidRDefault="00133469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СНТ № 49 «Черемушки»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Средняя общеобразовательная школа № 45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(проезд Взлетный, дом 6;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Взлетный, дом 3)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23А: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ab/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4, 4/1, 4/2, 4/3;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39, 41, 43, 45, 45/1, 45/2, 47, 47/1, 47/2,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30/1, 30/2, 32, 32/1, 34,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Комсомольский 36, 38, 40, 42, 44, 44/1, 44/2, 46,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проезд Мунарева 2, 4,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проезд Взлетный 1, 2, 4, 4/1, 5, 5/1, 7, 11;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27А: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38, 38/1, 40, 40/1, 42, 42/1,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Нагорная 4а, 6а, </w:t>
            </w:r>
            <w:r w:rsidR="0071255A" w:rsidRPr="00333039">
              <w:rPr>
                <w:rFonts w:eastAsia="Calibri" w:cs="Times New Roman"/>
                <w:sz w:val="24"/>
                <w:szCs w:val="24"/>
                <w:lang w:eastAsia="ru-RU"/>
              </w:rPr>
              <w:t>9а,</w:t>
            </w:r>
            <w:r w:rsidR="00B24541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12, 21, 23, 23а, 24, 25, 34, 36/2, 38а, 40, 40а, 40б, 42, 42а, 42 в, 44, 45, 46, 46а, 46б, 48, 48а, 48в, 50, 67, 92,</w:t>
            </w:r>
          </w:p>
          <w:p w:rsidR="00B256F5" w:rsidRPr="00333039" w:rsidRDefault="0071255A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Речная</w:t>
            </w:r>
            <w:r w:rsidR="00B24541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B256F5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47, 49, 51, 52б, 54, 55а, 57, 57а, 62е, 63а, 63б, 65а, 74в, 70, 75, 76б, 78, 80, 81, 81а, 81б, 85, 86, 93, 103, 113,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Мелик-Карамова 37,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Югорский тракт 43,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Нагорный переулок,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Юганский переулок;</w:t>
            </w:r>
          </w:p>
          <w:p w:rsidR="000F1230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28</w:t>
            </w:r>
            <w:r w:rsidR="003379E3" w:rsidRPr="00333039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7, 9, 13, 15,17,</w:t>
            </w:r>
          </w:p>
          <w:p w:rsidR="00FC5997" w:rsidRPr="00333039" w:rsidRDefault="00B256F5" w:rsidP="003379E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проспект Комсомольский 48, 50,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«Лаборатория Салахова» (бульвар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Свободы, дом 6)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№ 2 (улица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Декабристов, дом 5/1)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Гимназия имени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Ф. К. Салманова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Московская,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33; проспект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Комсомольский, дом 13/1)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все микрорайоны города 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Лицей № 1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(улица Энтузиастов,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61а)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Сургутский естественно-научный лицей</w:t>
            </w:r>
            <w:r w:rsidR="005A665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Энергетиков,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br/>
              <w:t xml:space="preserve">дом </w:t>
            </w:r>
            <w:r w:rsidR="005A665A" w:rsidRPr="00333039">
              <w:rPr>
                <w:rFonts w:eastAsia="Calibri" w:cs="Times New Roman"/>
                <w:sz w:val="24"/>
                <w:szCs w:val="24"/>
                <w:lang w:eastAsia="ru-RU"/>
              </w:rPr>
              <w:t>5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1; </w:t>
            </w:r>
            <w:r w:rsidR="005A665A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Просвещения,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50)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Лицей № 3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(улица 50 лет ВЛКСМ,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6в)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Лицей имени генерал-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майора Хисматулина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Василия Ивановича</w:t>
            </w:r>
            <w:r w:rsidR="00220CB7" w:rsidRPr="00333039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  <w:r w:rsidR="00570192">
              <w:rPr>
                <w:rFonts w:eastAsia="Calibri" w:cs="Times New Roman"/>
                <w:sz w:val="24"/>
                <w:szCs w:val="24"/>
                <w:lang w:eastAsia="ru-RU"/>
              </w:rPr>
              <w:t>**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Комсомольский, </w:t>
            </w:r>
          </w:p>
          <w:p w:rsidR="009D5373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29</w:t>
            </w:r>
            <w:r w:rsidR="009D5373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; </w:t>
            </w:r>
          </w:p>
          <w:p w:rsidR="00B256F5" w:rsidRPr="00333039" w:rsidRDefault="007E020B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Университетская, дом 29/4</w:t>
            </w:r>
            <w:r w:rsidR="00B256F5" w:rsidRPr="00333039">
              <w:rPr>
                <w:rFonts w:eastAsia="Calibri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25:</w:t>
            </w:r>
          </w:p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Первопр</w:t>
            </w:r>
            <w:r w:rsidR="007C02DC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оходцев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11, 11/1, 11/2, 13, 14, 14/1, 15/1, 18,</w:t>
            </w:r>
            <w:r w:rsidR="007C02DC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</w:p>
          <w:p w:rsidR="00745678" w:rsidRPr="00333039" w:rsidRDefault="007C02DC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проспект Комсомольский 21, 21/1, 25, 27, 27/1, </w:t>
            </w:r>
          </w:p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12/4, 18, 20, 22, 24,</w:t>
            </w:r>
          </w:p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26:</w:t>
            </w:r>
          </w:p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Фармана Салманова 2,</w:t>
            </w:r>
            <w:r w:rsidR="002513E9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 4</w:t>
            </w:r>
          </w:p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Югорская 1, 1/1, 1/2, 3, 5, 5/1, 5/2, 5/3, 5/4,</w:t>
            </w:r>
          </w:p>
          <w:p w:rsidR="00745678" w:rsidRPr="00333039" w:rsidRDefault="00745678" w:rsidP="0074567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проспект Пролетарский 32;</w:t>
            </w:r>
          </w:p>
          <w:p w:rsidR="00337B03" w:rsidRPr="00333039" w:rsidRDefault="00337B03" w:rsidP="00337B0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микрорайон № 30: </w:t>
            </w:r>
          </w:p>
          <w:p w:rsidR="00337B03" w:rsidRPr="00333039" w:rsidRDefault="00942412" w:rsidP="00337B0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улица Иосифа Каролинского </w:t>
            </w:r>
            <w:r w:rsidR="00337B03" w:rsidRPr="00333039">
              <w:rPr>
                <w:rFonts w:eastAsia="Calibri" w:cs="Times New Roman"/>
                <w:sz w:val="24"/>
                <w:szCs w:val="24"/>
                <w:lang w:eastAsia="ru-RU"/>
              </w:rPr>
              <w:t>10, 12, 14, 14/1, 14/2,</w:t>
            </w:r>
          </w:p>
          <w:p w:rsidR="00376DE1" w:rsidRPr="00333039" w:rsidRDefault="00376DE1" w:rsidP="00376DE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>микрорайон № 30А:</w:t>
            </w:r>
          </w:p>
          <w:p w:rsidR="00376DE1" w:rsidRPr="00333039" w:rsidRDefault="00376DE1" w:rsidP="00D865C8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</w:t>
            </w:r>
            <w:r w:rsidRPr="0033303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Ивана Захарова 10, 10/1, 12, 12/1;</w:t>
            </w:r>
          </w:p>
          <w:p w:rsidR="00376DE1" w:rsidRPr="00333039" w:rsidRDefault="00376DE1" w:rsidP="00376DE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30Б:</w:t>
            </w:r>
          </w:p>
          <w:p w:rsidR="00376DE1" w:rsidRPr="00333039" w:rsidRDefault="00376DE1" w:rsidP="00376DE1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Захарова 2, 2/1, 4;</w:t>
            </w:r>
          </w:p>
          <w:p w:rsidR="00337B03" w:rsidRPr="00333039" w:rsidRDefault="00337B03" w:rsidP="00337B0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микрорайон № 32:</w:t>
            </w:r>
          </w:p>
          <w:p w:rsidR="00337B03" w:rsidRPr="00333039" w:rsidRDefault="00337B03" w:rsidP="00337B0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проспе</w:t>
            </w:r>
            <w:r w:rsidR="00330C97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кт Пролетарский </w:t>
            </w: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11,</w:t>
            </w:r>
          </w:p>
          <w:p w:rsidR="00337B03" w:rsidRPr="00333039" w:rsidRDefault="00337B03" w:rsidP="00337B03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улица Иос</w:t>
            </w:r>
            <w:r w:rsidR="00330C97"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ифа Каролинского 9, </w:t>
            </w:r>
          </w:p>
          <w:p w:rsidR="00B256F5" w:rsidRPr="00333039" w:rsidRDefault="00337B03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ули</w:t>
            </w:r>
            <w:r w:rsidR="002C4469" w:rsidRPr="00333039">
              <w:rPr>
                <w:rFonts w:eastAsia="Calibri" w:cs="Times New Roman"/>
                <w:sz w:val="24"/>
                <w:szCs w:val="24"/>
                <w:lang w:eastAsia="ru-RU"/>
              </w:rPr>
              <w:t>ца Университетская 29, 29/2, 31</w:t>
            </w:r>
            <w:r w:rsidR="00330C97" w:rsidRPr="00333039"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10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(проспект Ленина,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дом 30/1)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  <w:tr w:rsidR="00333039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Средняя общеобразовательная школа № 46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с углубленным изучением отдельных предметов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(улица Чехова, дом 5/2)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все микрорайоны города</w:t>
            </w:r>
          </w:p>
        </w:tc>
      </w:tr>
      <w:tr w:rsidR="00B256F5" w:rsidRPr="00333039" w:rsidTr="009F66FD">
        <w:tc>
          <w:tcPr>
            <w:tcW w:w="594" w:type="dxa"/>
            <w:shd w:val="clear" w:color="auto" w:fill="auto"/>
          </w:tcPr>
          <w:p w:rsidR="00B256F5" w:rsidRPr="00333039" w:rsidRDefault="00B256F5" w:rsidP="00B256F5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087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Общеобразовательные учреждения, имеющие классы с организацией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обучения по адаптиро-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ванным образовательным программам для детей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 xml:space="preserve">с ограниченными </w:t>
            </w:r>
          </w:p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возможностями здоровья</w:t>
            </w:r>
          </w:p>
        </w:tc>
        <w:tc>
          <w:tcPr>
            <w:tcW w:w="5812" w:type="dxa"/>
            <w:shd w:val="clear" w:color="auto" w:fill="auto"/>
          </w:tcPr>
          <w:p w:rsidR="00B256F5" w:rsidRPr="00333039" w:rsidRDefault="00B256F5" w:rsidP="00B256F5">
            <w:pPr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333039">
              <w:rPr>
                <w:rFonts w:eastAsia="Calibri" w:cs="Times New Roman"/>
                <w:sz w:val="24"/>
                <w:szCs w:val="24"/>
                <w:lang w:eastAsia="ru-RU"/>
              </w:rPr>
              <w:t>все микрорайоны города</w:t>
            </w:r>
          </w:p>
        </w:tc>
      </w:tr>
    </w:tbl>
    <w:p w:rsidR="009F66FD" w:rsidRPr="00333039" w:rsidRDefault="009F66FD" w:rsidP="009F66FD">
      <w:pPr>
        <w:jc w:val="both"/>
        <w:rPr>
          <w:rFonts w:eastAsia="Times New Roman" w:cs="Times New Roman"/>
          <w:sz w:val="24"/>
          <w:szCs w:val="28"/>
          <w:lang w:eastAsia="ru-RU"/>
        </w:rPr>
      </w:pPr>
    </w:p>
    <w:p w:rsidR="00220CB7" w:rsidRPr="00333039" w:rsidRDefault="009F66FD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3039">
        <w:rPr>
          <w:rFonts w:eastAsia="Times New Roman" w:cs="Times New Roman"/>
          <w:sz w:val="24"/>
          <w:szCs w:val="24"/>
          <w:lang w:eastAsia="ru-RU"/>
        </w:rPr>
        <w:t xml:space="preserve">Примечание: </w:t>
      </w:r>
    </w:p>
    <w:p w:rsidR="007560C1" w:rsidRPr="00333039" w:rsidRDefault="009F66FD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3039">
        <w:rPr>
          <w:rFonts w:eastAsia="Times New Roman" w:cs="Times New Roman"/>
          <w:sz w:val="24"/>
          <w:szCs w:val="24"/>
          <w:lang w:eastAsia="ru-RU"/>
        </w:rPr>
        <w:t xml:space="preserve">*Закрепление распространяется на все жилые дома, расположенные на указанной </w:t>
      </w:r>
      <w:r w:rsidR="00220CB7" w:rsidRPr="00333039">
        <w:rPr>
          <w:rFonts w:eastAsia="Times New Roman" w:cs="Times New Roman"/>
          <w:sz w:val="24"/>
          <w:szCs w:val="24"/>
          <w:lang w:eastAsia="ru-RU"/>
        </w:rPr>
        <w:br/>
      </w:r>
      <w:r w:rsidRPr="00333039">
        <w:rPr>
          <w:rFonts w:eastAsia="Times New Roman" w:cs="Times New Roman"/>
          <w:sz w:val="24"/>
          <w:szCs w:val="24"/>
          <w:lang w:eastAsia="ru-RU"/>
        </w:rPr>
        <w:t>территории.</w:t>
      </w:r>
    </w:p>
    <w:p w:rsidR="00077C4E" w:rsidRDefault="00220CB7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3039">
        <w:rPr>
          <w:rFonts w:eastAsia="Times New Roman" w:cs="Times New Roman"/>
          <w:sz w:val="24"/>
          <w:szCs w:val="24"/>
          <w:lang w:eastAsia="ru-RU"/>
        </w:rPr>
        <w:t>**</w:t>
      </w:r>
      <w:r w:rsidR="00483A93">
        <w:rPr>
          <w:rFonts w:eastAsia="Times New Roman" w:cs="Times New Roman"/>
          <w:sz w:val="24"/>
          <w:szCs w:val="24"/>
          <w:lang w:eastAsia="ru-RU"/>
        </w:rPr>
        <w:t>З</w:t>
      </w:r>
      <w:r w:rsidR="00570192">
        <w:rPr>
          <w:rFonts w:eastAsia="Times New Roman" w:cs="Times New Roman"/>
          <w:sz w:val="24"/>
          <w:szCs w:val="24"/>
          <w:lang w:eastAsia="ru-RU"/>
        </w:rPr>
        <w:t xml:space="preserve">акрепление распространяется на </w:t>
      </w:r>
      <w:r w:rsidR="00483A93">
        <w:rPr>
          <w:rFonts w:eastAsia="Times New Roman" w:cs="Times New Roman"/>
          <w:sz w:val="24"/>
          <w:szCs w:val="24"/>
          <w:lang w:eastAsia="ru-RU"/>
        </w:rPr>
        <w:t>5 –</w:t>
      </w:r>
      <w:r w:rsidR="002D2D96">
        <w:rPr>
          <w:rFonts w:eastAsia="Times New Roman" w:cs="Times New Roman"/>
          <w:sz w:val="24"/>
          <w:szCs w:val="24"/>
          <w:lang w:eastAsia="ru-RU"/>
        </w:rPr>
        <w:t xml:space="preserve"> 11 классы.</w:t>
      </w:r>
    </w:p>
    <w:p w:rsidR="00DF21BB" w:rsidRDefault="00570192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570192">
        <w:rPr>
          <w:rFonts w:eastAsia="Times New Roman" w:cs="Times New Roman"/>
          <w:sz w:val="24"/>
          <w:szCs w:val="24"/>
          <w:lang w:eastAsia="ru-RU"/>
        </w:rPr>
        <w:t>***</w:t>
      </w:r>
      <w:r>
        <w:rPr>
          <w:rFonts w:eastAsia="Times New Roman" w:cs="Times New Roman"/>
          <w:sz w:val="24"/>
          <w:szCs w:val="24"/>
          <w:lang w:eastAsia="ru-RU"/>
        </w:rPr>
        <w:t xml:space="preserve">Закрепление с возможностью предоставления </w:t>
      </w:r>
      <w:r w:rsidR="001C028D">
        <w:rPr>
          <w:rFonts w:eastAsia="Times New Roman" w:cs="Times New Roman"/>
          <w:sz w:val="24"/>
          <w:szCs w:val="24"/>
          <w:lang w:eastAsia="ru-RU"/>
        </w:rPr>
        <w:t xml:space="preserve">в 2023/24 учебном году </w:t>
      </w:r>
      <w:r w:rsidR="00DF21BB" w:rsidRPr="00DF21BB">
        <w:rPr>
          <w:rFonts w:eastAsia="Times New Roman" w:cs="Times New Roman"/>
          <w:sz w:val="24"/>
          <w:szCs w:val="24"/>
          <w:lang w:eastAsia="ru-RU"/>
        </w:rPr>
        <w:t>дополнительн</w:t>
      </w:r>
      <w:r w:rsidR="00DF21BB">
        <w:rPr>
          <w:rFonts w:eastAsia="Times New Roman" w:cs="Times New Roman"/>
          <w:sz w:val="24"/>
          <w:szCs w:val="24"/>
          <w:lang w:eastAsia="ru-RU"/>
        </w:rPr>
        <w:t>ой</w:t>
      </w:r>
      <w:r w:rsidR="00DF21BB" w:rsidRPr="00DF21BB">
        <w:rPr>
          <w:rFonts w:eastAsia="Times New Roman" w:cs="Times New Roman"/>
          <w:sz w:val="24"/>
          <w:szCs w:val="24"/>
          <w:lang w:eastAsia="ru-RU"/>
        </w:rPr>
        <w:t xml:space="preserve"> мер</w:t>
      </w:r>
      <w:r w:rsidR="00DF21BB">
        <w:rPr>
          <w:rFonts w:eastAsia="Times New Roman" w:cs="Times New Roman"/>
          <w:sz w:val="24"/>
          <w:szCs w:val="24"/>
          <w:lang w:eastAsia="ru-RU"/>
        </w:rPr>
        <w:t>ы</w:t>
      </w:r>
      <w:r w:rsidR="00DF21BB" w:rsidRPr="00DF21BB">
        <w:rPr>
          <w:rFonts w:eastAsia="Times New Roman" w:cs="Times New Roman"/>
          <w:sz w:val="24"/>
          <w:szCs w:val="24"/>
          <w:lang w:eastAsia="ru-RU"/>
        </w:rPr>
        <w:t xml:space="preserve"> социальной поддержки в виде бесплатной перевозки до муниципальных образовательных учреждений и обратно </w:t>
      </w:r>
      <w:r w:rsidR="00DF21BB">
        <w:rPr>
          <w:rFonts w:eastAsia="Times New Roman" w:cs="Times New Roman"/>
          <w:sz w:val="24"/>
          <w:szCs w:val="24"/>
          <w:lang w:eastAsia="ru-RU"/>
        </w:rPr>
        <w:t xml:space="preserve">учащихся </w:t>
      </w:r>
      <w:r w:rsidR="00DF21BB" w:rsidRPr="001C028D">
        <w:rPr>
          <w:rFonts w:eastAsia="Times New Roman" w:cs="Times New Roman"/>
          <w:sz w:val="24"/>
          <w:szCs w:val="24"/>
          <w:lang w:eastAsia="ru-RU"/>
        </w:rPr>
        <w:t>1-х классов.</w:t>
      </w:r>
    </w:p>
    <w:p w:rsidR="003D0921" w:rsidRPr="00333039" w:rsidRDefault="00570192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****</w:t>
      </w:r>
      <w:r w:rsidR="00627317" w:rsidRPr="00333039">
        <w:rPr>
          <w:rFonts w:eastAsia="Times New Roman" w:cs="Times New Roman"/>
          <w:sz w:val="24"/>
          <w:szCs w:val="24"/>
          <w:lang w:eastAsia="ru-RU"/>
        </w:rPr>
        <w:t>Закрепление</w:t>
      </w:r>
      <w:r w:rsidR="003D0921" w:rsidRPr="00333039">
        <w:rPr>
          <w:rFonts w:eastAsia="Times New Roman" w:cs="Times New Roman"/>
          <w:sz w:val="24"/>
          <w:szCs w:val="24"/>
          <w:lang w:eastAsia="ru-RU"/>
        </w:rPr>
        <w:t>:</w:t>
      </w:r>
    </w:p>
    <w:p w:rsidR="003D0921" w:rsidRPr="00333039" w:rsidRDefault="00627317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3039">
        <w:rPr>
          <w:rFonts w:eastAsia="Times New Roman" w:cs="Times New Roman"/>
          <w:sz w:val="24"/>
          <w:szCs w:val="24"/>
          <w:lang w:eastAsia="ru-RU"/>
        </w:rPr>
        <w:t>- за</w:t>
      </w:r>
      <w:r w:rsidR="003D0921" w:rsidRPr="00333039">
        <w:rPr>
          <w:rFonts w:eastAsia="Times New Roman" w:cs="Times New Roman"/>
          <w:sz w:val="24"/>
          <w:szCs w:val="24"/>
          <w:lang w:eastAsia="ru-RU"/>
        </w:rPr>
        <w:t xml:space="preserve"> конкретными территориями (микрорайонами) города – 1 – 4 классы;</w:t>
      </w:r>
    </w:p>
    <w:p w:rsidR="00220CB7" w:rsidRDefault="003D0921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333039">
        <w:rPr>
          <w:rFonts w:eastAsia="Times New Roman" w:cs="Times New Roman"/>
          <w:sz w:val="24"/>
          <w:szCs w:val="24"/>
          <w:lang w:eastAsia="ru-RU"/>
        </w:rPr>
        <w:t xml:space="preserve">- </w:t>
      </w:r>
      <w:r w:rsidR="00627317" w:rsidRPr="00333039">
        <w:rPr>
          <w:rFonts w:eastAsia="Times New Roman" w:cs="Times New Roman"/>
          <w:sz w:val="24"/>
          <w:szCs w:val="24"/>
          <w:lang w:eastAsia="ru-RU"/>
        </w:rPr>
        <w:t xml:space="preserve">за </w:t>
      </w:r>
      <w:r w:rsidRPr="00333039">
        <w:rPr>
          <w:rFonts w:eastAsia="Times New Roman" w:cs="Times New Roman"/>
          <w:sz w:val="24"/>
          <w:szCs w:val="24"/>
          <w:lang w:eastAsia="ru-RU"/>
        </w:rPr>
        <w:t>все</w:t>
      </w:r>
      <w:r w:rsidR="00627317" w:rsidRPr="00333039">
        <w:rPr>
          <w:rFonts w:eastAsia="Times New Roman" w:cs="Times New Roman"/>
          <w:sz w:val="24"/>
          <w:szCs w:val="24"/>
          <w:lang w:eastAsia="ru-RU"/>
        </w:rPr>
        <w:t>ми</w:t>
      </w:r>
      <w:r w:rsidR="008557F1" w:rsidRPr="00333039">
        <w:rPr>
          <w:rFonts w:eastAsia="Times New Roman" w:cs="Times New Roman"/>
          <w:sz w:val="24"/>
          <w:szCs w:val="24"/>
          <w:lang w:eastAsia="ru-RU"/>
        </w:rPr>
        <w:t xml:space="preserve"> микрорайонами</w:t>
      </w:r>
      <w:r w:rsidR="00946E72" w:rsidRPr="00333039">
        <w:rPr>
          <w:rFonts w:eastAsia="Times New Roman" w:cs="Times New Roman"/>
          <w:sz w:val="24"/>
          <w:szCs w:val="24"/>
          <w:lang w:eastAsia="ru-RU"/>
        </w:rPr>
        <w:t xml:space="preserve"> города – 5 – 11</w:t>
      </w:r>
      <w:r w:rsidRPr="00333039">
        <w:rPr>
          <w:rFonts w:eastAsia="Times New Roman" w:cs="Times New Roman"/>
          <w:sz w:val="24"/>
          <w:szCs w:val="24"/>
          <w:lang w:eastAsia="ru-RU"/>
        </w:rPr>
        <w:t xml:space="preserve"> классы</w:t>
      </w:r>
      <w:r w:rsidR="002D2D96">
        <w:rPr>
          <w:rFonts w:eastAsia="Times New Roman" w:cs="Times New Roman"/>
          <w:sz w:val="24"/>
          <w:szCs w:val="24"/>
          <w:lang w:eastAsia="ru-RU"/>
        </w:rPr>
        <w:t>.</w:t>
      </w:r>
      <w:r w:rsidR="006A0D7F" w:rsidRPr="0033303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A4FF5" w:rsidRDefault="000A4FF5" w:rsidP="009F66FD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A4FF5" w:rsidRDefault="000A4FF5" w:rsidP="000A4FF5">
      <w:pPr>
        <w:rPr>
          <w:sz w:val="20"/>
        </w:rPr>
      </w:pPr>
    </w:p>
    <w:p w:rsidR="000A4FF5" w:rsidRPr="003B476D" w:rsidRDefault="000A4FF5" w:rsidP="000A4FF5">
      <w:pPr>
        <w:rPr>
          <w:rFonts w:cs="Times New Roman"/>
          <w:sz w:val="20"/>
          <w:szCs w:val="20"/>
        </w:rPr>
      </w:pPr>
      <w:r w:rsidRPr="003B476D">
        <w:rPr>
          <w:rFonts w:cs="Times New Roman"/>
          <w:sz w:val="20"/>
          <w:szCs w:val="20"/>
        </w:rPr>
        <w:t>Исполнитель:</w:t>
      </w:r>
    </w:p>
    <w:p w:rsidR="000A4FF5" w:rsidRPr="003B476D" w:rsidRDefault="000A4FF5" w:rsidP="000A4FF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Хомякова Ирина Яковлевна</w:t>
      </w:r>
      <w:r w:rsidRPr="003B476D">
        <w:rPr>
          <w:rFonts w:cs="Times New Roman"/>
          <w:sz w:val="20"/>
          <w:szCs w:val="20"/>
        </w:rPr>
        <w:t>,</w:t>
      </w:r>
    </w:p>
    <w:p w:rsidR="000A4FF5" w:rsidRPr="003B476D" w:rsidRDefault="000A4FF5" w:rsidP="000A4FF5">
      <w:pPr>
        <w:rPr>
          <w:rFonts w:cs="Times New Roman"/>
          <w:sz w:val="20"/>
          <w:szCs w:val="20"/>
        </w:rPr>
      </w:pPr>
      <w:r w:rsidRPr="003B476D">
        <w:rPr>
          <w:rFonts w:cs="Times New Roman"/>
          <w:sz w:val="20"/>
          <w:szCs w:val="20"/>
        </w:rPr>
        <w:t xml:space="preserve">главный специалист отдела общего образования </w:t>
      </w:r>
    </w:p>
    <w:p w:rsidR="000A4FF5" w:rsidRPr="003B476D" w:rsidRDefault="000A4FF5" w:rsidP="000A4FF5">
      <w:pPr>
        <w:rPr>
          <w:rFonts w:cs="Times New Roman"/>
          <w:sz w:val="20"/>
          <w:szCs w:val="20"/>
        </w:rPr>
      </w:pPr>
      <w:r w:rsidRPr="003B476D">
        <w:rPr>
          <w:rFonts w:cs="Times New Roman"/>
          <w:sz w:val="20"/>
          <w:szCs w:val="20"/>
        </w:rPr>
        <w:t>департамента образования,</w:t>
      </w:r>
    </w:p>
    <w:p w:rsidR="000A4FF5" w:rsidRDefault="000A4FF5" w:rsidP="000A4FF5">
      <w:pPr>
        <w:pStyle w:val="a8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тел. (3462) 52-53-42,</w:t>
      </w:r>
    </w:p>
    <w:p w:rsidR="000A4FF5" w:rsidRPr="00333039" w:rsidRDefault="000A4FF5" w:rsidP="009F66FD">
      <w:pPr>
        <w:ind w:firstLine="709"/>
        <w:jc w:val="both"/>
      </w:pPr>
    </w:p>
    <w:sectPr w:rsidR="000A4FF5" w:rsidRPr="00333039" w:rsidSect="009F66F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FA0" w:rsidRDefault="00D55FA0">
      <w:r>
        <w:separator/>
      </w:r>
    </w:p>
  </w:endnote>
  <w:endnote w:type="continuationSeparator" w:id="0">
    <w:p w:rsidR="00D55FA0" w:rsidRDefault="00D5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FA0" w:rsidRDefault="00D55FA0">
      <w:r>
        <w:separator/>
      </w:r>
    </w:p>
  </w:footnote>
  <w:footnote w:type="continuationSeparator" w:id="0">
    <w:p w:rsidR="00D55FA0" w:rsidRDefault="00D55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83A93" w:rsidRPr="001E6248" w:rsidRDefault="00483A93" w:rsidP="00A53FD6">
        <w:pPr>
          <w:pStyle w:val="a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A4FF5">
          <w:rPr>
            <w:rStyle w:val="a7"/>
            <w:noProof/>
            <w:sz w:val="20"/>
          </w:rPr>
          <w:instrText>15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4FF5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4FF5">
          <w:rPr>
            <w:noProof/>
            <w:sz w:val="20"/>
            <w:lang w:val="en-US"/>
          </w:rPr>
          <w:instrText>15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4FF5">
          <w:rPr>
            <w:noProof/>
            <w:sz w:val="20"/>
            <w:lang w:val="en-US"/>
          </w:rPr>
          <w:instrText>15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32198A">
          <w:rPr>
            <w:sz w:val="20"/>
          </w:rPr>
          <w:fldChar w:fldCharType="separate"/>
        </w:r>
        <w:r w:rsidR="000A4FF5">
          <w:rPr>
            <w:noProof/>
            <w:sz w:val="20"/>
            <w:lang w:val="en-US"/>
          </w:rPr>
          <w:t>15</w:t>
        </w:r>
        <w:r w:rsidRPr="004A12EB">
          <w:rPr>
            <w:sz w:val="20"/>
          </w:rPr>
          <w:fldChar w:fldCharType="end"/>
        </w:r>
      </w:p>
    </w:sdtContent>
  </w:sdt>
  <w:p w:rsidR="00483A93" w:rsidRDefault="00483A9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35037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12A29"/>
    <w:multiLevelType w:val="hybridMultilevel"/>
    <w:tmpl w:val="FF10AE4A"/>
    <w:lvl w:ilvl="0" w:tplc="F980578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5610"/>
    <w:multiLevelType w:val="hybridMultilevel"/>
    <w:tmpl w:val="51301E76"/>
    <w:lvl w:ilvl="0" w:tplc="8376A3E2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4C23B7"/>
    <w:multiLevelType w:val="hybridMultilevel"/>
    <w:tmpl w:val="9C5E2D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BD1066"/>
    <w:multiLevelType w:val="hybridMultilevel"/>
    <w:tmpl w:val="B7E6A9BC"/>
    <w:lvl w:ilvl="0" w:tplc="4A54F4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45CD5"/>
    <w:multiLevelType w:val="hybridMultilevel"/>
    <w:tmpl w:val="6AAA6CC0"/>
    <w:lvl w:ilvl="0" w:tplc="6F464E84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1E2"/>
    <w:multiLevelType w:val="hybridMultilevel"/>
    <w:tmpl w:val="71D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33BD5"/>
    <w:multiLevelType w:val="hybridMultilevel"/>
    <w:tmpl w:val="C860A7EE"/>
    <w:lvl w:ilvl="0" w:tplc="71264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DF7EB5"/>
    <w:multiLevelType w:val="singleLevel"/>
    <w:tmpl w:val="5772138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3F33EC1"/>
    <w:multiLevelType w:val="hybridMultilevel"/>
    <w:tmpl w:val="5CFEE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24689"/>
    <w:multiLevelType w:val="hybridMultilevel"/>
    <w:tmpl w:val="618CAE22"/>
    <w:lvl w:ilvl="0" w:tplc="83AA740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710E6802"/>
    <w:multiLevelType w:val="hybridMultilevel"/>
    <w:tmpl w:val="BE2C1276"/>
    <w:lvl w:ilvl="0" w:tplc="360A97A2">
      <w:start w:val="1"/>
      <w:numFmt w:val="decimal"/>
      <w:lvlText w:val="%1"/>
      <w:lvlJc w:val="center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EC63927"/>
    <w:multiLevelType w:val="hybridMultilevel"/>
    <w:tmpl w:val="B338D7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12"/>
  </w:num>
  <w:num w:numId="7">
    <w:abstractNumId w:val="3"/>
  </w:num>
  <w:num w:numId="8">
    <w:abstractNumId w:val="9"/>
  </w:num>
  <w:num w:numId="9">
    <w:abstractNumId w:val="0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FD"/>
    <w:rsid w:val="000015D3"/>
    <w:rsid w:val="00011045"/>
    <w:rsid w:val="00015839"/>
    <w:rsid w:val="000264B7"/>
    <w:rsid w:val="00033501"/>
    <w:rsid w:val="000360F8"/>
    <w:rsid w:val="00041339"/>
    <w:rsid w:val="0004207D"/>
    <w:rsid w:val="00042477"/>
    <w:rsid w:val="0004544A"/>
    <w:rsid w:val="000569C5"/>
    <w:rsid w:val="000578E0"/>
    <w:rsid w:val="00065FD9"/>
    <w:rsid w:val="0006726B"/>
    <w:rsid w:val="0007075B"/>
    <w:rsid w:val="0007176B"/>
    <w:rsid w:val="00077C4E"/>
    <w:rsid w:val="0008550D"/>
    <w:rsid w:val="00085EF0"/>
    <w:rsid w:val="00091CFC"/>
    <w:rsid w:val="00091E5B"/>
    <w:rsid w:val="000934D6"/>
    <w:rsid w:val="000A4FF5"/>
    <w:rsid w:val="000B17D5"/>
    <w:rsid w:val="000C043A"/>
    <w:rsid w:val="000C38B6"/>
    <w:rsid w:val="000C5AC2"/>
    <w:rsid w:val="000D0B63"/>
    <w:rsid w:val="000D4C04"/>
    <w:rsid w:val="000E59E3"/>
    <w:rsid w:val="000F1230"/>
    <w:rsid w:val="000F4CFF"/>
    <w:rsid w:val="000F5DBF"/>
    <w:rsid w:val="001009B6"/>
    <w:rsid w:val="00102B69"/>
    <w:rsid w:val="0010589B"/>
    <w:rsid w:val="00106538"/>
    <w:rsid w:val="00116E5B"/>
    <w:rsid w:val="0012688B"/>
    <w:rsid w:val="00133469"/>
    <w:rsid w:val="0013616F"/>
    <w:rsid w:val="001402DC"/>
    <w:rsid w:val="00147927"/>
    <w:rsid w:val="00151E64"/>
    <w:rsid w:val="00153A8E"/>
    <w:rsid w:val="00165822"/>
    <w:rsid w:val="00170A62"/>
    <w:rsid w:val="001728A5"/>
    <w:rsid w:val="0017703C"/>
    <w:rsid w:val="00184CC0"/>
    <w:rsid w:val="001920EF"/>
    <w:rsid w:val="001A0326"/>
    <w:rsid w:val="001A6F39"/>
    <w:rsid w:val="001B15E9"/>
    <w:rsid w:val="001B3C14"/>
    <w:rsid w:val="001C028D"/>
    <w:rsid w:val="001D0662"/>
    <w:rsid w:val="001E0B3B"/>
    <w:rsid w:val="001E5256"/>
    <w:rsid w:val="001F1A5D"/>
    <w:rsid w:val="001F3737"/>
    <w:rsid w:val="0020036E"/>
    <w:rsid w:val="0020272A"/>
    <w:rsid w:val="002070C4"/>
    <w:rsid w:val="0021499B"/>
    <w:rsid w:val="002163CC"/>
    <w:rsid w:val="00220CB7"/>
    <w:rsid w:val="00230DE7"/>
    <w:rsid w:val="002455FE"/>
    <w:rsid w:val="00245889"/>
    <w:rsid w:val="002513E9"/>
    <w:rsid w:val="002518B6"/>
    <w:rsid w:val="0025198A"/>
    <w:rsid w:val="00261431"/>
    <w:rsid w:val="0027495C"/>
    <w:rsid w:val="00296A3D"/>
    <w:rsid w:val="002A0147"/>
    <w:rsid w:val="002A27F3"/>
    <w:rsid w:val="002A4756"/>
    <w:rsid w:val="002B3F6F"/>
    <w:rsid w:val="002B57EB"/>
    <w:rsid w:val="002C19D3"/>
    <w:rsid w:val="002C2257"/>
    <w:rsid w:val="002C4469"/>
    <w:rsid w:val="002D0090"/>
    <w:rsid w:val="002D062B"/>
    <w:rsid w:val="002D0BB9"/>
    <w:rsid w:val="002D2D96"/>
    <w:rsid w:val="002E04F9"/>
    <w:rsid w:val="002F0C32"/>
    <w:rsid w:val="002F2C7F"/>
    <w:rsid w:val="003042CC"/>
    <w:rsid w:val="00305BC2"/>
    <w:rsid w:val="00306B70"/>
    <w:rsid w:val="00307406"/>
    <w:rsid w:val="003102C4"/>
    <w:rsid w:val="0031471A"/>
    <w:rsid w:val="00320D38"/>
    <w:rsid w:val="0032198A"/>
    <w:rsid w:val="003230A0"/>
    <w:rsid w:val="00330C97"/>
    <w:rsid w:val="003310FA"/>
    <w:rsid w:val="00333039"/>
    <w:rsid w:val="003379E3"/>
    <w:rsid w:val="00337B03"/>
    <w:rsid w:val="00347E8F"/>
    <w:rsid w:val="00350FFB"/>
    <w:rsid w:val="00354CA9"/>
    <w:rsid w:val="00361416"/>
    <w:rsid w:val="00370F4C"/>
    <w:rsid w:val="00373C95"/>
    <w:rsid w:val="00376DE1"/>
    <w:rsid w:val="00381DD2"/>
    <w:rsid w:val="00384352"/>
    <w:rsid w:val="00387814"/>
    <w:rsid w:val="00387B8D"/>
    <w:rsid w:val="00394260"/>
    <w:rsid w:val="0039592B"/>
    <w:rsid w:val="00396FEB"/>
    <w:rsid w:val="003A2382"/>
    <w:rsid w:val="003A53E5"/>
    <w:rsid w:val="003B476D"/>
    <w:rsid w:val="003C5338"/>
    <w:rsid w:val="003D0921"/>
    <w:rsid w:val="003D6DCC"/>
    <w:rsid w:val="003E2FAE"/>
    <w:rsid w:val="003E570D"/>
    <w:rsid w:val="003F4D44"/>
    <w:rsid w:val="00403B41"/>
    <w:rsid w:val="00442103"/>
    <w:rsid w:val="004429C5"/>
    <w:rsid w:val="00442B33"/>
    <w:rsid w:val="00443F4F"/>
    <w:rsid w:val="00470F81"/>
    <w:rsid w:val="00483A93"/>
    <w:rsid w:val="00491E1F"/>
    <w:rsid w:val="004961A2"/>
    <w:rsid w:val="0049690C"/>
    <w:rsid w:val="00497059"/>
    <w:rsid w:val="004A2634"/>
    <w:rsid w:val="004A7066"/>
    <w:rsid w:val="004B724B"/>
    <w:rsid w:val="004C317F"/>
    <w:rsid w:val="004C66BD"/>
    <w:rsid w:val="004D1682"/>
    <w:rsid w:val="004D2354"/>
    <w:rsid w:val="004E1851"/>
    <w:rsid w:val="004F5794"/>
    <w:rsid w:val="004F6A69"/>
    <w:rsid w:val="005000F7"/>
    <w:rsid w:val="00503A2D"/>
    <w:rsid w:val="005063E0"/>
    <w:rsid w:val="00513056"/>
    <w:rsid w:val="00520084"/>
    <w:rsid w:val="00520F4A"/>
    <w:rsid w:val="00521395"/>
    <w:rsid w:val="0052593B"/>
    <w:rsid w:val="005260CC"/>
    <w:rsid w:val="0054595F"/>
    <w:rsid w:val="00545F18"/>
    <w:rsid w:val="00546B56"/>
    <w:rsid w:val="005506F5"/>
    <w:rsid w:val="0055141B"/>
    <w:rsid w:val="00560FE0"/>
    <w:rsid w:val="00561815"/>
    <w:rsid w:val="00564857"/>
    <w:rsid w:val="00565F59"/>
    <w:rsid w:val="00570192"/>
    <w:rsid w:val="00574033"/>
    <w:rsid w:val="0058049C"/>
    <w:rsid w:val="00586885"/>
    <w:rsid w:val="005917FA"/>
    <w:rsid w:val="00591BDB"/>
    <w:rsid w:val="005920C7"/>
    <w:rsid w:val="00592900"/>
    <w:rsid w:val="005A665A"/>
    <w:rsid w:val="005B05F5"/>
    <w:rsid w:val="005B4ED0"/>
    <w:rsid w:val="005C07C0"/>
    <w:rsid w:val="005C1ECA"/>
    <w:rsid w:val="005C5867"/>
    <w:rsid w:val="005C78DD"/>
    <w:rsid w:val="005E32BB"/>
    <w:rsid w:val="005E37D7"/>
    <w:rsid w:val="005E51E0"/>
    <w:rsid w:val="005F168F"/>
    <w:rsid w:val="006062B5"/>
    <w:rsid w:val="0061249D"/>
    <w:rsid w:val="006226E7"/>
    <w:rsid w:val="00624DA6"/>
    <w:rsid w:val="00627317"/>
    <w:rsid w:val="006344AE"/>
    <w:rsid w:val="00641DEB"/>
    <w:rsid w:val="006600A2"/>
    <w:rsid w:val="00665C07"/>
    <w:rsid w:val="00665FCF"/>
    <w:rsid w:val="00680D7B"/>
    <w:rsid w:val="006849FD"/>
    <w:rsid w:val="00687E0C"/>
    <w:rsid w:val="006940A1"/>
    <w:rsid w:val="00696245"/>
    <w:rsid w:val="00697B9D"/>
    <w:rsid w:val="006A0D7F"/>
    <w:rsid w:val="006B1325"/>
    <w:rsid w:val="006B1E75"/>
    <w:rsid w:val="006B5730"/>
    <w:rsid w:val="006B7BC2"/>
    <w:rsid w:val="006C174C"/>
    <w:rsid w:val="006C4981"/>
    <w:rsid w:val="006D36DE"/>
    <w:rsid w:val="006E597B"/>
    <w:rsid w:val="006E6E83"/>
    <w:rsid w:val="0071125B"/>
    <w:rsid w:val="0071255A"/>
    <w:rsid w:val="00737038"/>
    <w:rsid w:val="00745678"/>
    <w:rsid w:val="0075478E"/>
    <w:rsid w:val="007560C1"/>
    <w:rsid w:val="007568BD"/>
    <w:rsid w:val="007578F0"/>
    <w:rsid w:val="00781673"/>
    <w:rsid w:val="007835C8"/>
    <w:rsid w:val="00786100"/>
    <w:rsid w:val="007B04F7"/>
    <w:rsid w:val="007C02DC"/>
    <w:rsid w:val="007D45FA"/>
    <w:rsid w:val="007D7CD9"/>
    <w:rsid w:val="007E020B"/>
    <w:rsid w:val="007E57E9"/>
    <w:rsid w:val="00800BE9"/>
    <w:rsid w:val="00801239"/>
    <w:rsid w:val="00803AE0"/>
    <w:rsid w:val="00820D5B"/>
    <w:rsid w:val="00824834"/>
    <w:rsid w:val="008259BB"/>
    <w:rsid w:val="00836245"/>
    <w:rsid w:val="008363F6"/>
    <w:rsid w:val="0084596A"/>
    <w:rsid w:val="00851118"/>
    <w:rsid w:val="008557F1"/>
    <w:rsid w:val="00855C37"/>
    <w:rsid w:val="00870D4F"/>
    <w:rsid w:val="00873A12"/>
    <w:rsid w:val="00877143"/>
    <w:rsid w:val="00880756"/>
    <w:rsid w:val="00882508"/>
    <w:rsid w:val="0088419B"/>
    <w:rsid w:val="008B2B91"/>
    <w:rsid w:val="008B31A8"/>
    <w:rsid w:val="008C1FED"/>
    <w:rsid w:val="008C21A2"/>
    <w:rsid w:val="008D2316"/>
    <w:rsid w:val="008D4813"/>
    <w:rsid w:val="008D588E"/>
    <w:rsid w:val="008D6353"/>
    <w:rsid w:val="008E2586"/>
    <w:rsid w:val="008F5CF6"/>
    <w:rsid w:val="008F6793"/>
    <w:rsid w:val="00912285"/>
    <w:rsid w:val="009215E8"/>
    <w:rsid w:val="009317ED"/>
    <w:rsid w:val="009327B1"/>
    <w:rsid w:val="0093353E"/>
    <w:rsid w:val="00933BE5"/>
    <w:rsid w:val="009414AA"/>
    <w:rsid w:val="00942412"/>
    <w:rsid w:val="009432C7"/>
    <w:rsid w:val="00946E72"/>
    <w:rsid w:val="0095242E"/>
    <w:rsid w:val="00952ED5"/>
    <w:rsid w:val="00965808"/>
    <w:rsid w:val="00980318"/>
    <w:rsid w:val="00984740"/>
    <w:rsid w:val="009A51FD"/>
    <w:rsid w:val="009D5373"/>
    <w:rsid w:val="009E75B0"/>
    <w:rsid w:val="009F66FD"/>
    <w:rsid w:val="00A03EB8"/>
    <w:rsid w:val="00A11A89"/>
    <w:rsid w:val="00A1714A"/>
    <w:rsid w:val="00A30B63"/>
    <w:rsid w:val="00A30F15"/>
    <w:rsid w:val="00A32E5A"/>
    <w:rsid w:val="00A40468"/>
    <w:rsid w:val="00A473C8"/>
    <w:rsid w:val="00A50893"/>
    <w:rsid w:val="00A53FD6"/>
    <w:rsid w:val="00A5487D"/>
    <w:rsid w:val="00A5590F"/>
    <w:rsid w:val="00A75646"/>
    <w:rsid w:val="00A94041"/>
    <w:rsid w:val="00A974B0"/>
    <w:rsid w:val="00A9775A"/>
    <w:rsid w:val="00AA0CAE"/>
    <w:rsid w:val="00AA0DAF"/>
    <w:rsid w:val="00AB0301"/>
    <w:rsid w:val="00AB5930"/>
    <w:rsid w:val="00AC4425"/>
    <w:rsid w:val="00AC4813"/>
    <w:rsid w:val="00AC65DA"/>
    <w:rsid w:val="00AE5D95"/>
    <w:rsid w:val="00AF03B7"/>
    <w:rsid w:val="00AF137B"/>
    <w:rsid w:val="00AF275A"/>
    <w:rsid w:val="00AF4DFD"/>
    <w:rsid w:val="00B10238"/>
    <w:rsid w:val="00B12AE3"/>
    <w:rsid w:val="00B13730"/>
    <w:rsid w:val="00B20F3C"/>
    <w:rsid w:val="00B24541"/>
    <w:rsid w:val="00B256F5"/>
    <w:rsid w:val="00B27282"/>
    <w:rsid w:val="00B273EF"/>
    <w:rsid w:val="00B31C11"/>
    <w:rsid w:val="00B33B3E"/>
    <w:rsid w:val="00B376A2"/>
    <w:rsid w:val="00B5317A"/>
    <w:rsid w:val="00B53A68"/>
    <w:rsid w:val="00B53A8D"/>
    <w:rsid w:val="00B74368"/>
    <w:rsid w:val="00B80271"/>
    <w:rsid w:val="00B82B4B"/>
    <w:rsid w:val="00B9292F"/>
    <w:rsid w:val="00B92D9D"/>
    <w:rsid w:val="00BB1F1F"/>
    <w:rsid w:val="00BC2530"/>
    <w:rsid w:val="00BD07FF"/>
    <w:rsid w:val="00BD1C78"/>
    <w:rsid w:val="00BE1E52"/>
    <w:rsid w:val="00BE6287"/>
    <w:rsid w:val="00BF2779"/>
    <w:rsid w:val="00BF40F5"/>
    <w:rsid w:val="00BF48B5"/>
    <w:rsid w:val="00BF5EC4"/>
    <w:rsid w:val="00C02D41"/>
    <w:rsid w:val="00C04921"/>
    <w:rsid w:val="00C13A8A"/>
    <w:rsid w:val="00C217E8"/>
    <w:rsid w:val="00C304AF"/>
    <w:rsid w:val="00C32BC1"/>
    <w:rsid w:val="00C419C3"/>
    <w:rsid w:val="00C43114"/>
    <w:rsid w:val="00C45189"/>
    <w:rsid w:val="00C607DA"/>
    <w:rsid w:val="00C64802"/>
    <w:rsid w:val="00C715BC"/>
    <w:rsid w:val="00C82503"/>
    <w:rsid w:val="00C87DB4"/>
    <w:rsid w:val="00CA0682"/>
    <w:rsid w:val="00CA3705"/>
    <w:rsid w:val="00CB260F"/>
    <w:rsid w:val="00CC34AE"/>
    <w:rsid w:val="00CE0B00"/>
    <w:rsid w:val="00CE1C91"/>
    <w:rsid w:val="00D0260A"/>
    <w:rsid w:val="00D06C55"/>
    <w:rsid w:val="00D17D5F"/>
    <w:rsid w:val="00D2159E"/>
    <w:rsid w:val="00D25420"/>
    <w:rsid w:val="00D25D40"/>
    <w:rsid w:val="00D27C55"/>
    <w:rsid w:val="00D3232C"/>
    <w:rsid w:val="00D508FB"/>
    <w:rsid w:val="00D54E77"/>
    <w:rsid w:val="00D55FA0"/>
    <w:rsid w:val="00D61427"/>
    <w:rsid w:val="00D645B6"/>
    <w:rsid w:val="00D72DFA"/>
    <w:rsid w:val="00D75ED3"/>
    <w:rsid w:val="00D80BB2"/>
    <w:rsid w:val="00D84C22"/>
    <w:rsid w:val="00D865C8"/>
    <w:rsid w:val="00D935AA"/>
    <w:rsid w:val="00D942A1"/>
    <w:rsid w:val="00DA68D0"/>
    <w:rsid w:val="00DB7AFE"/>
    <w:rsid w:val="00DC1832"/>
    <w:rsid w:val="00DC6211"/>
    <w:rsid w:val="00DC6340"/>
    <w:rsid w:val="00DC6735"/>
    <w:rsid w:val="00DD11FC"/>
    <w:rsid w:val="00DD4795"/>
    <w:rsid w:val="00DD579A"/>
    <w:rsid w:val="00DD6138"/>
    <w:rsid w:val="00DF0862"/>
    <w:rsid w:val="00DF21BB"/>
    <w:rsid w:val="00DF30FE"/>
    <w:rsid w:val="00E03C35"/>
    <w:rsid w:val="00E1243A"/>
    <w:rsid w:val="00E1269A"/>
    <w:rsid w:val="00E177A2"/>
    <w:rsid w:val="00E206B5"/>
    <w:rsid w:val="00E2086E"/>
    <w:rsid w:val="00E24019"/>
    <w:rsid w:val="00E26B5F"/>
    <w:rsid w:val="00E309F4"/>
    <w:rsid w:val="00E37E88"/>
    <w:rsid w:val="00E40A70"/>
    <w:rsid w:val="00E41927"/>
    <w:rsid w:val="00E424F2"/>
    <w:rsid w:val="00E53BAA"/>
    <w:rsid w:val="00E5534D"/>
    <w:rsid w:val="00E65123"/>
    <w:rsid w:val="00E72264"/>
    <w:rsid w:val="00E726B0"/>
    <w:rsid w:val="00E771C1"/>
    <w:rsid w:val="00E85E93"/>
    <w:rsid w:val="00EA0338"/>
    <w:rsid w:val="00EA684E"/>
    <w:rsid w:val="00EB7C9F"/>
    <w:rsid w:val="00EC5C6A"/>
    <w:rsid w:val="00EF3FC0"/>
    <w:rsid w:val="00EF642F"/>
    <w:rsid w:val="00F13AEF"/>
    <w:rsid w:val="00F24E3D"/>
    <w:rsid w:val="00F258EF"/>
    <w:rsid w:val="00F307A2"/>
    <w:rsid w:val="00F34610"/>
    <w:rsid w:val="00F349E7"/>
    <w:rsid w:val="00F57B78"/>
    <w:rsid w:val="00F639AD"/>
    <w:rsid w:val="00F63F9E"/>
    <w:rsid w:val="00F67522"/>
    <w:rsid w:val="00F73953"/>
    <w:rsid w:val="00F740EE"/>
    <w:rsid w:val="00F76509"/>
    <w:rsid w:val="00F767B7"/>
    <w:rsid w:val="00F77409"/>
    <w:rsid w:val="00F91632"/>
    <w:rsid w:val="00F918BF"/>
    <w:rsid w:val="00F9555E"/>
    <w:rsid w:val="00FA26F4"/>
    <w:rsid w:val="00FA6F1D"/>
    <w:rsid w:val="00FB575C"/>
    <w:rsid w:val="00FB6B9F"/>
    <w:rsid w:val="00FC2C30"/>
    <w:rsid w:val="00FC3B31"/>
    <w:rsid w:val="00FC5997"/>
    <w:rsid w:val="00FF3E0D"/>
    <w:rsid w:val="00FF7082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14AF"/>
  <w15:chartTrackingRefBased/>
  <w15:docId w15:val="{E8B77777-C1DA-4F57-9D66-57543C6D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9F66F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qFormat/>
    <w:rsid w:val="009F66FD"/>
    <w:pPr>
      <w:keepNext/>
      <w:spacing w:line="120" w:lineRule="atLeast"/>
      <w:jc w:val="center"/>
      <w:outlineLvl w:val="1"/>
    </w:pPr>
    <w:rPr>
      <w:rFonts w:eastAsia="Arial Unicode MS" w:cs="Times New Roman"/>
      <w:b/>
      <w:bCs/>
      <w:sz w:val="26"/>
      <w:szCs w:val="24"/>
      <w:lang w:val="x-none" w:eastAsia="x-none"/>
    </w:rPr>
  </w:style>
  <w:style w:type="paragraph" w:styleId="3">
    <w:name w:val="heading 3"/>
    <w:aliases w:val="H3,Char"/>
    <w:basedOn w:val="a0"/>
    <w:next w:val="a0"/>
    <w:link w:val="30"/>
    <w:uiPriority w:val="9"/>
    <w:qFormat/>
    <w:rsid w:val="009F66FD"/>
    <w:pPr>
      <w:keepNext/>
      <w:outlineLvl w:val="2"/>
    </w:pPr>
    <w:rPr>
      <w:rFonts w:eastAsia="Arial Unicode MS" w:cs="Times New Roman"/>
      <w:b/>
      <w:bCs/>
      <w:i/>
      <w:iCs/>
      <w:szCs w:val="24"/>
      <w:lang w:eastAsia="ru-RU"/>
    </w:rPr>
  </w:style>
  <w:style w:type="paragraph" w:styleId="4">
    <w:name w:val="heading 4"/>
    <w:aliases w:val="Заголовок 4 (Приложение),Level 2 - a"/>
    <w:basedOn w:val="a0"/>
    <w:next w:val="a0"/>
    <w:link w:val="40"/>
    <w:qFormat/>
    <w:rsid w:val="009F66FD"/>
    <w:pPr>
      <w:keepNext/>
      <w:outlineLvl w:val="3"/>
    </w:pPr>
    <w:rPr>
      <w:rFonts w:eastAsia="Arial Unicode MS" w:cs="Times New Roman"/>
      <w:b/>
      <w:bCs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66FD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  <w:lang w:val="x-none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9F66FD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9F6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9F66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F66FD"/>
    <w:rPr>
      <w:rFonts w:ascii="Times New Roman" w:hAnsi="Times New Roman"/>
      <w:sz w:val="28"/>
    </w:rPr>
  </w:style>
  <w:style w:type="character" w:styleId="a7">
    <w:name w:val="page number"/>
    <w:basedOn w:val="a1"/>
    <w:rsid w:val="009F66FD"/>
  </w:style>
  <w:style w:type="paragraph" w:styleId="a8">
    <w:name w:val="No Spacing"/>
    <w:link w:val="a9"/>
    <w:uiPriority w:val="1"/>
    <w:qFormat/>
    <w:rsid w:val="009F66F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F6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9F66FD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F66FD"/>
    <w:rPr>
      <w:rFonts w:ascii="Times New Roman" w:eastAsia="Arial Unicode MS" w:hAnsi="Times New Roman" w:cs="Times New Roman"/>
      <w:b/>
      <w:bCs/>
      <w:sz w:val="26"/>
      <w:szCs w:val="24"/>
      <w:lang w:val="x-none" w:eastAsia="x-none"/>
    </w:rPr>
  </w:style>
  <w:style w:type="character" w:customStyle="1" w:styleId="30">
    <w:name w:val="Заголовок 3 Знак"/>
    <w:aliases w:val="H3 Знак,Char Знак"/>
    <w:basedOn w:val="a1"/>
    <w:link w:val="3"/>
    <w:uiPriority w:val="9"/>
    <w:rsid w:val="009F66FD"/>
    <w:rPr>
      <w:rFonts w:ascii="Times New Roman" w:eastAsia="Arial Unicode MS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40">
    <w:name w:val="Заголовок 4 Знак"/>
    <w:aliases w:val="Заголовок 4 (Приложение) Знак,Level 2 - a Знак"/>
    <w:basedOn w:val="a1"/>
    <w:link w:val="4"/>
    <w:rsid w:val="009F66F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9F66FD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80">
    <w:name w:val="Заголовок 8 Знак"/>
    <w:basedOn w:val="a1"/>
    <w:link w:val="8"/>
    <w:uiPriority w:val="99"/>
    <w:semiHidden/>
    <w:rsid w:val="009F66F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unhideWhenUsed/>
    <w:rsid w:val="009F66FD"/>
  </w:style>
  <w:style w:type="paragraph" w:customStyle="1" w:styleId="12">
    <w:name w:val="Обычный1"/>
    <w:basedOn w:val="a0"/>
    <w:rsid w:val="009F66FD"/>
    <w:pPr>
      <w:spacing w:before="240" w:after="240"/>
      <w:ind w:left="480" w:right="240"/>
      <w:jc w:val="both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  <w:style w:type="paragraph" w:styleId="aa">
    <w:name w:val="List Paragraph"/>
    <w:basedOn w:val="a0"/>
    <w:uiPriority w:val="34"/>
    <w:qFormat/>
    <w:rsid w:val="009F66FD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9F66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9F66F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0"/>
    <w:link w:val="22"/>
    <w:rsid w:val="009F66FD"/>
    <w:rPr>
      <w:rFonts w:eastAsia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1"/>
    <w:link w:val="21"/>
    <w:rsid w:val="009F66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rsid w:val="009F66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d">
    <w:name w:val="Hyperlink"/>
    <w:uiPriority w:val="99"/>
    <w:unhideWhenUsed/>
    <w:rsid w:val="009F66FD"/>
    <w:rPr>
      <w:color w:val="0000FF"/>
      <w:u w:val="single"/>
    </w:rPr>
  </w:style>
  <w:style w:type="character" w:styleId="ae">
    <w:name w:val="Emphasis"/>
    <w:uiPriority w:val="20"/>
    <w:qFormat/>
    <w:rsid w:val="009F66FD"/>
    <w:rPr>
      <w:i w:val="0"/>
      <w:iCs w:val="0"/>
    </w:rPr>
  </w:style>
  <w:style w:type="character" w:customStyle="1" w:styleId="120">
    <w:name w:val="Заголовок 1 Знак2"/>
    <w:aliases w:val="H1 Знак1,Заголов Знак1,Заголовок 1 Знак1 Знак1,Заголовок 1 Знак Знак Знак1,1 Знак1,h1 Знак1,app heading 1 Знак1,ITT t1 Знак1,II+ Знак1,I Знак1,H11 Знак1,H12 Знак1,H13 Знак1,H14 Знак1,H15 Знак1,H16 Знак1,H17 Знак1,H18 Знак1,H111 Знак1"/>
    <w:rsid w:val="009F66F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TML">
    <w:name w:val="Стандартный HTML Знак"/>
    <w:link w:val="HTML0"/>
    <w:uiPriority w:val="99"/>
    <w:semiHidden/>
    <w:rsid w:val="009F66FD"/>
    <w:rPr>
      <w:rFonts w:ascii="Courier New" w:hAnsi="Courier New" w:cs="Courier New"/>
    </w:rPr>
  </w:style>
  <w:style w:type="paragraph" w:styleId="HTML0">
    <w:name w:val="HTML Preformatted"/>
    <w:basedOn w:val="a0"/>
    <w:link w:val="HTML"/>
    <w:uiPriority w:val="99"/>
    <w:semiHidden/>
    <w:unhideWhenUsed/>
    <w:rsid w:val="009F66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6" w:lineRule="atLeast"/>
    </w:pPr>
    <w:rPr>
      <w:rFonts w:ascii="Courier New" w:hAnsi="Courier New" w:cs="Courier New"/>
      <w:sz w:val="22"/>
    </w:rPr>
  </w:style>
  <w:style w:type="character" w:customStyle="1" w:styleId="HTML1">
    <w:name w:val="Стандартный HTML Знак1"/>
    <w:basedOn w:val="a1"/>
    <w:uiPriority w:val="99"/>
    <w:semiHidden/>
    <w:rsid w:val="009F66FD"/>
    <w:rPr>
      <w:rFonts w:ascii="Consolas" w:hAnsi="Consolas" w:cs="Consolas"/>
      <w:sz w:val="20"/>
      <w:szCs w:val="20"/>
    </w:rPr>
  </w:style>
  <w:style w:type="character" w:styleId="af">
    <w:name w:val="Strong"/>
    <w:uiPriority w:val="22"/>
    <w:qFormat/>
    <w:rsid w:val="009F66FD"/>
    <w:rPr>
      <w:b/>
      <w:bCs w:val="0"/>
    </w:rPr>
  </w:style>
  <w:style w:type="paragraph" w:customStyle="1" w:styleId="msonormal0">
    <w:name w:val="msonormal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Текст примечания Знак"/>
    <w:link w:val="af1"/>
    <w:uiPriority w:val="99"/>
    <w:semiHidden/>
    <w:rsid w:val="009F66FD"/>
    <w:rPr>
      <w:rFonts w:ascii="Arial" w:hAnsi="Arial"/>
    </w:rPr>
  </w:style>
  <w:style w:type="paragraph" w:styleId="af1">
    <w:name w:val="annotation text"/>
    <w:basedOn w:val="a0"/>
    <w:link w:val="af0"/>
    <w:uiPriority w:val="99"/>
    <w:semiHidden/>
    <w:unhideWhenUsed/>
    <w:rsid w:val="009F66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</w:rPr>
  </w:style>
  <w:style w:type="character" w:customStyle="1" w:styleId="13">
    <w:name w:val="Текст примечания Знак1"/>
    <w:basedOn w:val="a1"/>
    <w:uiPriority w:val="99"/>
    <w:semiHidden/>
    <w:rsid w:val="009F66FD"/>
    <w:rPr>
      <w:rFonts w:ascii="Times New Roman" w:hAnsi="Times New Roman"/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9F66F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3">
    <w:name w:val="Нижний колонтитул Знак"/>
    <w:basedOn w:val="a1"/>
    <w:link w:val="af2"/>
    <w:uiPriority w:val="99"/>
    <w:rsid w:val="009F66F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">
    <w:name w:val="List Bullet"/>
    <w:basedOn w:val="a0"/>
    <w:uiPriority w:val="99"/>
    <w:semiHidden/>
    <w:unhideWhenUsed/>
    <w:rsid w:val="009F66FD"/>
    <w:pPr>
      <w:numPr>
        <w:numId w:val="9"/>
      </w:numPr>
      <w:spacing w:after="200" w:line="276" w:lineRule="auto"/>
      <w:contextualSpacing/>
    </w:pPr>
    <w:rPr>
      <w:rFonts w:ascii="Calibri" w:eastAsia="Times New Roman" w:hAnsi="Calibri" w:cs="Times New Roman"/>
      <w:sz w:val="22"/>
    </w:rPr>
  </w:style>
  <w:style w:type="paragraph" w:customStyle="1" w:styleId="14">
    <w:name w:val="Название1"/>
    <w:basedOn w:val="a0"/>
    <w:link w:val="af4"/>
    <w:uiPriority w:val="99"/>
    <w:qFormat/>
    <w:rsid w:val="009F66FD"/>
    <w:pPr>
      <w:tabs>
        <w:tab w:val="left" w:pos="7797"/>
      </w:tabs>
      <w:jc w:val="center"/>
    </w:pPr>
    <w:rPr>
      <w:rFonts w:eastAsia="Times New Roman" w:cs="Times New Roman"/>
      <w:b/>
      <w:sz w:val="22"/>
      <w:szCs w:val="20"/>
      <w:lang w:val="x-none" w:eastAsia="x-none"/>
    </w:rPr>
  </w:style>
  <w:style w:type="character" w:customStyle="1" w:styleId="af4">
    <w:name w:val="Название Знак"/>
    <w:link w:val="14"/>
    <w:uiPriority w:val="99"/>
    <w:rsid w:val="009F66FD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af5">
    <w:name w:val="Основной текст Знак"/>
    <w:link w:val="af6"/>
    <w:uiPriority w:val="99"/>
    <w:semiHidden/>
    <w:rsid w:val="009F66FD"/>
  </w:style>
  <w:style w:type="paragraph" w:styleId="af6">
    <w:name w:val="Body Text"/>
    <w:basedOn w:val="a0"/>
    <w:link w:val="af5"/>
    <w:uiPriority w:val="99"/>
    <w:semiHidden/>
    <w:unhideWhenUsed/>
    <w:rsid w:val="009F66FD"/>
    <w:pPr>
      <w:spacing w:after="120" w:line="276" w:lineRule="auto"/>
    </w:pPr>
    <w:rPr>
      <w:rFonts w:asciiTheme="minorHAnsi" w:hAnsiTheme="minorHAnsi"/>
      <w:sz w:val="22"/>
    </w:rPr>
  </w:style>
  <w:style w:type="character" w:customStyle="1" w:styleId="15">
    <w:name w:val="Основной текст Знак1"/>
    <w:basedOn w:val="a1"/>
    <w:uiPriority w:val="99"/>
    <w:semiHidden/>
    <w:rsid w:val="009F66FD"/>
    <w:rPr>
      <w:rFonts w:ascii="Times New Roman" w:hAnsi="Times New Roman"/>
      <w:sz w:val="28"/>
    </w:rPr>
  </w:style>
  <w:style w:type="character" w:customStyle="1" w:styleId="af7">
    <w:name w:val="Основной текст с отступом Знак"/>
    <w:link w:val="af8"/>
    <w:uiPriority w:val="99"/>
    <w:semiHidden/>
    <w:rsid w:val="009F66FD"/>
    <w:rPr>
      <w:sz w:val="28"/>
      <w:szCs w:val="24"/>
    </w:rPr>
  </w:style>
  <w:style w:type="paragraph" w:styleId="af8">
    <w:name w:val="Body Text Indent"/>
    <w:basedOn w:val="a0"/>
    <w:link w:val="af7"/>
    <w:uiPriority w:val="99"/>
    <w:semiHidden/>
    <w:unhideWhenUsed/>
    <w:rsid w:val="009F66FD"/>
    <w:pPr>
      <w:ind w:firstLine="360"/>
      <w:jc w:val="both"/>
    </w:pPr>
    <w:rPr>
      <w:rFonts w:asciiTheme="minorHAnsi" w:hAnsiTheme="minorHAnsi"/>
      <w:szCs w:val="24"/>
    </w:rPr>
  </w:style>
  <w:style w:type="character" w:customStyle="1" w:styleId="16">
    <w:name w:val="Основной текст с отступом Знак1"/>
    <w:basedOn w:val="a1"/>
    <w:uiPriority w:val="99"/>
    <w:semiHidden/>
    <w:rsid w:val="009F66FD"/>
    <w:rPr>
      <w:rFonts w:ascii="Times New Roman" w:hAnsi="Times New Roman"/>
      <w:sz w:val="28"/>
    </w:rPr>
  </w:style>
  <w:style w:type="character" w:customStyle="1" w:styleId="af9">
    <w:name w:val="Тема примечания Знак"/>
    <w:link w:val="afa"/>
    <w:uiPriority w:val="99"/>
    <w:semiHidden/>
    <w:rsid w:val="009F66FD"/>
    <w:rPr>
      <w:rFonts w:ascii="Arial" w:hAnsi="Arial"/>
      <w:b/>
      <w:bCs/>
    </w:rPr>
  </w:style>
  <w:style w:type="paragraph" w:styleId="afa">
    <w:name w:val="annotation subject"/>
    <w:basedOn w:val="af1"/>
    <w:next w:val="af1"/>
    <w:link w:val="af9"/>
    <w:uiPriority w:val="99"/>
    <w:semiHidden/>
    <w:unhideWhenUsed/>
    <w:rsid w:val="009F66FD"/>
    <w:rPr>
      <w:b/>
      <w:bCs/>
    </w:rPr>
  </w:style>
  <w:style w:type="character" w:customStyle="1" w:styleId="17">
    <w:name w:val="Тема примечания Знак1"/>
    <w:basedOn w:val="13"/>
    <w:uiPriority w:val="99"/>
    <w:semiHidden/>
    <w:rsid w:val="009F66FD"/>
    <w:rPr>
      <w:rFonts w:ascii="Times New Roman" w:hAnsi="Times New Roman"/>
      <w:b/>
      <w:bCs/>
      <w:sz w:val="20"/>
      <w:szCs w:val="20"/>
    </w:rPr>
  </w:style>
  <w:style w:type="character" w:customStyle="1" w:styleId="ConsPlusNormal">
    <w:name w:val="ConsPlusNormal Знак"/>
    <w:link w:val="ConsPlusNormal0"/>
    <w:locked/>
    <w:rsid w:val="009F66FD"/>
    <w:rPr>
      <w:rFonts w:ascii="Arial" w:hAnsi="Arial" w:cs="Arial"/>
    </w:rPr>
  </w:style>
  <w:style w:type="paragraph" w:customStyle="1" w:styleId="ConsPlusNormal0">
    <w:name w:val="ConsPlusNormal"/>
    <w:link w:val="ConsPlusNormal"/>
    <w:rsid w:val="009F66FD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afb">
    <w:name w:val="Прижатый влево"/>
    <w:basedOn w:val="a0"/>
    <w:next w:val="a0"/>
    <w:uiPriority w:val="99"/>
    <w:rsid w:val="009F6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Комментарий"/>
    <w:basedOn w:val="a0"/>
    <w:next w:val="a0"/>
    <w:uiPriority w:val="99"/>
    <w:rsid w:val="009F66FD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consplusnormal1">
    <w:name w:val="consplusnormal"/>
    <w:basedOn w:val="a0"/>
    <w:uiPriority w:val="99"/>
    <w:rsid w:val="009F66FD"/>
    <w:pPr>
      <w:spacing w:after="240"/>
    </w:pPr>
    <w:rPr>
      <w:rFonts w:eastAsia="Times New Roman" w:cs="Times New Roman"/>
      <w:sz w:val="24"/>
      <w:szCs w:val="24"/>
      <w:lang w:eastAsia="ru-RU"/>
    </w:rPr>
  </w:style>
  <w:style w:type="paragraph" w:customStyle="1" w:styleId="Style12">
    <w:name w:val="Style12"/>
    <w:basedOn w:val="a0"/>
    <w:uiPriority w:val="99"/>
    <w:rsid w:val="009F66FD"/>
    <w:pPr>
      <w:widowControl w:val="0"/>
      <w:autoSpaceDE w:val="0"/>
      <w:autoSpaceDN w:val="0"/>
      <w:adjustRightInd w:val="0"/>
      <w:spacing w:line="400" w:lineRule="exact"/>
      <w:ind w:firstLine="739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fd">
    <w:name w:val="Знак Знак Знак Знак"/>
    <w:basedOn w:val="a0"/>
    <w:uiPriority w:val="99"/>
    <w:rsid w:val="009F66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Таблицы (моноширинный)"/>
    <w:basedOn w:val="a0"/>
    <w:next w:val="a0"/>
    <w:uiPriority w:val="99"/>
    <w:rsid w:val="009F66FD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">
    <w:name w:val="a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0">
    <w:name w:val="Текст (лев. подпись)"/>
    <w:basedOn w:val="a0"/>
    <w:next w:val="a0"/>
    <w:uiPriority w:val="99"/>
    <w:rsid w:val="009F66F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1">
    <w:name w:val="Текст (прав. подпись)"/>
    <w:basedOn w:val="a0"/>
    <w:next w:val="a0"/>
    <w:uiPriority w:val="99"/>
    <w:rsid w:val="009F66F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f2">
    <w:name w:val="Знак Знак Знак Знак Знак Знак Знак Знак Знак Знак"/>
    <w:basedOn w:val="a0"/>
    <w:uiPriority w:val="99"/>
    <w:rsid w:val="009F66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3">
    <w:name w:val="Информация об изменениях документа"/>
    <w:basedOn w:val="afc"/>
    <w:next w:val="a0"/>
    <w:uiPriority w:val="99"/>
    <w:rsid w:val="009F66FD"/>
    <w:pPr>
      <w:ind w:left="0"/>
    </w:pPr>
    <w:rPr>
      <w:rFonts w:cs="Arial"/>
      <w:sz w:val="24"/>
      <w:szCs w:val="24"/>
    </w:rPr>
  </w:style>
  <w:style w:type="paragraph" w:customStyle="1" w:styleId="formattext">
    <w:name w:val="formattext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0"/>
    <w:uiPriority w:val="99"/>
    <w:rsid w:val="009F66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4">
    <w:name w:val="Знак"/>
    <w:basedOn w:val="a0"/>
    <w:uiPriority w:val="99"/>
    <w:rsid w:val="009F66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5">
    <w:name w:val="Нормальный (таблица)"/>
    <w:basedOn w:val="a0"/>
    <w:next w:val="a0"/>
    <w:uiPriority w:val="99"/>
    <w:rsid w:val="009F66F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F66F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Абзац списка2"/>
    <w:basedOn w:val="a0"/>
    <w:uiPriority w:val="99"/>
    <w:rsid w:val="009F66FD"/>
    <w:pPr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0"/>
    <w:uiPriority w:val="99"/>
    <w:rsid w:val="009F66FD"/>
    <w:pPr>
      <w:ind w:left="708"/>
    </w:pPr>
    <w:rPr>
      <w:rFonts w:eastAsia="Times New Roman" w:cs="Times New Roman"/>
      <w:sz w:val="24"/>
      <w:szCs w:val="24"/>
      <w:lang w:eastAsia="ru-RU"/>
    </w:rPr>
  </w:style>
  <w:style w:type="paragraph" w:customStyle="1" w:styleId="Heading">
    <w:name w:val="Heading"/>
    <w:uiPriority w:val="99"/>
    <w:rsid w:val="009F66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b/>
      <w:bCs/>
      <w:lang w:eastAsia="ru-RU"/>
    </w:rPr>
  </w:style>
  <w:style w:type="character" w:customStyle="1" w:styleId="aff6">
    <w:name w:val="Гипертекстовая ссылка"/>
    <w:uiPriority w:val="99"/>
    <w:rsid w:val="009F66FD"/>
    <w:rPr>
      <w:b/>
      <w:bCs/>
      <w:color w:val="008000"/>
    </w:rPr>
  </w:style>
  <w:style w:type="character" w:customStyle="1" w:styleId="apple-converted-space">
    <w:name w:val="apple-converted-space"/>
    <w:rsid w:val="009F66FD"/>
  </w:style>
  <w:style w:type="character" w:customStyle="1" w:styleId="FontStyle22">
    <w:name w:val="Font Style22"/>
    <w:uiPriority w:val="99"/>
    <w:rsid w:val="009F66FD"/>
    <w:rPr>
      <w:rFonts w:ascii="Times New Roman" w:hAnsi="Times New Roman" w:cs="Times New Roman" w:hint="default"/>
      <w:sz w:val="26"/>
      <w:szCs w:val="26"/>
    </w:rPr>
  </w:style>
  <w:style w:type="character" w:customStyle="1" w:styleId="link">
    <w:name w:val="link"/>
    <w:rsid w:val="009F66FD"/>
    <w:rPr>
      <w:strike w:val="0"/>
      <w:dstrike w:val="0"/>
      <w:color w:val="008000"/>
      <w:u w:val="none"/>
      <w:effect w:val="none"/>
    </w:rPr>
  </w:style>
  <w:style w:type="character" w:customStyle="1" w:styleId="matches">
    <w:name w:val="matches"/>
    <w:rsid w:val="009F66FD"/>
  </w:style>
  <w:style w:type="character" w:customStyle="1" w:styleId="backlink">
    <w:name w:val="backlink"/>
    <w:rsid w:val="009F66FD"/>
  </w:style>
  <w:style w:type="character" w:customStyle="1" w:styleId="found-in">
    <w:name w:val="found-in"/>
    <w:rsid w:val="009F66FD"/>
  </w:style>
  <w:style w:type="character" w:customStyle="1" w:styleId="FontStyle32">
    <w:name w:val="Font Style32"/>
    <w:uiPriority w:val="99"/>
    <w:rsid w:val="009F66FD"/>
    <w:rPr>
      <w:rFonts w:ascii="Times New Roman" w:hAnsi="Times New Roman" w:cs="Times New Roman" w:hint="default"/>
      <w:sz w:val="26"/>
      <w:szCs w:val="26"/>
    </w:rPr>
  </w:style>
  <w:style w:type="character" w:customStyle="1" w:styleId="search-word">
    <w:name w:val="search-word"/>
    <w:rsid w:val="009F66FD"/>
  </w:style>
  <w:style w:type="character" w:customStyle="1" w:styleId="trail-end">
    <w:name w:val="trail-end"/>
    <w:rsid w:val="009F66FD"/>
  </w:style>
  <w:style w:type="table" w:customStyle="1" w:styleId="18">
    <w:name w:val="Сетка таблицы1"/>
    <w:basedOn w:val="a2"/>
    <w:next w:val="a4"/>
    <w:uiPriority w:val="39"/>
    <w:rsid w:val="009F66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3B476D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9F622-96B1-46D4-BF4D-159E11F2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3762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Мельничану Лилия Николаевна</cp:lastModifiedBy>
  <cp:revision>4</cp:revision>
  <cp:lastPrinted>2023-02-02T06:40:00Z</cp:lastPrinted>
  <dcterms:created xsi:type="dcterms:W3CDTF">2023-02-07T11:28:00Z</dcterms:created>
  <dcterms:modified xsi:type="dcterms:W3CDTF">2023-02-07T11:29:00Z</dcterms:modified>
</cp:coreProperties>
</file>