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A56CF0E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152DF1">
        <w:rPr>
          <w:sz w:val="24"/>
          <w:u w:val="single"/>
        </w:rPr>
        <w:t>Сосновая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82B2CB1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24DE6" w:rsidRPr="00124DE6">
        <w:rPr>
          <w:sz w:val="24"/>
          <w:szCs w:val="24"/>
          <w:u w:val="single"/>
        </w:rPr>
        <w:t>Шины диски прицепы фаркопы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392434F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52DF1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52DF1">
        <w:rPr>
          <w:sz w:val="24"/>
          <w:szCs w:val="24"/>
        </w:rPr>
        <w:t>02-02-6249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7D344" w14:textId="77777777" w:rsidR="00B04D14" w:rsidRDefault="00B04D14">
      <w:r>
        <w:separator/>
      </w:r>
    </w:p>
  </w:endnote>
  <w:endnote w:type="continuationSeparator" w:id="0">
    <w:p w14:paraId="660475F5" w14:textId="77777777" w:rsidR="00B04D14" w:rsidRDefault="00B0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1EC16" w14:textId="77777777" w:rsidR="00B04D14" w:rsidRDefault="00B04D14">
      <w:r>
        <w:separator/>
      </w:r>
    </w:p>
  </w:footnote>
  <w:footnote w:type="continuationSeparator" w:id="0">
    <w:p w14:paraId="04658BB3" w14:textId="77777777" w:rsidR="00B04D14" w:rsidRDefault="00B0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24DE6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4D14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2022-09-05T10:39:00Z</dcterms:modified>
</cp:coreProperties>
</file>