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2B153C9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652C5" w:rsidRPr="005652C5">
        <w:rPr>
          <w:sz w:val="24"/>
          <w:u w:val="single"/>
        </w:rPr>
        <w:t>автодорога на ПСОК № 8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F6A21F7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5652C5" w:rsidRPr="005652C5">
        <w:rPr>
          <w:sz w:val="24"/>
          <w:szCs w:val="24"/>
          <w:u w:val="single"/>
        </w:rPr>
        <w:t>Металлочерепица и Профлист По Вашим размерам Изготовление Сегодня Аэрофлотская 45/4 Телефон: 8 922 438 65 65, (83462) 999 380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028E27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2B46B3" w:rsidRPr="002B46B3">
        <w:rPr>
          <w:sz w:val="24"/>
          <w:szCs w:val="24"/>
        </w:rPr>
        <w:t>02-02-7364/2</w:t>
      </w:r>
      <w:r w:rsidR="006A3058" w:rsidRPr="00B25126">
        <w:rPr>
          <w:sz w:val="26"/>
          <w:szCs w:val="26"/>
        </w:rPr>
        <w:t>.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1D213" w14:textId="77777777" w:rsidR="00E67E71" w:rsidRDefault="00E67E71">
      <w:r>
        <w:separator/>
      </w:r>
    </w:p>
  </w:endnote>
  <w:endnote w:type="continuationSeparator" w:id="0">
    <w:p w14:paraId="341A7F9F" w14:textId="77777777" w:rsidR="00E67E71" w:rsidRDefault="00E6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854D5" w14:textId="77777777" w:rsidR="00E67E71" w:rsidRDefault="00E67E71">
      <w:r>
        <w:separator/>
      </w:r>
    </w:p>
  </w:footnote>
  <w:footnote w:type="continuationSeparator" w:id="0">
    <w:p w14:paraId="47F03ED3" w14:textId="77777777" w:rsidR="00E67E71" w:rsidRDefault="00E6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420</cp:revision>
  <cp:lastPrinted>2021-08-03T08:56:00Z</cp:lastPrinted>
  <dcterms:created xsi:type="dcterms:W3CDTF">2019-04-04T05:23:00Z</dcterms:created>
  <dcterms:modified xsi:type="dcterms:W3CDTF">2022-10-25T04:21:00Z</dcterms:modified>
</cp:coreProperties>
</file>