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66023" w14:textId="12AD5FF4" w:rsidR="00076CB2" w:rsidRDefault="00CB3CDA" w:rsidP="000E546E">
      <w:pPr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4E7CC8">
        <w:rPr>
          <w:sz w:val="24"/>
          <w:szCs w:val="28"/>
        </w:rPr>
        <w:t xml:space="preserve">           </w:t>
      </w:r>
      <w:r w:rsidR="004F2651">
        <w:rPr>
          <w:sz w:val="24"/>
          <w:szCs w:val="28"/>
        </w:rPr>
        <w:t xml:space="preserve">                             </w:t>
      </w:r>
    </w:p>
    <w:p w14:paraId="73A2F5A1" w14:textId="77777777" w:rsidR="00076CB2" w:rsidRDefault="00076CB2" w:rsidP="004E7CC8">
      <w:pPr>
        <w:jc w:val="center"/>
        <w:rPr>
          <w:sz w:val="24"/>
          <w:szCs w:val="28"/>
        </w:rPr>
      </w:pPr>
    </w:p>
    <w:p w14:paraId="383D0C9A" w14:textId="77777777" w:rsidR="00F96E3B" w:rsidRDefault="00076CB2" w:rsidP="004E7CC8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</w:t>
      </w:r>
      <w:r w:rsidR="004E7CC8" w:rsidRPr="00B578E9">
        <w:rPr>
          <w:sz w:val="24"/>
          <w:szCs w:val="28"/>
        </w:rPr>
        <w:t xml:space="preserve">Проект </w:t>
      </w:r>
    </w:p>
    <w:p w14:paraId="5D8268B4" w14:textId="34DD8A68" w:rsidR="004E7CC8" w:rsidRPr="00B578E9" w:rsidRDefault="00F96E3B" w:rsidP="004F2651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</w:t>
      </w:r>
      <w:r w:rsidR="00240FAB">
        <w:rPr>
          <w:sz w:val="24"/>
          <w:szCs w:val="28"/>
        </w:rPr>
        <w:t xml:space="preserve">                                                   </w:t>
      </w:r>
      <w:proofErr w:type="gramStart"/>
      <w:r w:rsidR="004F2651">
        <w:rPr>
          <w:sz w:val="24"/>
          <w:szCs w:val="28"/>
        </w:rPr>
        <w:t xml:space="preserve">подготовлен </w:t>
      </w:r>
      <w:r w:rsidR="004E7CC8" w:rsidRPr="00B578E9">
        <w:rPr>
          <w:sz w:val="24"/>
          <w:szCs w:val="28"/>
        </w:rPr>
        <w:t xml:space="preserve"> управлением</w:t>
      </w:r>
      <w:proofErr w:type="gramEnd"/>
      <w:r w:rsidR="004E7CC8" w:rsidRPr="00B578E9">
        <w:rPr>
          <w:sz w:val="24"/>
          <w:szCs w:val="28"/>
        </w:rPr>
        <w:t xml:space="preserve"> </w:t>
      </w:r>
    </w:p>
    <w:p w14:paraId="6EF7AE55" w14:textId="6484E569" w:rsidR="004E7CC8" w:rsidRDefault="007150CE" w:rsidP="004E7CC8">
      <w:pPr>
        <w:ind w:left="5529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EA374B">
        <w:rPr>
          <w:sz w:val="24"/>
          <w:szCs w:val="28"/>
        </w:rPr>
        <w:t xml:space="preserve"> </w:t>
      </w:r>
      <w:r w:rsidR="004E7CC8" w:rsidRPr="00B578E9">
        <w:rPr>
          <w:sz w:val="24"/>
          <w:szCs w:val="28"/>
        </w:rPr>
        <w:t>физической культуры и спорта</w:t>
      </w:r>
    </w:p>
    <w:p w14:paraId="5961D85E" w14:textId="33645597" w:rsidR="00E56A31" w:rsidRDefault="00E56A31" w:rsidP="004E7CC8">
      <w:pPr>
        <w:ind w:left="5529"/>
        <w:rPr>
          <w:sz w:val="24"/>
          <w:szCs w:val="28"/>
        </w:rPr>
      </w:pPr>
      <w:r>
        <w:rPr>
          <w:sz w:val="24"/>
          <w:szCs w:val="28"/>
        </w:rPr>
        <w:t xml:space="preserve">      (новая редакция от 20.05.2022) </w:t>
      </w:r>
    </w:p>
    <w:p w14:paraId="365AE76E" w14:textId="5D8AB422" w:rsidR="008B3EB3" w:rsidRPr="002B5E10" w:rsidRDefault="008B3EB3" w:rsidP="004E7CC8">
      <w:pPr>
        <w:ind w:left="5529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7150CE">
        <w:rPr>
          <w:sz w:val="24"/>
          <w:szCs w:val="28"/>
        </w:rPr>
        <w:t xml:space="preserve">     </w:t>
      </w:r>
    </w:p>
    <w:p w14:paraId="2EE7F721" w14:textId="77777777" w:rsidR="004E7CC8" w:rsidRPr="00B578E9" w:rsidRDefault="004E7CC8" w:rsidP="004E7CC8">
      <w:pPr>
        <w:rPr>
          <w:sz w:val="28"/>
          <w:szCs w:val="24"/>
        </w:rPr>
      </w:pPr>
    </w:p>
    <w:p w14:paraId="1A1A532E" w14:textId="77777777" w:rsidR="008B3EB3" w:rsidRDefault="008B3EB3" w:rsidP="004E7CC8">
      <w:pPr>
        <w:jc w:val="center"/>
        <w:rPr>
          <w:sz w:val="28"/>
          <w:szCs w:val="24"/>
        </w:rPr>
      </w:pPr>
    </w:p>
    <w:p w14:paraId="3920F328" w14:textId="77777777" w:rsidR="008B3EB3" w:rsidRDefault="008B3EB3" w:rsidP="004E7CC8">
      <w:pPr>
        <w:jc w:val="center"/>
        <w:rPr>
          <w:sz w:val="28"/>
          <w:szCs w:val="24"/>
        </w:rPr>
      </w:pPr>
    </w:p>
    <w:p w14:paraId="14007765" w14:textId="7EF5DCB4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МУНИЦИПАЛЬНОЕ ОБРАЗОВАНИЕ</w:t>
      </w:r>
    </w:p>
    <w:p w14:paraId="70F11F53" w14:textId="55E7597D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ГОРОДСКОЙ ОКРУГ СУРГУТ</w:t>
      </w:r>
    </w:p>
    <w:p w14:paraId="6D4BB7D9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ХАНТЫ-МАНСИЙСКОГО АВТОНОМНОГО ОКРУГА – ЮГРЫ</w:t>
      </w:r>
    </w:p>
    <w:p w14:paraId="0CD8F40D" w14:textId="77777777" w:rsidR="004E7CC8" w:rsidRPr="00B578E9" w:rsidRDefault="004E7CC8" w:rsidP="004E7CC8">
      <w:pPr>
        <w:jc w:val="center"/>
        <w:rPr>
          <w:sz w:val="28"/>
          <w:szCs w:val="24"/>
        </w:rPr>
      </w:pPr>
    </w:p>
    <w:p w14:paraId="7A173FB5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АДМИНИСТРАЦИЯ ГОРОДА</w:t>
      </w:r>
    </w:p>
    <w:p w14:paraId="68F3EA4D" w14:textId="77777777" w:rsidR="004E7CC8" w:rsidRPr="00B578E9" w:rsidRDefault="004E7CC8" w:rsidP="004E7CC8">
      <w:pPr>
        <w:jc w:val="center"/>
        <w:rPr>
          <w:sz w:val="28"/>
          <w:szCs w:val="24"/>
        </w:rPr>
      </w:pPr>
    </w:p>
    <w:p w14:paraId="70708D5F" w14:textId="77777777" w:rsidR="004E7CC8" w:rsidRPr="00B578E9" w:rsidRDefault="004E7CC8" w:rsidP="004E7CC8">
      <w:pPr>
        <w:jc w:val="center"/>
        <w:rPr>
          <w:b/>
          <w:sz w:val="28"/>
          <w:szCs w:val="24"/>
        </w:rPr>
      </w:pPr>
      <w:r w:rsidRPr="00B578E9">
        <w:rPr>
          <w:sz w:val="28"/>
          <w:szCs w:val="24"/>
        </w:rPr>
        <w:t>ПОСТАНОВЛЕНИЕ</w:t>
      </w:r>
    </w:p>
    <w:p w14:paraId="28EC69F4" w14:textId="77777777" w:rsidR="004E7CC8" w:rsidRPr="00B578E9" w:rsidRDefault="004E7CC8" w:rsidP="004E7CC8">
      <w:pPr>
        <w:rPr>
          <w:sz w:val="28"/>
          <w:szCs w:val="28"/>
        </w:rPr>
      </w:pPr>
    </w:p>
    <w:p w14:paraId="10A9739C" w14:textId="77777777" w:rsidR="004E7CC8" w:rsidRPr="00B578E9" w:rsidRDefault="004E7CC8" w:rsidP="004E7CC8">
      <w:pPr>
        <w:rPr>
          <w:sz w:val="28"/>
          <w:szCs w:val="28"/>
        </w:rPr>
      </w:pPr>
    </w:p>
    <w:p w14:paraId="586A30B9" w14:textId="77777777" w:rsidR="006717C1" w:rsidRDefault="006717C1" w:rsidP="004F265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</w:p>
    <w:p w14:paraId="69284520" w14:textId="4FCA29C4" w:rsidR="006717C1" w:rsidRDefault="006717C1" w:rsidP="004F265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города от </w:t>
      </w:r>
      <w:r w:rsidR="00717588">
        <w:rPr>
          <w:rFonts w:eastAsia="Calibri"/>
          <w:sz w:val="28"/>
          <w:szCs w:val="28"/>
          <w:lang w:eastAsia="en-US"/>
        </w:rPr>
        <w:t>26.11.</w:t>
      </w:r>
      <w:r>
        <w:rPr>
          <w:rFonts w:eastAsia="Calibri"/>
          <w:sz w:val="28"/>
          <w:szCs w:val="28"/>
          <w:lang w:eastAsia="en-US"/>
        </w:rPr>
        <w:t xml:space="preserve">2020 </w:t>
      </w:r>
    </w:p>
    <w:p w14:paraId="0D92ED72" w14:textId="4F06CB6D" w:rsidR="00717588" w:rsidRDefault="00FA7529" w:rsidP="007175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r w:rsidR="00717588">
        <w:rPr>
          <w:rFonts w:eastAsia="Calibri"/>
          <w:sz w:val="28"/>
          <w:szCs w:val="28"/>
          <w:lang w:eastAsia="en-US"/>
        </w:rPr>
        <w:t>8630</w:t>
      </w:r>
      <w:r w:rsidR="006717C1">
        <w:rPr>
          <w:rFonts w:eastAsia="Calibri"/>
          <w:sz w:val="28"/>
          <w:szCs w:val="28"/>
          <w:lang w:eastAsia="en-US"/>
        </w:rPr>
        <w:t xml:space="preserve"> «</w:t>
      </w:r>
      <w:r w:rsidR="00717588">
        <w:rPr>
          <w:rFonts w:eastAsia="Calibri"/>
          <w:sz w:val="28"/>
          <w:szCs w:val="28"/>
          <w:lang w:eastAsia="en-US"/>
        </w:rPr>
        <w:t xml:space="preserve">Об утверждении стандарта качества </w:t>
      </w:r>
    </w:p>
    <w:p w14:paraId="205A8286" w14:textId="1530C02F" w:rsidR="00717588" w:rsidRDefault="00717588" w:rsidP="007175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работы «Проведение занятий</w:t>
      </w:r>
    </w:p>
    <w:p w14:paraId="0A498F1D" w14:textId="28941212" w:rsidR="00717588" w:rsidRDefault="00717588" w:rsidP="007175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физкультурно-спортивной направленности</w:t>
      </w:r>
    </w:p>
    <w:p w14:paraId="2865C2D5" w14:textId="6BC6CD56" w:rsidR="00FA7529" w:rsidRPr="00002D08" w:rsidRDefault="00717588" w:rsidP="00FA7529">
      <w:pPr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месту проживания граждан» </w:t>
      </w:r>
    </w:p>
    <w:p w14:paraId="529370E3" w14:textId="278DFF96" w:rsidR="004747AB" w:rsidRPr="00EA5426" w:rsidRDefault="004747AB" w:rsidP="00FA7529">
      <w:pPr>
        <w:rPr>
          <w:rFonts w:eastAsia="Calibri"/>
          <w:sz w:val="28"/>
          <w:szCs w:val="28"/>
          <w:lang w:eastAsia="en-US"/>
        </w:rPr>
      </w:pPr>
    </w:p>
    <w:p w14:paraId="45B5C1CD" w14:textId="77777777" w:rsidR="004E7CC8" w:rsidRPr="00EA5426" w:rsidRDefault="004E7CC8" w:rsidP="004E7CC8">
      <w:pPr>
        <w:rPr>
          <w:rFonts w:eastAsia="Calibri"/>
          <w:sz w:val="28"/>
          <w:szCs w:val="28"/>
          <w:lang w:eastAsia="en-US"/>
        </w:rPr>
      </w:pPr>
    </w:p>
    <w:p w14:paraId="68D8A019" w14:textId="77777777" w:rsidR="004E7CC8" w:rsidRPr="00EA5426" w:rsidRDefault="004E7CC8" w:rsidP="004E7CC8">
      <w:pPr>
        <w:rPr>
          <w:rFonts w:eastAsia="Calibri"/>
          <w:sz w:val="28"/>
          <w:szCs w:val="28"/>
          <w:lang w:eastAsia="en-US"/>
        </w:rPr>
      </w:pPr>
    </w:p>
    <w:p w14:paraId="5982DBFC" w14:textId="54FDC4B7" w:rsidR="004E7CC8" w:rsidRPr="00EA5426" w:rsidRDefault="002B5E10" w:rsidP="00C1062C">
      <w:pPr>
        <w:keepNext/>
        <w:spacing w:line="0" w:lineRule="atLeas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A5426">
        <w:rPr>
          <w:rFonts w:eastAsia="Calibri"/>
          <w:sz w:val="28"/>
          <w:szCs w:val="28"/>
          <w:lang w:eastAsia="en-US"/>
        </w:rPr>
        <w:t>В соответствии с</w:t>
      </w:r>
      <w:r>
        <w:rPr>
          <w:rFonts w:eastAsia="Calibri"/>
          <w:sz w:val="28"/>
          <w:szCs w:val="28"/>
          <w:lang w:eastAsia="en-US"/>
        </w:rPr>
        <w:t xml:space="preserve"> Бюджетным кодексом Российской Федерации, Уставом города Сургута, </w:t>
      </w:r>
      <w:r w:rsidR="004E7CC8" w:rsidRPr="00EA5426"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распоряжением Администрации города от 30.12.2005 № 3686 «Об утверждении Регламента Администрации города», в целях обеспечения качества выполнения </w:t>
      </w:r>
      <w:proofErr w:type="gramStart"/>
      <w:r w:rsidR="004E7CC8" w:rsidRPr="00EA5426">
        <w:rPr>
          <w:rFonts w:eastAsia="Calibri"/>
          <w:sz w:val="28"/>
          <w:szCs w:val="28"/>
          <w:lang w:eastAsia="en-US"/>
        </w:rPr>
        <w:t>муниципал</w:t>
      </w:r>
      <w:r w:rsidR="008B3EB3">
        <w:rPr>
          <w:rFonts w:eastAsia="Calibri"/>
          <w:sz w:val="28"/>
          <w:szCs w:val="28"/>
          <w:lang w:eastAsia="en-US"/>
        </w:rPr>
        <w:t xml:space="preserve">ьной </w:t>
      </w:r>
      <w:r w:rsidR="004E7CC8" w:rsidRPr="00EA5426">
        <w:rPr>
          <w:rFonts w:eastAsia="Calibri"/>
          <w:sz w:val="28"/>
          <w:szCs w:val="28"/>
          <w:lang w:eastAsia="en-US"/>
        </w:rPr>
        <w:t xml:space="preserve"> работ</w:t>
      </w:r>
      <w:r w:rsidR="008B3EB3">
        <w:rPr>
          <w:rFonts w:eastAsia="Calibri"/>
          <w:sz w:val="28"/>
          <w:szCs w:val="28"/>
          <w:lang w:eastAsia="en-US"/>
        </w:rPr>
        <w:t>ы</w:t>
      </w:r>
      <w:proofErr w:type="gramEnd"/>
      <w:r w:rsidR="004E7CC8" w:rsidRPr="00EA5426">
        <w:rPr>
          <w:rFonts w:eastAsia="Calibri"/>
          <w:sz w:val="28"/>
          <w:szCs w:val="28"/>
          <w:lang w:eastAsia="en-US"/>
        </w:rPr>
        <w:t xml:space="preserve">: </w:t>
      </w:r>
    </w:p>
    <w:p w14:paraId="260D3546" w14:textId="1DE6F4C5" w:rsidR="00BD12EF" w:rsidRDefault="00F3340C" w:rsidP="00B4422E">
      <w:pPr>
        <w:autoSpaceDE w:val="0"/>
        <w:autoSpaceDN w:val="0"/>
        <w:adjustRightInd w:val="0"/>
        <w:spacing w:line="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17C1" w:rsidRPr="00F3340C">
        <w:rPr>
          <w:sz w:val="28"/>
          <w:szCs w:val="28"/>
        </w:rPr>
        <w:t>Внести в постановлени</w:t>
      </w:r>
      <w:r w:rsidR="004E21EF" w:rsidRPr="00F3340C">
        <w:rPr>
          <w:sz w:val="28"/>
          <w:szCs w:val="28"/>
        </w:rPr>
        <w:t>е</w:t>
      </w:r>
      <w:r w:rsidR="006717C1" w:rsidRPr="00F3340C">
        <w:rPr>
          <w:sz w:val="28"/>
          <w:szCs w:val="28"/>
        </w:rPr>
        <w:t xml:space="preserve"> Администрации города от </w:t>
      </w:r>
      <w:r w:rsidR="00717588" w:rsidRPr="00F3340C">
        <w:rPr>
          <w:sz w:val="28"/>
          <w:szCs w:val="28"/>
        </w:rPr>
        <w:t>26.11</w:t>
      </w:r>
      <w:r w:rsidR="006717C1" w:rsidRPr="00F3340C">
        <w:rPr>
          <w:sz w:val="28"/>
          <w:szCs w:val="28"/>
        </w:rPr>
        <w:t xml:space="preserve">.2020 № </w:t>
      </w:r>
      <w:r w:rsidR="00717588" w:rsidRPr="00F3340C">
        <w:rPr>
          <w:sz w:val="28"/>
          <w:szCs w:val="28"/>
        </w:rPr>
        <w:t xml:space="preserve">8630 </w:t>
      </w:r>
      <w:r w:rsidR="00507804">
        <w:rPr>
          <w:sz w:val="28"/>
          <w:szCs w:val="28"/>
        </w:rPr>
        <w:t xml:space="preserve">    </w:t>
      </w:r>
      <w:proofErr w:type="gramStart"/>
      <w:r w:rsidR="00507804">
        <w:rPr>
          <w:sz w:val="28"/>
          <w:szCs w:val="28"/>
        </w:rPr>
        <w:t xml:space="preserve">   </w:t>
      </w:r>
      <w:r w:rsidR="00FA7529" w:rsidRPr="00F3340C">
        <w:rPr>
          <w:sz w:val="28"/>
          <w:szCs w:val="28"/>
        </w:rPr>
        <w:t>«</w:t>
      </w:r>
      <w:proofErr w:type="gramEnd"/>
      <w:r w:rsidR="00FA7529" w:rsidRPr="00F3340C">
        <w:rPr>
          <w:sz w:val="28"/>
          <w:szCs w:val="28"/>
        </w:rPr>
        <w:t xml:space="preserve">Об утверждении стандарта качества муниципальной работы </w:t>
      </w:r>
      <w:r w:rsidR="00FA7529" w:rsidRPr="00F3340C">
        <w:rPr>
          <w:sz w:val="27"/>
          <w:szCs w:val="27"/>
        </w:rPr>
        <w:t>«</w:t>
      </w:r>
      <w:r w:rsidR="00717588" w:rsidRPr="00F3340C">
        <w:rPr>
          <w:sz w:val="27"/>
          <w:szCs w:val="27"/>
        </w:rPr>
        <w:t>Проведение занятий</w:t>
      </w:r>
      <w:r w:rsidR="00717588" w:rsidRPr="00F3340C">
        <w:rPr>
          <w:bCs/>
          <w:color w:val="26282F"/>
          <w:sz w:val="28"/>
          <w:szCs w:val="28"/>
        </w:rPr>
        <w:t xml:space="preserve"> физкультурно-спортивной направленности по месту проживания граждан</w:t>
      </w:r>
      <w:r w:rsidR="00FA7529" w:rsidRPr="00F3340C">
        <w:rPr>
          <w:sz w:val="27"/>
          <w:szCs w:val="27"/>
        </w:rPr>
        <w:t>»</w:t>
      </w:r>
      <w:r w:rsidR="004747AB" w:rsidRPr="00F3340C">
        <w:rPr>
          <w:sz w:val="28"/>
          <w:szCs w:val="28"/>
        </w:rPr>
        <w:t xml:space="preserve"> </w:t>
      </w:r>
      <w:r w:rsidR="00B4422E">
        <w:rPr>
          <w:sz w:val="28"/>
          <w:szCs w:val="28"/>
        </w:rPr>
        <w:t xml:space="preserve">                  (с изменениями от 19.03.2021 № 2069) </w:t>
      </w:r>
      <w:r w:rsidR="00BD12EF" w:rsidRPr="00F3340C">
        <w:rPr>
          <w:sz w:val="28"/>
          <w:szCs w:val="28"/>
        </w:rPr>
        <w:t>следующие изменения</w:t>
      </w:r>
      <w:r w:rsidR="00B4422E">
        <w:rPr>
          <w:sz w:val="28"/>
          <w:szCs w:val="28"/>
        </w:rPr>
        <w:t xml:space="preserve">: </w:t>
      </w:r>
    </w:p>
    <w:p w14:paraId="4048E030" w14:textId="151266C0" w:rsidR="00B4422E" w:rsidRPr="00F3340C" w:rsidRDefault="00B4422E" w:rsidP="00B4422E">
      <w:pPr>
        <w:autoSpaceDE w:val="0"/>
        <w:autoSpaceDN w:val="0"/>
        <w:adjustRightInd w:val="0"/>
        <w:spacing w:line="0" w:lineRule="atLeast"/>
        <w:ind w:firstLine="708"/>
        <w:jc w:val="both"/>
        <w:outlineLvl w:val="0"/>
        <w:rPr>
          <w:rFonts w:eastAsiaTheme="minorHAnsi"/>
          <w:bCs/>
          <w:color w:val="26282F"/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14:paraId="1665C5E3" w14:textId="7C89842A" w:rsidR="0033305E" w:rsidRDefault="0033305E" w:rsidP="0033305E">
      <w:pPr>
        <w:pStyle w:val="a3"/>
        <w:autoSpaceDE w:val="0"/>
        <w:autoSpaceDN w:val="0"/>
        <w:adjustRightInd w:val="0"/>
        <w:spacing w:after="0" w:line="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4422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 w:rsidR="00561443" w:rsidRPr="00BC7402">
        <w:rPr>
          <w:rFonts w:ascii="Times New Roman" w:hAnsi="Times New Roman"/>
          <w:sz w:val="28"/>
          <w:szCs w:val="28"/>
        </w:rPr>
        <w:t>П</w:t>
      </w:r>
      <w:r w:rsidR="00F71F5A" w:rsidRPr="00BC7402">
        <w:rPr>
          <w:rFonts w:ascii="Times New Roman" w:hAnsi="Times New Roman"/>
          <w:sz w:val="28"/>
          <w:szCs w:val="28"/>
        </w:rPr>
        <w:t xml:space="preserve">ункт </w:t>
      </w:r>
      <w:r w:rsidR="00CC0E6D" w:rsidRPr="00BC7402">
        <w:rPr>
          <w:rFonts w:ascii="Times New Roman" w:hAnsi="Times New Roman"/>
          <w:sz w:val="28"/>
          <w:szCs w:val="28"/>
        </w:rPr>
        <w:t xml:space="preserve">13 </w:t>
      </w:r>
      <w:r w:rsidR="00F71F5A" w:rsidRPr="00BC7402">
        <w:rPr>
          <w:rFonts w:ascii="Times New Roman" w:hAnsi="Times New Roman"/>
          <w:sz w:val="28"/>
          <w:szCs w:val="28"/>
        </w:rPr>
        <w:t xml:space="preserve">раздела </w:t>
      </w:r>
      <w:r w:rsidR="00F71F5A" w:rsidRPr="0033305E">
        <w:rPr>
          <w:rFonts w:ascii="Times New Roman" w:hAnsi="Times New Roman"/>
          <w:sz w:val="28"/>
          <w:szCs w:val="28"/>
        </w:rPr>
        <w:t xml:space="preserve">II </w:t>
      </w:r>
      <w:r>
        <w:rPr>
          <w:rFonts w:ascii="Times New Roman" w:hAnsi="Times New Roman"/>
          <w:sz w:val="28"/>
          <w:szCs w:val="28"/>
        </w:rPr>
        <w:t xml:space="preserve">изложить в следующей </w:t>
      </w:r>
      <w:r w:rsidR="00F71F5A" w:rsidRPr="0033305E">
        <w:rPr>
          <w:rFonts w:ascii="Times New Roman" w:hAnsi="Times New Roman"/>
          <w:sz w:val="28"/>
          <w:szCs w:val="28"/>
        </w:rPr>
        <w:t>редакции</w:t>
      </w:r>
      <w:r w:rsidRPr="0033305E">
        <w:rPr>
          <w:rFonts w:ascii="Times New Roman" w:hAnsi="Times New Roman"/>
          <w:sz w:val="28"/>
          <w:szCs w:val="28"/>
        </w:rPr>
        <w:t>:</w:t>
      </w:r>
    </w:p>
    <w:p w14:paraId="16A7BD14" w14:textId="6BE04A06" w:rsidR="00B4422E" w:rsidRPr="00606799" w:rsidRDefault="0033305E" w:rsidP="0033305E">
      <w:pPr>
        <w:pStyle w:val="a3"/>
        <w:autoSpaceDE w:val="0"/>
        <w:autoSpaceDN w:val="0"/>
        <w:adjustRightInd w:val="0"/>
        <w:spacing w:after="0" w:line="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6799">
        <w:rPr>
          <w:rFonts w:ascii="Times New Roman" w:hAnsi="Times New Roman"/>
          <w:sz w:val="28"/>
          <w:szCs w:val="28"/>
        </w:rPr>
        <w:t xml:space="preserve"> </w:t>
      </w:r>
      <w:r w:rsidR="00A27DC9" w:rsidRPr="00606799">
        <w:rPr>
          <w:rFonts w:ascii="Times New Roman" w:hAnsi="Times New Roman"/>
          <w:sz w:val="28"/>
          <w:szCs w:val="28"/>
        </w:rPr>
        <w:t>«1</w:t>
      </w:r>
      <w:r w:rsidR="00CC0E6D" w:rsidRPr="00606799">
        <w:rPr>
          <w:rFonts w:ascii="Times New Roman" w:hAnsi="Times New Roman"/>
          <w:sz w:val="28"/>
          <w:szCs w:val="28"/>
        </w:rPr>
        <w:t>3</w:t>
      </w:r>
      <w:r w:rsidR="00A27DC9" w:rsidRPr="00606799">
        <w:rPr>
          <w:rFonts w:ascii="Times New Roman" w:hAnsi="Times New Roman"/>
          <w:sz w:val="28"/>
          <w:szCs w:val="28"/>
        </w:rPr>
        <w:t xml:space="preserve">. </w:t>
      </w:r>
      <w:r w:rsidR="00B4422E" w:rsidRPr="00606799">
        <w:rPr>
          <w:rFonts w:ascii="Times New Roman" w:eastAsiaTheme="minorHAnsi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28.01.2021 № 4 «</w:t>
      </w:r>
      <w:r w:rsidR="00B4422E" w:rsidRPr="00606799">
        <w:rPr>
          <w:rFonts w:ascii="Times New Roman" w:hAnsi="Times New Roman"/>
          <w:sz w:val="28"/>
          <w:szCs w:val="28"/>
        </w:rPr>
        <w:t>Об утверждении санитарных правил и норм СанПиН 3.3686-21 «Санитарно-эпидемиологические требования по профилактике инфекционных болезней</w:t>
      </w:r>
      <w:r w:rsidR="00B4422E" w:rsidRPr="00606799">
        <w:rPr>
          <w:rFonts w:ascii="Times New Roman" w:eastAsiaTheme="minorHAnsi" w:hAnsi="Times New Roman"/>
          <w:bCs/>
          <w:sz w:val="28"/>
          <w:szCs w:val="28"/>
        </w:rPr>
        <w:t>».</w:t>
      </w:r>
    </w:p>
    <w:p w14:paraId="35F82B59" w14:textId="44C90AA7" w:rsidR="00E04428" w:rsidRDefault="00606799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27DC9">
        <w:rPr>
          <w:sz w:val="28"/>
          <w:szCs w:val="28"/>
        </w:rPr>
        <w:t>1.</w:t>
      </w:r>
      <w:r w:rsidR="00A27DC9" w:rsidRPr="00A27DC9">
        <w:rPr>
          <w:sz w:val="28"/>
          <w:szCs w:val="28"/>
        </w:rPr>
        <w:t xml:space="preserve">2. </w:t>
      </w:r>
      <w:r w:rsidR="000D0A10">
        <w:rPr>
          <w:sz w:val="28"/>
          <w:szCs w:val="28"/>
        </w:rPr>
        <w:t>П</w:t>
      </w:r>
      <w:r w:rsidR="00561443">
        <w:rPr>
          <w:sz w:val="28"/>
          <w:szCs w:val="28"/>
        </w:rPr>
        <w:t>одпункт 2.1.1</w:t>
      </w:r>
      <w:r w:rsidR="0033305E">
        <w:rPr>
          <w:sz w:val="28"/>
          <w:szCs w:val="28"/>
        </w:rPr>
        <w:t xml:space="preserve"> </w:t>
      </w:r>
      <w:r w:rsidR="00BC7402" w:rsidRPr="00BC7402">
        <w:rPr>
          <w:sz w:val="28"/>
          <w:szCs w:val="28"/>
        </w:rPr>
        <w:t>п</w:t>
      </w:r>
      <w:r w:rsidR="00561443" w:rsidRPr="00BC7402">
        <w:rPr>
          <w:sz w:val="28"/>
          <w:szCs w:val="28"/>
        </w:rPr>
        <w:t>ункт</w:t>
      </w:r>
      <w:r w:rsidR="00561443">
        <w:rPr>
          <w:sz w:val="28"/>
          <w:szCs w:val="28"/>
        </w:rPr>
        <w:t>а 2.1</w:t>
      </w:r>
      <w:r w:rsidR="0033305E">
        <w:rPr>
          <w:sz w:val="28"/>
          <w:szCs w:val="28"/>
        </w:rPr>
        <w:t xml:space="preserve"> раздела </w:t>
      </w:r>
      <w:proofErr w:type="gramStart"/>
      <w:r w:rsidR="0033305E">
        <w:rPr>
          <w:sz w:val="28"/>
          <w:szCs w:val="28"/>
          <w:lang w:val="en-US"/>
        </w:rPr>
        <w:t>III</w:t>
      </w:r>
      <w:r w:rsidR="0033305E" w:rsidRPr="0033305E">
        <w:rPr>
          <w:sz w:val="28"/>
          <w:szCs w:val="28"/>
        </w:rPr>
        <w:t xml:space="preserve">  </w:t>
      </w:r>
      <w:r w:rsidR="0033305E">
        <w:rPr>
          <w:sz w:val="28"/>
          <w:szCs w:val="28"/>
        </w:rPr>
        <w:t>изложить</w:t>
      </w:r>
      <w:proofErr w:type="gramEnd"/>
      <w:r w:rsidR="0033305E">
        <w:rPr>
          <w:sz w:val="28"/>
          <w:szCs w:val="28"/>
        </w:rPr>
        <w:t xml:space="preserve"> в следующей редакции: </w:t>
      </w:r>
    </w:p>
    <w:p w14:paraId="265BD345" w14:textId="769F98CC" w:rsidR="0033305E" w:rsidRDefault="0033305E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«2.1.1. Муниципальное учреждение должно иметь: </w:t>
      </w:r>
    </w:p>
    <w:p w14:paraId="63B5BA0D" w14:textId="065D2820" w:rsidR="0033305E" w:rsidRDefault="0033305E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локальные акты, регламентирующие выполнение муниципальной работы;</w:t>
      </w:r>
    </w:p>
    <w:p w14:paraId="2616461E" w14:textId="69366228" w:rsidR="0033305E" w:rsidRDefault="0033305E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план мероприятий, проводимых </w:t>
      </w:r>
      <w:r w:rsidR="000C6AC4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учреждением;</w:t>
      </w:r>
    </w:p>
    <w:p w14:paraId="3ED908E6" w14:textId="519DB110" w:rsidR="0033305E" w:rsidRDefault="0033305E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расписа</w:t>
      </w:r>
      <w:r w:rsidR="000C6AC4">
        <w:rPr>
          <w:sz w:val="28"/>
          <w:szCs w:val="28"/>
        </w:rPr>
        <w:t>ние занятий физкультурно-спортивной направленности в груп</w:t>
      </w:r>
      <w:r w:rsidR="00BC7402">
        <w:rPr>
          <w:sz w:val="28"/>
          <w:szCs w:val="28"/>
        </w:rPr>
        <w:t>пах общей физической подготовки</w:t>
      </w:r>
      <w:r w:rsidR="000C6AC4">
        <w:rPr>
          <w:sz w:val="28"/>
          <w:szCs w:val="28"/>
        </w:rPr>
        <w:t xml:space="preserve"> и оздоровительной физической культуры; </w:t>
      </w:r>
    </w:p>
    <w:p w14:paraId="4AA49EDC" w14:textId="228B7184" w:rsidR="000C6AC4" w:rsidRDefault="000C6AC4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программы физкультурно-оздоровительной направленности, адаптированные программы по видам спорта;</w:t>
      </w:r>
    </w:p>
    <w:p w14:paraId="5A8EA6D9" w14:textId="330119AE" w:rsidR="000C6AC4" w:rsidRPr="0033305E" w:rsidRDefault="000C6AC4" w:rsidP="0033305E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rFonts w:eastAsiaTheme="minorHAnsi"/>
          <w:bCs/>
          <w:color w:val="26282F"/>
          <w:sz w:val="28"/>
          <w:szCs w:val="28"/>
        </w:rPr>
      </w:pPr>
      <w:r>
        <w:rPr>
          <w:sz w:val="28"/>
          <w:szCs w:val="28"/>
        </w:rPr>
        <w:lastRenderedPageBreak/>
        <w:t xml:space="preserve">- журналы учета </w:t>
      </w:r>
      <w:r w:rsidR="00DD7F01">
        <w:rPr>
          <w:sz w:val="28"/>
          <w:szCs w:val="28"/>
        </w:rPr>
        <w:t xml:space="preserve">посещения </w:t>
      </w:r>
      <w:r>
        <w:rPr>
          <w:sz w:val="28"/>
          <w:szCs w:val="28"/>
        </w:rPr>
        <w:t>занятий.».</w:t>
      </w:r>
    </w:p>
    <w:p w14:paraId="3D08AAE8" w14:textId="591AEF4D" w:rsidR="00933256" w:rsidRDefault="00606799" w:rsidP="00E06114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0A10">
        <w:rPr>
          <w:sz w:val="28"/>
          <w:szCs w:val="28"/>
        </w:rPr>
        <w:t xml:space="preserve">1.3. </w:t>
      </w:r>
      <w:r w:rsidR="00561443">
        <w:rPr>
          <w:sz w:val="28"/>
          <w:szCs w:val="28"/>
        </w:rPr>
        <w:t>Подпункт 2.3</w:t>
      </w:r>
      <w:r w:rsidR="00933256">
        <w:rPr>
          <w:sz w:val="28"/>
          <w:szCs w:val="28"/>
        </w:rPr>
        <w:t xml:space="preserve"> пункта 2 раздела </w:t>
      </w:r>
      <w:r w:rsidR="00933256">
        <w:rPr>
          <w:sz w:val="28"/>
          <w:szCs w:val="28"/>
          <w:lang w:val="en-US"/>
        </w:rPr>
        <w:t>III</w:t>
      </w:r>
      <w:r w:rsidR="00933256" w:rsidRPr="00933256">
        <w:rPr>
          <w:sz w:val="28"/>
          <w:szCs w:val="28"/>
        </w:rPr>
        <w:t xml:space="preserve"> </w:t>
      </w:r>
      <w:r w:rsidR="00933256">
        <w:rPr>
          <w:sz w:val="28"/>
          <w:szCs w:val="28"/>
        </w:rPr>
        <w:t>дополнить подпунктом 2.3.5 следующего содержания:</w:t>
      </w:r>
    </w:p>
    <w:p w14:paraId="3D98C409" w14:textId="42832650" w:rsidR="00933256" w:rsidRPr="00BC7402" w:rsidRDefault="00933256" w:rsidP="00E06114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  <w:r w:rsidRPr="00BC7402">
        <w:rPr>
          <w:sz w:val="28"/>
          <w:szCs w:val="28"/>
        </w:rPr>
        <w:t xml:space="preserve">«2.3.5. </w:t>
      </w:r>
      <w:proofErr w:type="gramStart"/>
      <w:r w:rsidRPr="00BC7402">
        <w:rPr>
          <w:sz w:val="28"/>
          <w:szCs w:val="28"/>
        </w:rPr>
        <w:t>Результатом  выполнения</w:t>
      </w:r>
      <w:proofErr w:type="gramEnd"/>
      <w:r w:rsidRPr="00BC7402">
        <w:rPr>
          <w:sz w:val="28"/>
          <w:szCs w:val="28"/>
        </w:rPr>
        <w:t xml:space="preserve"> муниципальной работы является проведение занятий, в соответствии с утвержденной программой, согласно утвержденн</w:t>
      </w:r>
      <w:r w:rsidR="00561443" w:rsidRPr="00BC7402">
        <w:rPr>
          <w:sz w:val="28"/>
          <w:szCs w:val="28"/>
        </w:rPr>
        <w:t>ому</w:t>
      </w:r>
      <w:r w:rsidRPr="00BC7402">
        <w:rPr>
          <w:sz w:val="28"/>
          <w:szCs w:val="28"/>
        </w:rPr>
        <w:t xml:space="preserve"> расписани</w:t>
      </w:r>
      <w:r w:rsidR="00561443" w:rsidRPr="00BC7402">
        <w:rPr>
          <w:sz w:val="28"/>
          <w:szCs w:val="28"/>
        </w:rPr>
        <w:t>ю</w:t>
      </w:r>
      <w:r w:rsidRPr="00BC7402">
        <w:rPr>
          <w:sz w:val="28"/>
          <w:szCs w:val="28"/>
        </w:rPr>
        <w:t>, с занимающимися</w:t>
      </w:r>
      <w:r w:rsidR="00D34A2E" w:rsidRPr="00BC7402">
        <w:rPr>
          <w:sz w:val="28"/>
          <w:szCs w:val="28"/>
        </w:rPr>
        <w:t>, зачисленными в</w:t>
      </w:r>
      <w:r w:rsidR="00DB1EBD" w:rsidRPr="00BC7402">
        <w:t xml:space="preserve"> </w:t>
      </w:r>
      <w:r w:rsidR="00DB1EBD" w:rsidRPr="00BC7402">
        <w:rPr>
          <w:sz w:val="28"/>
          <w:szCs w:val="28"/>
        </w:rPr>
        <w:t>муниципальное</w:t>
      </w:r>
      <w:r w:rsidR="00D34A2E" w:rsidRPr="00BC7402">
        <w:rPr>
          <w:sz w:val="28"/>
          <w:szCs w:val="28"/>
        </w:rPr>
        <w:t xml:space="preserve"> учреждение</w:t>
      </w:r>
      <w:r w:rsidR="005D691B" w:rsidRPr="00BC7402">
        <w:rPr>
          <w:sz w:val="28"/>
          <w:szCs w:val="28"/>
        </w:rPr>
        <w:t xml:space="preserve">. </w:t>
      </w:r>
      <w:r w:rsidRPr="00BC7402">
        <w:rPr>
          <w:sz w:val="28"/>
          <w:szCs w:val="28"/>
        </w:rPr>
        <w:t xml:space="preserve"> </w:t>
      </w:r>
    </w:p>
    <w:p w14:paraId="6E3AA9FD" w14:textId="535792BF" w:rsidR="00376E1D" w:rsidRPr="00BC7402" w:rsidRDefault="00933256" w:rsidP="00E06114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  <w:r w:rsidRPr="00BC7402">
        <w:rPr>
          <w:sz w:val="28"/>
          <w:szCs w:val="28"/>
        </w:rPr>
        <w:t>Расчет показателя качества осуществляется на основании списков занимающихся, расчет показателя объем</w:t>
      </w:r>
      <w:r w:rsidR="00CE5577" w:rsidRPr="00BC7402">
        <w:rPr>
          <w:sz w:val="28"/>
          <w:szCs w:val="28"/>
        </w:rPr>
        <w:t>а</w:t>
      </w:r>
      <w:r w:rsidRPr="00BC7402">
        <w:rPr>
          <w:sz w:val="28"/>
          <w:szCs w:val="28"/>
        </w:rPr>
        <w:t xml:space="preserve"> выполнения муниципальной </w:t>
      </w:r>
      <w:proofErr w:type="gramStart"/>
      <w:r w:rsidR="00DD7F01" w:rsidRPr="00BC7402">
        <w:rPr>
          <w:sz w:val="28"/>
          <w:szCs w:val="28"/>
        </w:rPr>
        <w:t xml:space="preserve">работы </w:t>
      </w:r>
      <w:r w:rsidRPr="00BC7402">
        <w:rPr>
          <w:sz w:val="28"/>
          <w:szCs w:val="28"/>
        </w:rPr>
        <w:t xml:space="preserve"> осуществляется</w:t>
      </w:r>
      <w:proofErr w:type="gramEnd"/>
      <w:r w:rsidRPr="00BC7402">
        <w:rPr>
          <w:sz w:val="28"/>
          <w:szCs w:val="28"/>
        </w:rPr>
        <w:t xml:space="preserve"> на основании расписания занятий и журналов учета по</w:t>
      </w:r>
      <w:r w:rsidR="00DD7F01" w:rsidRPr="00BC7402">
        <w:rPr>
          <w:sz w:val="28"/>
          <w:szCs w:val="28"/>
        </w:rPr>
        <w:t>сещения занятий.»</w:t>
      </w:r>
      <w:r w:rsidRPr="00BC7402">
        <w:rPr>
          <w:sz w:val="28"/>
          <w:szCs w:val="28"/>
        </w:rPr>
        <w:t xml:space="preserve">. </w:t>
      </w:r>
    </w:p>
    <w:p w14:paraId="4CCB8F00" w14:textId="3F358B4F" w:rsidR="004E7CC8" w:rsidRPr="00BC7402" w:rsidRDefault="00E06114" w:rsidP="00E06114">
      <w:pPr>
        <w:keepNext/>
        <w:spacing w:line="0" w:lineRule="atLeast"/>
        <w:ind w:firstLine="708"/>
        <w:jc w:val="both"/>
        <w:outlineLvl w:val="0"/>
        <w:rPr>
          <w:sz w:val="28"/>
          <w:szCs w:val="28"/>
        </w:rPr>
      </w:pPr>
      <w:r w:rsidRPr="00BC7402">
        <w:rPr>
          <w:sz w:val="28"/>
          <w:szCs w:val="28"/>
        </w:rPr>
        <w:t xml:space="preserve">2. </w:t>
      </w:r>
      <w:r w:rsidR="00606799" w:rsidRPr="00BC7402">
        <w:rPr>
          <w:sz w:val="28"/>
          <w:szCs w:val="28"/>
        </w:rPr>
        <w:t>Департаменту</w:t>
      </w:r>
      <w:r w:rsidR="004E7CC8" w:rsidRPr="00BC7402">
        <w:rPr>
          <w:sz w:val="28"/>
          <w:szCs w:val="28"/>
        </w:rPr>
        <w:t xml:space="preserve"> массовых коммуникаций</w:t>
      </w:r>
      <w:r w:rsidR="00606799" w:rsidRPr="00BC7402">
        <w:rPr>
          <w:sz w:val="28"/>
          <w:szCs w:val="28"/>
        </w:rPr>
        <w:t xml:space="preserve"> и аналитики</w:t>
      </w:r>
      <w:r w:rsidR="004E7CC8" w:rsidRPr="00BC7402">
        <w:rPr>
          <w:sz w:val="28"/>
          <w:szCs w:val="28"/>
        </w:rPr>
        <w:t xml:space="preserve"> разместить настоящее постановление на официальном</w:t>
      </w:r>
      <w:r w:rsidR="00A82757" w:rsidRPr="00BC7402">
        <w:rPr>
          <w:sz w:val="28"/>
          <w:szCs w:val="28"/>
        </w:rPr>
        <w:t xml:space="preserve"> портале Администрации города: </w:t>
      </w:r>
      <w:proofErr w:type="spellStart"/>
      <w:r w:rsidR="004E7CC8" w:rsidRPr="00BC7402">
        <w:rPr>
          <w:sz w:val="28"/>
          <w:szCs w:val="28"/>
        </w:rPr>
        <w:t>www</w:t>
      </w:r>
      <w:proofErr w:type="spellEnd"/>
      <w:r w:rsidR="004E7CC8" w:rsidRPr="00BC7402">
        <w:rPr>
          <w:sz w:val="28"/>
          <w:szCs w:val="28"/>
        </w:rPr>
        <w:t>. admsurgut.ru.</w:t>
      </w:r>
    </w:p>
    <w:p w14:paraId="3839D71B" w14:textId="0999E964" w:rsidR="004E7CC8" w:rsidRPr="00BC7402" w:rsidRDefault="00E06114" w:rsidP="00E06114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02">
        <w:rPr>
          <w:rFonts w:ascii="Times New Roman" w:hAnsi="Times New Roman"/>
          <w:sz w:val="28"/>
          <w:szCs w:val="28"/>
        </w:rPr>
        <w:t xml:space="preserve">3. </w:t>
      </w:r>
      <w:r w:rsidR="004E7CC8" w:rsidRPr="00BC7402">
        <w:rPr>
          <w:rFonts w:ascii="Times New Roman" w:hAnsi="Times New Roman"/>
          <w:sz w:val="28"/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="004E7CC8" w:rsidRPr="00BC7402">
        <w:rPr>
          <w:rFonts w:ascii="Times New Roman" w:hAnsi="Times New Roman"/>
          <w:sz w:val="28"/>
          <w:szCs w:val="28"/>
        </w:rPr>
        <w:t>Сургутские</w:t>
      </w:r>
      <w:proofErr w:type="spellEnd"/>
      <w:r w:rsidR="004E7CC8" w:rsidRPr="00BC7402">
        <w:rPr>
          <w:rFonts w:ascii="Times New Roman" w:hAnsi="Times New Roman"/>
          <w:sz w:val="28"/>
          <w:szCs w:val="28"/>
        </w:rPr>
        <w:t xml:space="preserve"> ведомости».</w:t>
      </w:r>
    </w:p>
    <w:p w14:paraId="3FF1576A" w14:textId="6556EA67" w:rsidR="00E06114" w:rsidRPr="00BC7402" w:rsidRDefault="00E06114" w:rsidP="00E06114">
      <w:pPr>
        <w:pStyle w:val="a3"/>
        <w:tabs>
          <w:tab w:val="left" w:pos="709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C7402">
        <w:rPr>
          <w:rFonts w:ascii="Times New Roman" w:hAnsi="Times New Roman"/>
          <w:sz w:val="28"/>
          <w:szCs w:val="28"/>
        </w:rPr>
        <w:t>4. Настоящее постановление вступает в силу после</w:t>
      </w:r>
      <w:r w:rsidR="00832E8A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Pr="00BC7402">
        <w:rPr>
          <w:rFonts w:ascii="Times New Roman" w:hAnsi="Times New Roman"/>
          <w:sz w:val="28"/>
          <w:szCs w:val="28"/>
        </w:rPr>
        <w:t>.</w:t>
      </w:r>
    </w:p>
    <w:p w14:paraId="3288C7B4" w14:textId="59FC5262" w:rsidR="004E7CC8" w:rsidRPr="00BC7402" w:rsidRDefault="00EA5426" w:rsidP="00E06114">
      <w:pPr>
        <w:pStyle w:val="a3"/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02">
        <w:rPr>
          <w:rFonts w:ascii="Times New Roman" w:hAnsi="Times New Roman"/>
          <w:sz w:val="28"/>
          <w:szCs w:val="28"/>
        </w:rPr>
        <w:t>5</w:t>
      </w:r>
      <w:r w:rsidR="004E7CC8" w:rsidRPr="00BC7402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44621F94" w14:textId="3276F651" w:rsidR="004E7CC8" w:rsidRDefault="004E7CC8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18D447C9" w14:textId="11566F49" w:rsidR="004E5AC9" w:rsidRDefault="004E5AC9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3BF809BA" w14:textId="77777777" w:rsidR="004E5AC9" w:rsidRPr="00EA5426" w:rsidRDefault="004E5AC9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03624CC8" w14:textId="77777777" w:rsidR="004E7CC8" w:rsidRPr="00EA5426" w:rsidRDefault="004E7CC8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6D284A3A" w14:textId="77777777" w:rsidR="00A82757" w:rsidRPr="00EA5426" w:rsidRDefault="00A82757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3DB48E67" w14:textId="56F50C2A" w:rsidR="004E7CC8" w:rsidRDefault="004E7CC8" w:rsidP="004E7CC8">
      <w:pPr>
        <w:jc w:val="both"/>
        <w:rPr>
          <w:rFonts w:eastAsia="Calibri"/>
          <w:sz w:val="27"/>
          <w:szCs w:val="27"/>
          <w:lang w:eastAsia="en-US"/>
        </w:rPr>
      </w:pPr>
      <w:r w:rsidRPr="00EA5426">
        <w:rPr>
          <w:rFonts w:eastAsia="Calibri"/>
          <w:sz w:val="28"/>
          <w:szCs w:val="28"/>
          <w:lang w:eastAsia="en-US"/>
        </w:rPr>
        <w:t>Глав</w:t>
      </w:r>
      <w:r w:rsidR="00CE5577">
        <w:rPr>
          <w:rFonts w:eastAsia="Calibri"/>
          <w:sz w:val="28"/>
          <w:szCs w:val="28"/>
          <w:lang w:eastAsia="en-US"/>
        </w:rPr>
        <w:t>а</w:t>
      </w:r>
      <w:r w:rsidRPr="00EA5426">
        <w:rPr>
          <w:rFonts w:eastAsia="Calibri"/>
          <w:sz w:val="28"/>
          <w:szCs w:val="28"/>
          <w:lang w:eastAsia="en-US"/>
        </w:rPr>
        <w:t xml:space="preserve"> города </w:t>
      </w:r>
      <w:r w:rsidRPr="00EA5426">
        <w:rPr>
          <w:rFonts w:eastAsia="Calibri"/>
          <w:sz w:val="28"/>
          <w:szCs w:val="28"/>
          <w:lang w:eastAsia="en-US"/>
        </w:rPr>
        <w:tab/>
      </w:r>
      <w:r w:rsidRPr="00EA5426">
        <w:rPr>
          <w:rFonts w:eastAsia="Calibri"/>
          <w:sz w:val="28"/>
          <w:szCs w:val="28"/>
          <w:lang w:eastAsia="en-US"/>
        </w:rPr>
        <w:tab/>
      </w:r>
      <w:r w:rsidRPr="00EA5426">
        <w:rPr>
          <w:rFonts w:eastAsia="Calibri"/>
          <w:sz w:val="28"/>
          <w:szCs w:val="28"/>
          <w:lang w:eastAsia="en-US"/>
        </w:rPr>
        <w:tab/>
      </w:r>
      <w:r w:rsidRPr="00EA5426">
        <w:rPr>
          <w:rFonts w:eastAsia="Calibri"/>
          <w:sz w:val="28"/>
          <w:szCs w:val="28"/>
          <w:lang w:eastAsia="en-US"/>
        </w:rPr>
        <w:tab/>
      </w:r>
      <w:r w:rsidRPr="00EA5426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 w:rsidR="00002D08" w:rsidRPr="00EA5426">
        <w:rPr>
          <w:rFonts w:eastAsia="Calibri"/>
          <w:sz w:val="28"/>
          <w:szCs w:val="28"/>
          <w:lang w:eastAsia="en-US"/>
        </w:rPr>
        <w:t xml:space="preserve"> </w:t>
      </w:r>
      <w:r w:rsidR="0053048C" w:rsidRPr="00EA5426">
        <w:rPr>
          <w:rFonts w:eastAsia="Calibri"/>
          <w:sz w:val="28"/>
          <w:szCs w:val="28"/>
          <w:lang w:eastAsia="en-US"/>
        </w:rPr>
        <w:t xml:space="preserve">  </w:t>
      </w:r>
      <w:r w:rsidR="00CE5577">
        <w:rPr>
          <w:rFonts w:eastAsia="Calibri"/>
          <w:sz w:val="28"/>
          <w:szCs w:val="28"/>
          <w:lang w:eastAsia="en-US"/>
        </w:rPr>
        <w:t xml:space="preserve">             </w:t>
      </w:r>
      <w:r w:rsidR="00002D08" w:rsidRPr="00EA5426">
        <w:rPr>
          <w:rFonts w:eastAsia="Calibri"/>
          <w:sz w:val="28"/>
          <w:szCs w:val="28"/>
          <w:lang w:eastAsia="en-US"/>
        </w:rPr>
        <w:t xml:space="preserve">  </w:t>
      </w:r>
      <w:r w:rsidRPr="00EA5426">
        <w:rPr>
          <w:rFonts w:eastAsia="Calibri"/>
          <w:sz w:val="28"/>
          <w:szCs w:val="28"/>
          <w:lang w:eastAsia="en-US"/>
        </w:rPr>
        <w:t xml:space="preserve">         </w:t>
      </w:r>
      <w:r w:rsidR="00CE5577">
        <w:rPr>
          <w:rFonts w:eastAsia="Calibri"/>
          <w:sz w:val="28"/>
          <w:szCs w:val="28"/>
          <w:lang w:eastAsia="en-US"/>
        </w:rPr>
        <w:t>А.С. Филатов</w:t>
      </w:r>
    </w:p>
    <w:p w14:paraId="52C7DEA8" w14:textId="77777777" w:rsidR="004E0F60" w:rsidRDefault="004E0F60" w:rsidP="004E7CC8">
      <w:pPr>
        <w:jc w:val="both"/>
        <w:rPr>
          <w:rFonts w:eastAsia="Calibri"/>
          <w:sz w:val="27"/>
          <w:szCs w:val="27"/>
          <w:lang w:eastAsia="en-US"/>
        </w:rPr>
      </w:pPr>
    </w:p>
    <w:p w14:paraId="58B5B9AF" w14:textId="77777777" w:rsidR="004E0F60" w:rsidRDefault="004E0F60" w:rsidP="004E7CC8">
      <w:pPr>
        <w:jc w:val="both"/>
        <w:rPr>
          <w:rFonts w:eastAsia="Calibri"/>
          <w:sz w:val="27"/>
          <w:szCs w:val="27"/>
          <w:lang w:eastAsia="en-US"/>
        </w:rPr>
      </w:pPr>
    </w:p>
    <w:p w14:paraId="47814187" w14:textId="0F1A3E31" w:rsidR="00376E1D" w:rsidRDefault="00376E1D"/>
    <w:p w14:paraId="7CD092EC" w14:textId="29429416" w:rsidR="00376E1D" w:rsidRDefault="00376E1D"/>
    <w:p w14:paraId="7A37C796" w14:textId="03C4D096" w:rsidR="00376E1D" w:rsidRDefault="00376E1D"/>
    <w:p w14:paraId="3082B461" w14:textId="62B55A4E" w:rsidR="00376E1D" w:rsidRDefault="00376E1D"/>
    <w:p w14:paraId="62564910" w14:textId="62A7D30D" w:rsidR="00F24568" w:rsidRDefault="00F24568"/>
    <w:p w14:paraId="5B58785B" w14:textId="54F6D39C" w:rsidR="00F24568" w:rsidRDefault="00F24568"/>
    <w:p w14:paraId="1C20FC7D" w14:textId="638EDE5D" w:rsidR="00F24568" w:rsidRDefault="00F24568"/>
    <w:p w14:paraId="7AF57577" w14:textId="1B54D5A6" w:rsidR="00F24568" w:rsidRDefault="00F24568"/>
    <w:p w14:paraId="20950DA9" w14:textId="77777777" w:rsidR="00F24568" w:rsidRDefault="00F24568"/>
    <w:p w14:paraId="2AAA0FF0" w14:textId="4FA3EA43" w:rsidR="00376E1D" w:rsidRDefault="00376E1D"/>
    <w:p w14:paraId="5E5EF038" w14:textId="167ED494" w:rsidR="00376E1D" w:rsidRDefault="00376E1D"/>
    <w:p w14:paraId="1AADE0E6" w14:textId="10AC61A1" w:rsidR="00376E1D" w:rsidRDefault="00376E1D"/>
    <w:p w14:paraId="402A1BE7" w14:textId="72106970" w:rsidR="00376E1D" w:rsidRDefault="00376E1D"/>
    <w:p w14:paraId="7AA9E665" w14:textId="3E42126B" w:rsidR="00376E1D" w:rsidRDefault="00376E1D"/>
    <w:p w14:paraId="07C95663" w14:textId="707F068F" w:rsidR="00376E1D" w:rsidRDefault="00376E1D"/>
    <w:p w14:paraId="542B9C4D" w14:textId="05E5927D" w:rsidR="00376E1D" w:rsidRDefault="00376E1D"/>
    <w:p w14:paraId="533184E0" w14:textId="14DD2380" w:rsidR="00376E1D" w:rsidRDefault="00376E1D"/>
    <w:p w14:paraId="02A797A2" w14:textId="56D1B5AF" w:rsidR="00376E1D" w:rsidRDefault="00376E1D"/>
    <w:p w14:paraId="4633D802" w14:textId="346E7CDB" w:rsidR="00376E1D" w:rsidRDefault="00376E1D"/>
    <w:p w14:paraId="0DB8B47B" w14:textId="23D946E2" w:rsidR="00376E1D" w:rsidRDefault="00376E1D"/>
    <w:p w14:paraId="5DD5B42B" w14:textId="77777777" w:rsidR="00376E1D" w:rsidRDefault="00376E1D" w:rsidP="00376E1D">
      <w:r>
        <w:t>Исполнитель:</w:t>
      </w:r>
    </w:p>
    <w:p w14:paraId="6A6DC603" w14:textId="77777777" w:rsidR="00376E1D" w:rsidRDefault="00376E1D" w:rsidP="00376E1D">
      <w:r w:rsidRPr="00A42B92">
        <w:t xml:space="preserve">Горбунова Елена Александровна, </w:t>
      </w:r>
    </w:p>
    <w:p w14:paraId="10524C9D" w14:textId="77777777" w:rsidR="00376E1D" w:rsidRDefault="00376E1D" w:rsidP="00376E1D">
      <w:r>
        <w:t xml:space="preserve">эксперт отдела физкультурно-массовой </w:t>
      </w:r>
    </w:p>
    <w:p w14:paraId="4051EF9D" w14:textId="68A16660" w:rsidR="00376E1D" w:rsidRPr="00A42B92" w:rsidRDefault="00832E8A" w:rsidP="00376E1D">
      <w:r>
        <w:t>работы и внедрения комплекса</w:t>
      </w:r>
      <w:bookmarkStart w:id="0" w:name="_GoBack"/>
      <w:bookmarkEnd w:id="0"/>
      <w:r w:rsidR="00376E1D" w:rsidRPr="00A42B92">
        <w:t xml:space="preserve"> ГТО </w:t>
      </w:r>
    </w:p>
    <w:p w14:paraId="226225F1" w14:textId="77777777" w:rsidR="00376E1D" w:rsidRDefault="00376E1D" w:rsidP="00376E1D">
      <w:r w:rsidRPr="00A42B92">
        <w:t>тел. (3462) 35-34-71</w:t>
      </w:r>
    </w:p>
    <w:p w14:paraId="2A56421A" w14:textId="38322902" w:rsidR="00376E1D" w:rsidRPr="00A42B92" w:rsidRDefault="00E56A31" w:rsidP="00376E1D">
      <w:r>
        <w:t>20</w:t>
      </w:r>
      <w:r w:rsidR="00376E1D">
        <w:t>.0</w:t>
      </w:r>
      <w:r>
        <w:t>5</w:t>
      </w:r>
      <w:r w:rsidR="00376E1D">
        <w:t>.2022</w:t>
      </w:r>
    </w:p>
    <w:sectPr w:rsidR="00376E1D" w:rsidRPr="00A42B92" w:rsidSect="009556BD">
      <w:headerReference w:type="default" r:id="rId7"/>
      <w:pgSz w:w="11906" w:h="16838"/>
      <w:pgMar w:top="17" w:right="707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1AE0" w14:textId="77777777" w:rsidR="00A909B2" w:rsidRDefault="00A909B2" w:rsidP="00076CB2">
      <w:r>
        <w:separator/>
      </w:r>
    </w:p>
  </w:endnote>
  <w:endnote w:type="continuationSeparator" w:id="0">
    <w:p w14:paraId="17CFF72D" w14:textId="77777777" w:rsidR="00A909B2" w:rsidRDefault="00A909B2" w:rsidP="000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57D07" w14:textId="77777777" w:rsidR="00A909B2" w:rsidRDefault="00A909B2" w:rsidP="00076CB2">
      <w:r>
        <w:separator/>
      </w:r>
    </w:p>
  </w:footnote>
  <w:footnote w:type="continuationSeparator" w:id="0">
    <w:p w14:paraId="199A5B97" w14:textId="77777777" w:rsidR="00A909B2" w:rsidRDefault="00A909B2" w:rsidP="0007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270362"/>
      <w:docPartObj>
        <w:docPartGallery w:val="Page Numbers (Top of Page)"/>
        <w:docPartUnique/>
      </w:docPartObj>
    </w:sdtPr>
    <w:sdtEndPr/>
    <w:sdtContent>
      <w:p w14:paraId="3784545D" w14:textId="3BD8C0B8" w:rsidR="00314B8B" w:rsidRDefault="00314B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8A">
          <w:rPr>
            <w:noProof/>
          </w:rPr>
          <w:t>2</w:t>
        </w:r>
        <w:r>
          <w:fldChar w:fldCharType="end"/>
        </w:r>
      </w:p>
    </w:sdtContent>
  </w:sdt>
  <w:p w14:paraId="6AA55531" w14:textId="77777777" w:rsidR="00314B8B" w:rsidRDefault="00314B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74E"/>
    <w:multiLevelType w:val="hybridMultilevel"/>
    <w:tmpl w:val="2970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1CAD"/>
    <w:multiLevelType w:val="multilevel"/>
    <w:tmpl w:val="4D0ADD66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eastAsia="Calibri" w:hint="default"/>
        <w:color w:val="auto"/>
      </w:rPr>
    </w:lvl>
  </w:abstractNum>
  <w:abstractNum w:abstractNumId="2" w15:restartNumberingAfterBreak="0">
    <w:nsid w:val="2C1849EF"/>
    <w:multiLevelType w:val="multilevel"/>
    <w:tmpl w:val="376C7840"/>
    <w:lvl w:ilvl="0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hint="default"/>
      </w:rPr>
    </w:lvl>
  </w:abstractNum>
  <w:abstractNum w:abstractNumId="3" w15:restartNumberingAfterBreak="0">
    <w:nsid w:val="57867685"/>
    <w:multiLevelType w:val="multilevel"/>
    <w:tmpl w:val="0734B8F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eastAsia="Times New Roman"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4" w15:restartNumberingAfterBreak="0">
    <w:nsid w:val="5887783E"/>
    <w:multiLevelType w:val="hybridMultilevel"/>
    <w:tmpl w:val="D2E659B4"/>
    <w:lvl w:ilvl="0" w:tplc="1FDC9D6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46AD3"/>
    <w:multiLevelType w:val="hybridMultilevel"/>
    <w:tmpl w:val="1A8E24FC"/>
    <w:lvl w:ilvl="0" w:tplc="AA5E5F4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6C"/>
    <w:rsid w:val="00002D08"/>
    <w:rsid w:val="000427BC"/>
    <w:rsid w:val="00076CB2"/>
    <w:rsid w:val="000B1767"/>
    <w:rsid w:val="000B51BA"/>
    <w:rsid w:val="000C5B48"/>
    <w:rsid w:val="000C6AC4"/>
    <w:rsid w:val="000D0A10"/>
    <w:rsid w:val="000E546E"/>
    <w:rsid w:val="00110342"/>
    <w:rsid w:val="00146C3B"/>
    <w:rsid w:val="00170DB6"/>
    <w:rsid w:val="00191195"/>
    <w:rsid w:val="001B1814"/>
    <w:rsid w:val="001B38F4"/>
    <w:rsid w:val="001D0981"/>
    <w:rsid w:val="00240FAB"/>
    <w:rsid w:val="00252DA8"/>
    <w:rsid w:val="002B035C"/>
    <w:rsid w:val="002B5E10"/>
    <w:rsid w:val="002D7FC7"/>
    <w:rsid w:val="00314B8B"/>
    <w:rsid w:val="00330A4F"/>
    <w:rsid w:val="0033305E"/>
    <w:rsid w:val="003630CA"/>
    <w:rsid w:val="003667C0"/>
    <w:rsid w:val="00376E1D"/>
    <w:rsid w:val="003B1C01"/>
    <w:rsid w:val="00415B1E"/>
    <w:rsid w:val="004321DE"/>
    <w:rsid w:val="0044083F"/>
    <w:rsid w:val="00462E5E"/>
    <w:rsid w:val="004747AB"/>
    <w:rsid w:val="004A1E7D"/>
    <w:rsid w:val="004A78C1"/>
    <w:rsid w:val="004B6C66"/>
    <w:rsid w:val="004D17F7"/>
    <w:rsid w:val="004E0F60"/>
    <w:rsid w:val="004E21EF"/>
    <w:rsid w:val="004E5AC9"/>
    <w:rsid w:val="004E7CC8"/>
    <w:rsid w:val="004F2651"/>
    <w:rsid w:val="004F26E1"/>
    <w:rsid w:val="00507804"/>
    <w:rsid w:val="00507E77"/>
    <w:rsid w:val="0053048C"/>
    <w:rsid w:val="00541037"/>
    <w:rsid w:val="00556CF7"/>
    <w:rsid w:val="00561443"/>
    <w:rsid w:val="005664FC"/>
    <w:rsid w:val="0057544B"/>
    <w:rsid w:val="00576E73"/>
    <w:rsid w:val="00585CD1"/>
    <w:rsid w:val="00590BA6"/>
    <w:rsid w:val="005A31AA"/>
    <w:rsid w:val="005C14EB"/>
    <w:rsid w:val="005D691B"/>
    <w:rsid w:val="005E52D9"/>
    <w:rsid w:val="00602E7E"/>
    <w:rsid w:val="00606799"/>
    <w:rsid w:val="00611B16"/>
    <w:rsid w:val="00664402"/>
    <w:rsid w:val="006717C1"/>
    <w:rsid w:val="006975CD"/>
    <w:rsid w:val="006B7C8F"/>
    <w:rsid w:val="006F3B01"/>
    <w:rsid w:val="007150CE"/>
    <w:rsid w:val="00717588"/>
    <w:rsid w:val="00720A5A"/>
    <w:rsid w:val="00725630"/>
    <w:rsid w:val="0072727C"/>
    <w:rsid w:val="00741B22"/>
    <w:rsid w:val="00752904"/>
    <w:rsid w:val="007B2E06"/>
    <w:rsid w:val="007C2971"/>
    <w:rsid w:val="008038E6"/>
    <w:rsid w:val="00824E1D"/>
    <w:rsid w:val="008267C9"/>
    <w:rsid w:val="00832E8A"/>
    <w:rsid w:val="008910A3"/>
    <w:rsid w:val="0089783B"/>
    <w:rsid w:val="008B3EB3"/>
    <w:rsid w:val="008B47D3"/>
    <w:rsid w:val="008E01FA"/>
    <w:rsid w:val="008F0DE1"/>
    <w:rsid w:val="00933256"/>
    <w:rsid w:val="00934512"/>
    <w:rsid w:val="00943246"/>
    <w:rsid w:val="0094383D"/>
    <w:rsid w:val="00944CB7"/>
    <w:rsid w:val="009556BD"/>
    <w:rsid w:val="00957ED6"/>
    <w:rsid w:val="00A0044A"/>
    <w:rsid w:val="00A0190F"/>
    <w:rsid w:val="00A27DC9"/>
    <w:rsid w:val="00A41178"/>
    <w:rsid w:val="00A438DA"/>
    <w:rsid w:val="00A438F2"/>
    <w:rsid w:val="00A52338"/>
    <w:rsid w:val="00A82757"/>
    <w:rsid w:val="00A909B2"/>
    <w:rsid w:val="00A956E0"/>
    <w:rsid w:val="00AC57FB"/>
    <w:rsid w:val="00AF2A55"/>
    <w:rsid w:val="00B05380"/>
    <w:rsid w:val="00B17E6C"/>
    <w:rsid w:val="00B4422E"/>
    <w:rsid w:val="00B4484A"/>
    <w:rsid w:val="00B90DCD"/>
    <w:rsid w:val="00BB4BED"/>
    <w:rsid w:val="00BC7402"/>
    <w:rsid w:val="00BD12EF"/>
    <w:rsid w:val="00BE712C"/>
    <w:rsid w:val="00C1062C"/>
    <w:rsid w:val="00C246FF"/>
    <w:rsid w:val="00C26AD1"/>
    <w:rsid w:val="00C560DC"/>
    <w:rsid w:val="00C6682E"/>
    <w:rsid w:val="00C8663A"/>
    <w:rsid w:val="00C87BD5"/>
    <w:rsid w:val="00CA7D9A"/>
    <w:rsid w:val="00CB3CDA"/>
    <w:rsid w:val="00CC0E6D"/>
    <w:rsid w:val="00CC465B"/>
    <w:rsid w:val="00CD4382"/>
    <w:rsid w:val="00CD54FC"/>
    <w:rsid w:val="00CE5577"/>
    <w:rsid w:val="00D06200"/>
    <w:rsid w:val="00D27B5A"/>
    <w:rsid w:val="00D34A2E"/>
    <w:rsid w:val="00D6008A"/>
    <w:rsid w:val="00D71F25"/>
    <w:rsid w:val="00D8044A"/>
    <w:rsid w:val="00D874CE"/>
    <w:rsid w:val="00DB12B8"/>
    <w:rsid w:val="00DB1EBD"/>
    <w:rsid w:val="00DD39B7"/>
    <w:rsid w:val="00DD7F01"/>
    <w:rsid w:val="00DF53C9"/>
    <w:rsid w:val="00E04428"/>
    <w:rsid w:val="00E06114"/>
    <w:rsid w:val="00E42F6D"/>
    <w:rsid w:val="00E47F63"/>
    <w:rsid w:val="00E56A31"/>
    <w:rsid w:val="00E57E5F"/>
    <w:rsid w:val="00E60C59"/>
    <w:rsid w:val="00EA374B"/>
    <w:rsid w:val="00EA5426"/>
    <w:rsid w:val="00EA5EBD"/>
    <w:rsid w:val="00F03197"/>
    <w:rsid w:val="00F17968"/>
    <w:rsid w:val="00F24568"/>
    <w:rsid w:val="00F3340C"/>
    <w:rsid w:val="00F60192"/>
    <w:rsid w:val="00F66AF8"/>
    <w:rsid w:val="00F71F5A"/>
    <w:rsid w:val="00F81B78"/>
    <w:rsid w:val="00F96E3B"/>
    <w:rsid w:val="00F979E4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90697"/>
  <w15:chartTrackingRefBased/>
  <w15:docId w15:val="{E0A21930-412F-4DF6-8F0D-DD9DDAC6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C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76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6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0E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3058</Characters>
  <Application>Microsoft Office Word</Application>
  <DocSecurity>0</DocSecurity>
  <Lines>98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Александровна</dc:creator>
  <cp:keywords/>
  <dc:description/>
  <cp:lastModifiedBy>Морычева Надежда Николаевна</cp:lastModifiedBy>
  <cp:revision>3</cp:revision>
  <cp:lastPrinted>2021-02-25T07:01:00Z</cp:lastPrinted>
  <dcterms:created xsi:type="dcterms:W3CDTF">2022-06-07T11:28:00Z</dcterms:created>
  <dcterms:modified xsi:type="dcterms:W3CDTF">2022-06-07T11:31:00Z</dcterms:modified>
</cp:coreProperties>
</file>