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70750E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D412CC">
        <w:rPr>
          <w:rFonts w:ascii="Times New Roman" w:hAnsi="Times New Roman" w:cs="Times New Roman"/>
          <w:b/>
          <w:bCs/>
          <w:sz w:val="32"/>
          <w:szCs w:val="32"/>
        </w:rPr>
        <w:t>ноябре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8647ED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F17CD8" w:rsidRDefault="00F17CD8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</w:p>
    <w:tbl>
      <w:tblPr>
        <w:tblW w:w="156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49"/>
        <w:gridCol w:w="1985"/>
        <w:gridCol w:w="5853"/>
        <w:gridCol w:w="2551"/>
        <w:gridCol w:w="2162"/>
      </w:tblGrid>
      <w:tr w:rsidR="00553779" w:rsidRPr="0070750E" w:rsidTr="00BD1C55">
        <w:tc>
          <w:tcPr>
            <w:tcW w:w="3049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985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Время</w:t>
            </w:r>
          </w:p>
        </w:tc>
        <w:tc>
          <w:tcPr>
            <w:tcW w:w="5853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70750E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162" w:type="dxa"/>
          </w:tcPr>
          <w:p w:rsidR="00553779" w:rsidRPr="0070750E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075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Ответственное лицо</w:t>
            </w:r>
          </w:p>
        </w:tc>
      </w:tr>
      <w:tr w:rsidR="00FC18B8" w:rsidRPr="00F9028E" w:rsidTr="00FC18B8">
        <w:trPr>
          <w:trHeight w:val="951"/>
        </w:trPr>
        <w:tc>
          <w:tcPr>
            <w:tcW w:w="3049" w:type="dxa"/>
            <w:vAlign w:val="center"/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Суббота</w:t>
            </w:r>
          </w:p>
        </w:tc>
        <w:tc>
          <w:tcPr>
            <w:tcW w:w="1985" w:type="dxa"/>
            <w:vAlign w:val="center"/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.00 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20</w:t>
            </w: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Организация работы клуба декоративно-прикладного творчества «Радуга рукоделия»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ОЦ «Снежный»</w:t>
            </w:r>
          </w:p>
        </w:tc>
        <w:tc>
          <w:tcPr>
            <w:tcW w:w="2162" w:type="dxa"/>
          </w:tcPr>
          <w:p w:rsidR="00FC18B8" w:rsidRPr="00FC18B8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8B8">
              <w:rPr>
                <w:rFonts w:ascii="Times New Roman" w:hAnsi="Times New Roman" w:cs="Times New Roman"/>
                <w:sz w:val="28"/>
                <w:szCs w:val="28"/>
              </w:rPr>
              <w:t>Васильева М.Н.</w:t>
            </w:r>
          </w:p>
        </w:tc>
      </w:tr>
      <w:tr w:rsidR="00FC18B8" w:rsidRPr="00F9028E" w:rsidTr="00FC18B8">
        <w:trPr>
          <w:trHeight w:val="951"/>
        </w:trPr>
        <w:tc>
          <w:tcPr>
            <w:tcW w:w="3049" w:type="dxa"/>
            <w:vAlign w:val="center"/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Воскресенье</w:t>
            </w:r>
          </w:p>
        </w:tc>
        <w:tc>
          <w:tcPr>
            <w:tcW w:w="1985" w:type="dxa"/>
            <w:vAlign w:val="center"/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Организация работы клуба мультипликации «Фантазеры»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ОЦ «Снежный»</w:t>
            </w:r>
          </w:p>
        </w:tc>
        <w:tc>
          <w:tcPr>
            <w:tcW w:w="2162" w:type="dxa"/>
          </w:tcPr>
          <w:p w:rsidR="00FC18B8" w:rsidRPr="00FC18B8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8B8">
              <w:rPr>
                <w:rFonts w:ascii="Times New Roman" w:hAnsi="Times New Roman" w:cs="Times New Roman"/>
                <w:sz w:val="28"/>
                <w:szCs w:val="28"/>
              </w:rPr>
              <w:t>Васильева М.Н.</w:t>
            </w:r>
          </w:p>
        </w:tc>
      </w:tr>
      <w:tr w:rsidR="00271EDC" w:rsidRPr="00F9028E" w:rsidTr="00790BDF">
        <w:trPr>
          <w:trHeight w:val="31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EDC" w:rsidRPr="002150EE" w:rsidRDefault="00271EDC" w:rsidP="0027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Середа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EDC" w:rsidRPr="002150EE" w:rsidRDefault="00271EDC" w:rsidP="0027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19.00 – 20.00</w:t>
            </w:r>
          </w:p>
        </w:tc>
        <w:tc>
          <w:tcPr>
            <w:tcW w:w="5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71EDC" w:rsidRPr="002150EE" w:rsidRDefault="00271EDC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Организация работы детской клуба - театральной студии «Сказкин дом»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71EDC" w:rsidRPr="002150EE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ОЦ «Снежный»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EDC" w:rsidRPr="00FC18B8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8B8">
              <w:rPr>
                <w:rFonts w:ascii="Times New Roman" w:hAnsi="Times New Roman" w:cs="Times New Roman"/>
                <w:sz w:val="28"/>
                <w:szCs w:val="28"/>
              </w:rPr>
              <w:t>Пименова Г.Р.</w:t>
            </w:r>
          </w:p>
        </w:tc>
      </w:tr>
      <w:tr w:rsidR="00271EDC" w:rsidRPr="00F9028E" w:rsidTr="00790BDF">
        <w:trPr>
          <w:trHeight w:val="315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DC" w:rsidRPr="002150EE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Суббота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DC" w:rsidRPr="002150EE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13.00 – 14.00</w:t>
            </w:r>
          </w:p>
        </w:tc>
        <w:tc>
          <w:tcPr>
            <w:tcW w:w="5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EDC" w:rsidRPr="002150EE" w:rsidRDefault="00271EDC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EDC" w:rsidRPr="002150EE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DC" w:rsidRPr="00FC18B8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EDC" w:rsidRPr="00F9028E" w:rsidTr="00271EDC">
        <w:trPr>
          <w:trHeight w:val="27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EDC" w:rsidRPr="002150EE" w:rsidRDefault="00271EDC" w:rsidP="0027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Суббота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1EDC" w:rsidRPr="002150EE" w:rsidRDefault="00271EDC" w:rsidP="0027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15.00 – 16.00</w:t>
            </w:r>
          </w:p>
        </w:tc>
        <w:tc>
          <w:tcPr>
            <w:tcW w:w="5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71EDC" w:rsidRPr="002150EE" w:rsidRDefault="00271EDC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Организация работы клуба "Шахматный дебют"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71EDC" w:rsidRPr="002150EE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ОЦ «Снежный»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EDC" w:rsidRPr="00FC18B8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8B8">
              <w:rPr>
                <w:rFonts w:ascii="Times New Roman" w:hAnsi="Times New Roman" w:cs="Times New Roman"/>
                <w:sz w:val="28"/>
                <w:szCs w:val="28"/>
              </w:rPr>
              <w:t>Яковлева Т.Ю.</w:t>
            </w:r>
          </w:p>
        </w:tc>
      </w:tr>
      <w:tr w:rsidR="00271EDC" w:rsidRPr="00F9028E" w:rsidTr="00271EDC">
        <w:trPr>
          <w:trHeight w:val="224"/>
        </w:trPr>
        <w:tc>
          <w:tcPr>
            <w:tcW w:w="3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DC" w:rsidRPr="002150EE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Воскресенье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EDC" w:rsidRPr="002150EE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10.00 – 11.00</w:t>
            </w:r>
          </w:p>
        </w:tc>
        <w:tc>
          <w:tcPr>
            <w:tcW w:w="5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EDC" w:rsidRPr="002150EE" w:rsidRDefault="00271EDC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EDC" w:rsidRPr="002150EE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EDC" w:rsidRPr="00FC18B8" w:rsidRDefault="00271EDC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8B8" w:rsidRPr="00F9028E" w:rsidTr="00FC18B8">
        <w:trPr>
          <w:trHeight w:val="612"/>
        </w:trPr>
        <w:tc>
          <w:tcPr>
            <w:tcW w:w="3049" w:type="dxa"/>
            <w:vAlign w:val="center"/>
          </w:tcPr>
          <w:p w:rsidR="00FC18B8" w:rsidRPr="00F9028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Суббота</w:t>
            </w:r>
          </w:p>
        </w:tc>
        <w:tc>
          <w:tcPr>
            <w:tcW w:w="1985" w:type="dxa"/>
            <w:vAlign w:val="center"/>
          </w:tcPr>
          <w:p w:rsidR="00FC18B8" w:rsidRPr="00F9028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Организация работы клуба ИЗО "Рисовашки"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ОЦ «Снежный»</w:t>
            </w:r>
          </w:p>
        </w:tc>
        <w:tc>
          <w:tcPr>
            <w:tcW w:w="2162" w:type="dxa"/>
          </w:tcPr>
          <w:p w:rsidR="00FC18B8" w:rsidRPr="00FC18B8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8B8">
              <w:rPr>
                <w:rFonts w:ascii="Times New Roman" w:hAnsi="Times New Roman" w:cs="Times New Roman"/>
                <w:sz w:val="28"/>
                <w:szCs w:val="28"/>
              </w:rPr>
              <w:t>Титенко Г.К.</w:t>
            </w:r>
          </w:p>
        </w:tc>
      </w:tr>
      <w:tr w:rsidR="00FC18B8" w:rsidRPr="00F9028E" w:rsidTr="00FC18B8">
        <w:trPr>
          <w:trHeight w:val="78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Воскресенье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16.00 – 18.00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Организация работы клуба "Миллион голосов"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ОЦ «Снежный»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B8" w:rsidRPr="00FC18B8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8B8">
              <w:rPr>
                <w:rFonts w:ascii="Times New Roman" w:hAnsi="Times New Roman" w:cs="Times New Roman"/>
                <w:sz w:val="28"/>
                <w:szCs w:val="28"/>
              </w:rPr>
              <w:t>Бащелина И.Ю.</w:t>
            </w:r>
          </w:p>
        </w:tc>
      </w:tr>
      <w:tr w:rsidR="00FC18B8" w:rsidRPr="00F9028E" w:rsidTr="00FC18B8">
        <w:trPr>
          <w:trHeight w:val="66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Понедельник</w:t>
            </w:r>
          </w:p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8B8" w:rsidRPr="002150EE" w:rsidRDefault="00FC18B8" w:rsidP="0027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18.00 – 19.00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Организация работы хорового коллектива "Соловушка"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ОЦ «Снежный»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B8" w:rsidRPr="00FC18B8" w:rsidRDefault="00FC18B8" w:rsidP="00FC18B8">
            <w:pPr>
              <w:spacing w:after="0" w:line="240" w:lineRule="auto"/>
              <w:ind w:left="-149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8B8">
              <w:rPr>
                <w:rFonts w:ascii="Times New Roman" w:hAnsi="Times New Roman" w:cs="Times New Roman"/>
                <w:sz w:val="28"/>
                <w:szCs w:val="28"/>
              </w:rPr>
              <w:t>Карачевцева Е.В.</w:t>
            </w:r>
          </w:p>
        </w:tc>
      </w:tr>
      <w:tr w:rsidR="00FC18B8" w:rsidRPr="00F9028E" w:rsidTr="00FC18B8">
        <w:tc>
          <w:tcPr>
            <w:tcW w:w="3049" w:type="dxa"/>
            <w:vAlign w:val="center"/>
          </w:tcPr>
          <w:p w:rsidR="00FC18B8" w:rsidRPr="00F9028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Суббота</w:t>
            </w:r>
          </w:p>
        </w:tc>
        <w:tc>
          <w:tcPr>
            <w:tcW w:w="1985" w:type="dxa"/>
          </w:tcPr>
          <w:p w:rsidR="00FC18B8" w:rsidRPr="00F9028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8B8" w:rsidRPr="00FC18B8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C18B8">
              <w:rPr>
                <w:rFonts w:ascii="Times New Roman" w:hAnsi="Times New Roman" w:cs="Times New Roman"/>
                <w:sz w:val="28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r w:rsidRPr="00FC18B8">
              <w:rPr>
                <w:rFonts w:ascii="Times New Roman" w:hAnsi="Times New Roman" w:cs="Times New Roman"/>
                <w:sz w:val="28"/>
                <w:szCs w:val="24"/>
              </w:rPr>
              <w:t>17.00</w:t>
            </w:r>
          </w:p>
          <w:p w:rsidR="00FC18B8" w:rsidRPr="00F9028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:rsidR="00FC18B8" w:rsidRPr="00F9028E" w:rsidRDefault="00FC18B8" w:rsidP="00FC1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8B8">
              <w:rPr>
                <w:rFonts w:ascii="Times New Roman" w:hAnsi="Times New Roman" w:cs="Times New Roman"/>
                <w:sz w:val="28"/>
                <w:szCs w:val="24"/>
              </w:rPr>
              <w:t>Организация компьютерных курсов для граждан пожилого возраста "С компьютером на Ты"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ОЦ «Снежный»</w:t>
            </w:r>
          </w:p>
        </w:tc>
        <w:tc>
          <w:tcPr>
            <w:tcW w:w="2162" w:type="dxa"/>
          </w:tcPr>
          <w:p w:rsidR="00FC18B8" w:rsidRPr="00FC18B8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8B8">
              <w:rPr>
                <w:rFonts w:ascii="Times New Roman" w:hAnsi="Times New Roman" w:cs="Times New Roman"/>
                <w:sz w:val="28"/>
                <w:szCs w:val="28"/>
              </w:rPr>
              <w:t>Титенко Г.К.</w:t>
            </w:r>
          </w:p>
        </w:tc>
      </w:tr>
      <w:bookmarkEnd w:id="0"/>
      <w:tr w:rsidR="00FC18B8" w:rsidRPr="00F9028E" w:rsidTr="00EE3FEF">
        <w:tc>
          <w:tcPr>
            <w:tcW w:w="3049" w:type="dxa"/>
            <w:vAlign w:val="center"/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Ежедневно,</w:t>
            </w:r>
          </w:p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в часы работы центра</w:t>
            </w:r>
          </w:p>
        </w:tc>
        <w:tc>
          <w:tcPr>
            <w:tcW w:w="1985" w:type="dxa"/>
          </w:tcPr>
          <w:p w:rsidR="00FC18B8" w:rsidRPr="002150E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в часы работы ОЦ «Снежный»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:rsidR="00FC18B8" w:rsidRPr="002150EE" w:rsidRDefault="00FC18B8" w:rsidP="00FC1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Организация работы секции "Настольный теннис"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C18B8" w:rsidRPr="00F9028E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0EE">
              <w:rPr>
                <w:rFonts w:ascii="Times New Roman" w:hAnsi="Times New Roman" w:cs="Times New Roman"/>
                <w:sz w:val="28"/>
                <w:szCs w:val="24"/>
              </w:rPr>
              <w:t>ОЦ «Снежный»</w:t>
            </w:r>
          </w:p>
        </w:tc>
        <w:tc>
          <w:tcPr>
            <w:tcW w:w="2162" w:type="dxa"/>
          </w:tcPr>
          <w:p w:rsidR="00FC18B8" w:rsidRPr="00FC18B8" w:rsidRDefault="00FC18B8" w:rsidP="00FC1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8B8">
              <w:rPr>
                <w:rFonts w:ascii="Times New Roman" w:hAnsi="Times New Roman" w:cs="Times New Roman"/>
                <w:sz w:val="28"/>
                <w:szCs w:val="28"/>
              </w:rPr>
              <w:t>Петрова Т.В.</w:t>
            </w:r>
          </w:p>
        </w:tc>
      </w:tr>
    </w:tbl>
    <w:p w:rsidR="00030A95" w:rsidRDefault="00030A95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707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70750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7075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Петрова Т.В.       </w:t>
            </w:r>
            <w:r w:rsidR="00FC6AB5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70750E">
              <w:rPr>
                <w:rFonts w:ascii="Times New Roman" w:hAnsi="Times New Roman" w:cs="Times New Roman"/>
                <w:sz w:val="28"/>
                <w:szCs w:val="28"/>
              </w:rPr>
              <w:t>60-40-53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20" w:rsidRDefault="00F92420" w:rsidP="00427A02">
      <w:pPr>
        <w:spacing w:after="0" w:line="240" w:lineRule="auto"/>
      </w:pPr>
      <w:r>
        <w:separator/>
      </w:r>
    </w:p>
  </w:endnote>
  <w:endnote w:type="continuationSeparator" w:id="0">
    <w:p w:rsidR="00F92420" w:rsidRDefault="00F92420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20" w:rsidRDefault="00F92420" w:rsidP="00427A02">
      <w:pPr>
        <w:spacing w:after="0" w:line="240" w:lineRule="auto"/>
      </w:pPr>
      <w:r>
        <w:separator/>
      </w:r>
    </w:p>
  </w:footnote>
  <w:footnote w:type="continuationSeparator" w:id="0">
    <w:p w:rsidR="00F92420" w:rsidRDefault="00F92420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2"/>
    <w:rsid w:val="000178C3"/>
    <w:rsid w:val="00023E32"/>
    <w:rsid w:val="00030A95"/>
    <w:rsid w:val="0007647D"/>
    <w:rsid w:val="000904E4"/>
    <w:rsid w:val="000952E2"/>
    <w:rsid w:val="000C41EA"/>
    <w:rsid w:val="000E521C"/>
    <w:rsid w:val="00103722"/>
    <w:rsid w:val="001122A1"/>
    <w:rsid w:val="00126724"/>
    <w:rsid w:val="001A5801"/>
    <w:rsid w:val="001A63ED"/>
    <w:rsid w:val="001E3480"/>
    <w:rsid w:val="00200EA7"/>
    <w:rsid w:val="00203158"/>
    <w:rsid w:val="00211E67"/>
    <w:rsid w:val="00264730"/>
    <w:rsid w:val="00271EDC"/>
    <w:rsid w:val="002B7957"/>
    <w:rsid w:val="002D04E2"/>
    <w:rsid w:val="002D2DF0"/>
    <w:rsid w:val="002E0288"/>
    <w:rsid w:val="002F431D"/>
    <w:rsid w:val="00346D84"/>
    <w:rsid w:val="00371A90"/>
    <w:rsid w:val="00376104"/>
    <w:rsid w:val="00395BEE"/>
    <w:rsid w:val="003A7458"/>
    <w:rsid w:val="003D64E7"/>
    <w:rsid w:val="00403B79"/>
    <w:rsid w:val="00424511"/>
    <w:rsid w:val="00427A02"/>
    <w:rsid w:val="00435EBB"/>
    <w:rsid w:val="00445802"/>
    <w:rsid w:val="004958D3"/>
    <w:rsid w:val="004A3630"/>
    <w:rsid w:val="004B208F"/>
    <w:rsid w:val="0052722B"/>
    <w:rsid w:val="00553779"/>
    <w:rsid w:val="005B71DB"/>
    <w:rsid w:val="005E136C"/>
    <w:rsid w:val="005E5F1B"/>
    <w:rsid w:val="00607BE5"/>
    <w:rsid w:val="00635DCF"/>
    <w:rsid w:val="00636A71"/>
    <w:rsid w:val="00665401"/>
    <w:rsid w:val="006729EE"/>
    <w:rsid w:val="006952FD"/>
    <w:rsid w:val="006A432F"/>
    <w:rsid w:val="006D3F65"/>
    <w:rsid w:val="0070750E"/>
    <w:rsid w:val="0077757F"/>
    <w:rsid w:val="007866B1"/>
    <w:rsid w:val="007A72DB"/>
    <w:rsid w:val="007B0408"/>
    <w:rsid w:val="007C0122"/>
    <w:rsid w:val="007C276D"/>
    <w:rsid w:val="007E2017"/>
    <w:rsid w:val="007E7FB3"/>
    <w:rsid w:val="00842AAD"/>
    <w:rsid w:val="0084566B"/>
    <w:rsid w:val="008647ED"/>
    <w:rsid w:val="00870EB4"/>
    <w:rsid w:val="00884521"/>
    <w:rsid w:val="008A3B77"/>
    <w:rsid w:val="008D3487"/>
    <w:rsid w:val="009854B2"/>
    <w:rsid w:val="009B78B0"/>
    <w:rsid w:val="00AF410E"/>
    <w:rsid w:val="00B634CC"/>
    <w:rsid w:val="00B90AAB"/>
    <w:rsid w:val="00BD1C55"/>
    <w:rsid w:val="00C10B99"/>
    <w:rsid w:val="00C1700F"/>
    <w:rsid w:val="00C17139"/>
    <w:rsid w:val="00C233D6"/>
    <w:rsid w:val="00C9079D"/>
    <w:rsid w:val="00CA3132"/>
    <w:rsid w:val="00CB2D83"/>
    <w:rsid w:val="00CB72E4"/>
    <w:rsid w:val="00D13A34"/>
    <w:rsid w:val="00D15907"/>
    <w:rsid w:val="00D3522B"/>
    <w:rsid w:val="00D412CC"/>
    <w:rsid w:val="00D96CA3"/>
    <w:rsid w:val="00DA6D7B"/>
    <w:rsid w:val="00DC2940"/>
    <w:rsid w:val="00E50AF6"/>
    <w:rsid w:val="00E8429A"/>
    <w:rsid w:val="00E87931"/>
    <w:rsid w:val="00EE4430"/>
    <w:rsid w:val="00F11593"/>
    <w:rsid w:val="00F17CD8"/>
    <w:rsid w:val="00F23403"/>
    <w:rsid w:val="00F3396A"/>
    <w:rsid w:val="00F554AF"/>
    <w:rsid w:val="00F65C7D"/>
    <w:rsid w:val="00F76A0E"/>
    <w:rsid w:val="00F9028E"/>
    <w:rsid w:val="00F92420"/>
    <w:rsid w:val="00FC18B8"/>
    <w:rsid w:val="00FC6AB5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A9EEEF-5979-4309-B950-64EB6D94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2019-03-27T08:11:00Z</cp:lastPrinted>
  <dcterms:created xsi:type="dcterms:W3CDTF">2019-10-20T06:36:00Z</dcterms:created>
  <dcterms:modified xsi:type="dcterms:W3CDTF">2019-10-29T05:57:00Z</dcterms:modified>
</cp:coreProperties>
</file>