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</w:t>
      </w:r>
      <w:r w:rsidR="00004D1C">
        <w:rPr>
          <w:rFonts w:ascii="Times New Roman" w:hAnsi="Times New Roman" w:cs="Times New Roman"/>
          <w:b/>
          <w:bCs/>
          <w:sz w:val="32"/>
          <w:szCs w:val="32"/>
        </w:rPr>
        <w:t>«Согласие</w:t>
      </w:r>
      <w:r w:rsidR="006F4FF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реализу</w:t>
      </w:r>
      <w:r w:rsidR="00350363">
        <w:rPr>
          <w:rFonts w:ascii="Times New Roman" w:hAnsi="Times New Roman" w:cs="Times New Roman"/>
          <w:b/>
          <w:bCs/>
          <w:sz w:val="32"/>
          <w:szCs w:val="32"/>
        </w:rPr>
        <w:t>емых</w:t>
      </w:r>
      <w:r w:rsidR="00444481">
        <w:rPr>
          <w:rFonts w:ascii="Times New Roman" w:hAnsi="Times New Roman" w:cs="Times New Roman"/>
          <w:b/>
          <w:bCs/>
          <w:sz w:val="32"/>
          <w:szCs w:val="32"/>
        </w:rPr>
        <w:t xml:space="preserve"> за счёт средств субсидии в </w:t>
      </w:r>
      <w:r w:rsidR="00440D21">
        <w:rPr>
          <w:rFonts w:ascii="Times New Roman" w:hAnsi="Times New Roman" w:cs="Times New Roman"/>
          <w:b/>
          <w:bCs/>
          <w:sz w:val="32"/>
          <w:szCs w:val="32"/>
        </w:rPr>
        <w:t>апреле</w:t>
      </w:r>
      <w:r w:rsidR="00DC5FF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518D2">
        <w:rPr>
          <w:rFonts w:ascii="Times New Roman" w:hAnsi="Times New Roman" w:cs="Times New Roman"/>
          <w:b/>
          <w:bCs/>
          <w:sz w:val="32"/>
          <w:szCs w:val="32"/>
        </w:rPr>
        <w:t>2020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55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843"/>
        <w:gridCol w:w="6804"/>
        <w:gridCol w:w="3642"/>
      </w:tblGrid>
      <w:tr w:rsidR="00296F2E" w:rsidRPr="00395BEE" w:rsidTr="00296F2E">
        <w:tc>
          <w:tcPr>
            <w:tcW w:w="2268" w:type="dxa"/>
          </w:tcPr>
          <w:p w:rsidR="00296F2E" w:rsidRPr="006D3F65" w:rsidRDefault="00296F2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843" w:type="dxa"/>
          </w:tcPr>
          <w:p w:rsidR="00296F2E" w:rsidRPr="006D3F65" w:rsidRDefault="00296F2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6804" w:type="dxa"/>
            <w:tcBorders>
              <w:top w:val="single" w:sz="4" w:space="0" w:color="auto"/>
              <w:right w:val="single" w:sz="4" w:space="0" w:color="auto"/>
            </w:tcBorders>
          </w:tcPr>
          <w:p w:rsidR="00296F2E" w:rsidRPr="006D3F65" w:rsidRDefault="00296F2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296F2E" w:rsidRPr="006D3F65" w:rsidRDefault="00296F2E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</w:tr>
      <w:tr w:rsidR="00296F2E" w:rsidRPr="00395BEE" w:rsidTr="00D05303">
        <w:trPr>
          <w:trHeight w:val="761"/>
        </w:trPr>
        <w:tc>
          <w:tcPr>
            <w:tcW w:w="2268" w:type="dxa"/>
            <w:vAlign w:val="center"/>
          </w:tcPr>
          <w:p w:rsidR="00296F2E" w:rsidRPr="006D3F65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vAlign w:val="center"/>
          </w:tcPr>
          <w:p w:rsidR="00296F2E" w:rsidRPr="006D3F65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70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04DF1">
              <w:rPr>
                <w:rFonts w:ascii="Times New Roman" w:hAnsi="Times New Roman" w:cs="Times New Roman"/>
                <w:sz w:val="28"/>
                <w:szCs w:val="28"/>
              </w:rPr>
              <w:t>.00 – 16.0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:rsidR="00296F2E" w:rsidRPr="00885BA5" w:rsidRDefault="00296F2E" w:rsidP="00D0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 </w:t>
            </w:r>
            <w:r w:rsidR="00050B09" w:rsidRPr="00F632B8">
              <w:rPr>
                <w:rFonts w:ascii="Times New Roman" w:hAnsi="Times New Roman" w:cs="Times New Roman"/>
                <w:sz w:val="28"/>
                <w:szCs w:val="28"/>
              </w:rPr>
              <w:t>хорового коллектива</w:t>
            </w:r>
            <w:r w:rsidR="00050B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6021">
              <w:rPr>
                <w:rFonts w:ascii="Times New Roman" w:hAnsi="Times New Roman" w:cs="Times New Roman"/>
                <w:sz w:val="28"/>
                <w:szCs w:val="28"/>
              </w:rPr>
              <w:t>"Гармония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642" w:type="dxa"/>
            <w:tcBorders>
              <w:left w:val="single" w:sz="4" w:space="0" w:color="auto"/>
            </w:tcBorders>
            <w:vAlign w:val="center"/>
          </w:tcPr>
          <w:p w:rsidR="00296F2E" w:rsidRPr="006D3F65" w:rsidRDefault="00296F2E" w:rsidP="00D0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32</w:t>
            </w:r>
          </w:p>
        </w:tc>
      </w:tr>
      <w:tr w:rsidR="00296F2E" w:rsidRPr="00395BEE" w:rsidTr="00D05303">
        <w:trPr>
          <w:trHeight w:val="52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96F2E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vMerge w:val="restart"/>
            <w:vAlign w:val="center"/>
          </w:tcPr>
          <w:p w:rsidR="00296F2E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</w:p>
          <w:p w:rsidR="00296F2E" w:rsidRPr="001060DC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0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60D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  <w:vAlign w:val="center"/>
          </w:tcPr>
          <w:p w:rsidR="00296F2E" w:rsidRPr="00C71470" w:rsidRDefault="00296F2E" w:rsidP="00D0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B8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хорового коллектива "Северяночка"</w:t>
            </w:r>
          </w:p>
        </w:tc>
        <w:tc>
          <w:tcPr>
            <w:tcW w:w="3642" w:type="dxa"/>
            <w:vMerge w:val="restart"/>
            <w:tcBorders>
              <w:left w:val="single" w:sz="4" w:space="0" w:color="auto"/>
            </w:tcBorders>
            <w:vAlign w:val="center"/>
          </w:tcPr>
          <w:p w:rsidR="00296F2E" w:rsidRPr="006D3F65" w:rsidRDefault="00296F2E" w:rsidP="00D05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D1C"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32</w:t>
            </w:r>
          </w:p>
        </w:tc>
      </w:tr>
      <w:tr w:rsidR="00296F2E" w:rsidRPr="00395BEE" w:rsidTr="00D05303">
        <w:trPr>
          <w:trHeight w:val="59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F2E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vMerge/>
          </w:tcPr>
          <w:p w:rsidR="00296F2E" w:rsidRDefault="00296F2E" w:rsidP="00764E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:rsidR="00296F2E" w:rsidRPr="00F632B8" w:rsidRDefault="00296F2E" w:rsidP="00B51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2" w:type="dxa"/>
            <w:vMerge/>
            <w:tcBorders>
              <w:left w:val="single" w:sz="4" w:space="0" w:color="auto"/>
            </w:tcBorders>
          </w:tcPr>
          <w:p w:rsidR="00296F2E" w:rsidRPr="00004D1C" w:rsidRDefault="00296F2E" w:rsidP="004C6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Pr="007B040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6FB0" w:rsidRDefault="000F6FB0" w:rsidP="000F6FB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связи с эпидемиологической обстановкой до 12 апреля занятия проводиться не будут.</w:t>
      </w: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F6FB0" w:rsidRDefault="000F6FB0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 w:rsidTr="00885BA5">
        <w:trPr>
          <w:trHeight w:val="271"/>
        </w:trPr>
        <w:tc>
          <w:tcPr>
            <w:tcW w:w="14885" w:type="dxa"/>
          </w:tcPr>
          <w:p w:rsidR="00553779" w:rsidRPr="00FC6AB5" w:rsidRDefault="00553779" w:rsidP="00966A96">
            <w:pPr>
              <w:spacing w:after="0" w:line="240" w:lineRule="auto"/>
              <w:ind w:firstLine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</w:t>
            </w:r>
            <w:r w:rsidR="00004D1C">
              <w:rPr>
                <w:rFonts w:ascii="Times New Roman" w:hAnsi="Times New Roman" w:cs="Times New Roman"/>
                <w:sz w:val="28"/>
                <w:szCs w:val="28"/>
              </w:rPr>
              <w:t>«Согласие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D1C">
              <w:rPr>
                <w:rFonts w:ascii="Times New Roman" w:hAnsi="Times New Roman" w:cs="Times New Roman"/>
                <w:sz w:val="28"/>
                <w:szCs w:val="28"/>
              </w:rPr>
              <w:t>Болдырева Н</w:t>
            </w:r>
            <w:r w:rsidR="00885B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04D1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7B" w:rsidRDefault="000D677B" w:rsidP="00427A02">
      <w:pPr>
        <w:spacing w:after="0" w:line="240" w:lineRule="auto"/>
      </w:pPr>
      <w:r>
        <w:separator/>
      </w:r>
    </w:p>
  </w:endnote>
  <w:endnote w:type="continuationSeparator" w:id="0">
    <w:p w:rsidR="000D677B" w:rsidRDefault="000D677B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7B" w:rsidRDefault="000D677B" w:rsidP="00427A02">
      <w:pPr>
        <w:spacing w:after="0" w:line="240" w:lineRule="auto"/>
      </w:pPr>
      <w:r>
        <w:separator/>
      </w:r>
    </w:p>
  </w:footnote>
  <w:footnote w:type="continuationSeparator" w:id="0">
    <w:p w:rsidR="000D677B" w:rsidRDefault="000D677B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02"/>
    <w:rsid w:val="00004D1C"/>
    <w:rsid w:val="00007790"/>
    <w:rsid w:val="00014D72"/>
    <w:rsid w:val="000178C3"/>
    <w:rsid w:val="00020169"/>
    <w:rsid w:val="00023F98"/>
    <w:rsid w:val="00041330"/>
    <w:rsid w:val="00050B09"/>
    <w:rsid w:val="00051813"/>
    <w:rsid w:val="00074C1B"/>
    <w:rsid w:val="000904E4"/>
    <w:rsid w:val="000952E2"/>
    <w:rsid w:val="000D15E5"/>
    <w:rsid w:val="000D677B"/>
    <w:rsid w:val="000E521C"/>
    <w:rsid w:val="000E5FD5"/>
    <w:rsid w:val="000F6FB0"/>
    <w:rsid w:val="00103722"/>
    <w:rsid w:val="001060DC"/>
    <w:rsid w:val="0011006F"/>
    <w:rsid w:val="001122A1"/>
    <w:rsid w:val="00154F0C"/>
    <w:rsid w:val="001C3264"/>
    <w:rsid w:val="001D7E47"/>
    <w:rsid w:val="001E7DD3"/>
    <w:rsid w:val="001F078F"/>
    <w:rsid w:val="00200EA7"/>
    <w:rsid w:val="00203158"/>
    <w:rsid w:val="0024391F"/>
    <w:rsid w:val="002534D5"/>
    <w:rsid w:val="00264730"/>
    <w:rsid w:val="00296F2E"/>
    <w:rsid w:val="002C64C0"/>
    <w:rsid w:val="002C67B5"/>
    <w:rsid w:val="002D04E2"/>
    <w:rsid w:val="002E0288"/>
    <w:rsid w:val="00350363"/>
    <w:rsid w:val="00395BEE"/>
    <w:rsid w:val="003A7458"/>
    <w:rsid w:val="003A7ED6"/>
    <w:rsid w:val="003E7830"/>
    <w:rsid w:val="00404DF1"/>
    <w:rsid w:val="00427A02"/>
    <w:rsid w:val="00440D21"/>
    <w:rsid w:val="00444481"/>
    <w:rsid w:val="004C5588"/>
    <w:rsid w:val="004C625C"/>
    <w:rsid w:val="0052722B"/>
    <w:rsid w:val="00553779"/>
    <w:rsid w:val="005D0367"/>
    <w:rsid w:val="005F6B68"/>
    <w:rsid w:val="00607BE5"/>
    <w:rsid w:val="00623823"/>
    <w:rsid w:val="006275D2"/>
    <w:rsid w:val="00635DCF"/>
    <w:rsid w:val="0064755A"/>
    <w:rsid w:val="006518D2"/>
    <w:rsid w:val="006729EE"/>
    <w:rsid w:val="006A432F"/>
    <w:rsid w:val="006A7CE6"/>
    <w:rsid w:val="006B7C67"/>
    <w:rsid w:val="006D3F65"/>
    <w:rsid w:val="006E3887"/>
    <w:rsid w:val="006F4FFC"/>
    <w:rsid w:val="007070A7"/>
    <w:rsid w:val="007414DA"/>
    <w:rsid w:val="00764E9D"/>
    <w:rsid w:val="007B0408"/>
    <w:rsid w:val="007E2017"/>
    <w:rsid w:val="00842AAD"/>
    <w:rsid w:val="0084566B"/>
    <w:rsid w:val="0086710E"/>
    <w:rsid w:val="00870EB4"/>
    <w:rsid w:val="0087125D"/>
    <w:rsid w:val="00885BA5"/>
    <w:rsid w:val="008D3487"/>
    <w:rsid w:val="008D752C"/>
    <w:rsid w:val="008E6535"/>
    <w:rsid w:val="00922DA2"/>
    <w:rsid w:val="00961087"/>
    <w:rsid w:val="00966A96"/>
    <w:rsid w:val="009854B2"/>
    <w:rsid w:val="009D0048"/>
    <w:rsid w:val="009F0CCF"/>
    <w:rsid w:val="00A16021"/>
    <w:rsid w:val="00A505BB"/>
    <w:rsid w:val="00AA5161"/>
    <w:rsid w:val="00AB2480"/>
    <w:rsid w:val="00AB3A48"/>
    <w:rsid w:val="00AE07BD"/>
    <w:rsid w:val="00B201F5"/>
    <w:rsid w:val="00B51C4D"/>
    <w:rsid w:val="00B634CC"/>
    <w:rsid w:val="00B87D98"/>
    <w:rsid w:val="00B94BEC"/>
    <w:rsid w:val="00C10B99"/>
    <w:rsid w:val="00C20ACC"/>
    <w:rsid w:val="00C233D6"/>
    <w:rsid w:val="00C71470"/>
    <w:rsid w:val="00C84972"/>
    <w:rsid w:val="00CB2D83"/>
    <w:rsid w:val="00CB66B4"/>
    <w:rsid w:val="00CE129B"/>
    <w:rsid w:val="00CE272A"/>
    <w:rsid w:val="00D05303"/>
    <w:rsid w:val="00D14BDC"/>
    <w:rsid w:val="00D15907"/>
    <w:rsid w:val="00D167F1"/>
    <w:rsid w:val="00D87227"/>
    <w:rsid w:val="00DC5FF8"/>
    <w:rsid w:val="00DF75D4"/>
    <w:rsid w:val="00E07905"/>
    <w:rsid w:val="00E2309B"/>
    <w:rsid w:val="00E8429A"/>
    <w:rsid w:val="00E87931"/>
    <w:rsid w:val="00EB7F46"/>
    <w:rsid w:val="00EC106D"/>
    <w:rsid w:val="00ED14C0"/>
    <w:rsid w:val="00EF68F5"/>
    <w:rsid w:val="00F42185"/>
    <w:rsid w:val="00F52807"/>
    <w:rsid w:val="00F632B8"/>
    <w:rsid w:val="00F76A0E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14F7DB-A65A-4640-89B0-CE67C080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3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2018-05-22T03:57:00Z</cp:lastPrinted>
  <dcterms:created xsi:type="dcterms:W3CDTF">2020-03-11T07:02:00Z</dcterms:created>
  <dcterms:modified xsi:type="dcterms:W3CDTF">2020-03-30T08:32:00Z</dcterms:modified>
</cp:coreProperties>
</file>