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294" w:rsidRDefault="004E228F" w:rsidP="004E228F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Pr="004E2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подготовлен</w:t>
      </w:r>
      <w:r w:rsidRPr="004E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228F" w:rsidRPr="004E228F" w:rsidRDefault="004E228F" w:rsidP="004E228F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22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</w:p>
    <w:p w:rsidR="00C41C74" w:rsidRPr="00E44294" w:rsidRDefault="00C41C74" w:rsidP="00C41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41C74" w:rsidRPr="00C41C74" w:rsidRDefault="00C41C74" w:rsidP="00C41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МУНИЦИПАЛЬНОЕ ОБРАЗОВАНИЕ</w:t>
      </w:r>
    </w:p>
    <w:p w:rsidR="00C41C74" w:rsidRDefault="00C41C74" w:rsidP="00C41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ГОРОДСКОЙ ОКРУГ ГОРОД СУРГУТ</w:t>
      </w:r>
    </w:p>
    <w:p w:rsidR="00953620" w:rsidRDefault="00953620" w:rsidP="00C41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ХАНТЫ-МАНСИЙСКОГО </w:t>
      </w:r>
    </w:p>
    <w:p w:rsidR="00953620" w:rsidRPr="00953620" w:rsidRDefault="00953620" w:rsidP="00C41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АВТОНОМНОГО ОКРУГА - ЮГРЫ</w:t>
      </w:r>
    </w:p>
    <w:p w:rsidR="00C41C74" w:rsidRPr="00C41C74" w:rsidRDefault="00C41C74" w:rsidP="00C41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41C74" w:rsidRPr="00C41C74" w:rsidRDefault="00C41C74" w:rsidP="00C41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АДМИНИСТРАЦИЯ ГОРОДА</w:t>
      </w:r>
    </w:p>
    <w:p w:rsidR="00C41C74" w:rsidRPr="00C41C74" w:rsidRDefault="00C41C74" w:rsidP="00C41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41C74" w:rsidRPr="00C41C74" w:rsidRDefault="00C41C74" w:rsidP="00C41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ПОСТАНОВЛЕНИЕ</w:t>
      </w:r>
    </w:p>
    <w:p w:rsidR="00C41C74" w:rsidRPr="00C41C74" w:rsidRDefault="00C41C74" w:rsidP="00C41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41C74" w:rsidRPr="00C41C74" w:rsidRDefault="00C41C74" w:rsidP="00C41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41C74" w:rsidRPr="00C41C74" w:rsidRDefault="00C41C74" w:rsidP="00C41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внесении изменени</w:t>
      </w:r>
      <w:r w:rsidR="00C82B86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</w:p>
    <w:p w:rsidR="00C41C74" w:rsidRPr="00C41C74" w:rsidRDefault="00C41C74" w:rsidP="00C41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постановление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</w:t>
      </w:r>
    </w:p>
    <w:p w:rsidR="00C41C74" w:rsidRPr="00C41C74" w:rsidRDefault="00C41C74" w:rsidP="00C41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города от 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>16</w:t>
      </w: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.201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 </w:t>
      </w: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9061</w:t>
      </w: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C41C74" w:rsidRPr="00C41C74" w:rsidRDefault="00C41C74" w:rsidP="00C41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>Об утверждении муниципальной</w:t>
      </w:r>
    </w:p>
    <w:p w:rsidR="00C41C74" w:rsidRPr="00C41C74" w:rsidRDefault="00C41C74" w:rsidP="00C41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программы </w:t>
      </w: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«Энергосбережение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C41C74" w:rsidRPr="00C41C74" w:rsidRDefault="00C41C74" w:rsidP="00C41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 повышение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энергетической</w:t>
      </w:r>
    </w:p>
    <w:p w:rsidR="00C41C74" w:rsidRPr="00C41C74" w:rsidRDefault="00C41C74" w:rsidP="00C41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эффективности 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город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 </w:t>
      </w: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Сургут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</w:p>
    <w:p w:rsidR="00C41C74" w:rsidRPr="00C41C74" w:rsidRDefault="00C41C74" w:rsidP="00C41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442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период до </w:t>
      </w: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</w:t>
      </w:r>
      <w:r w:rsidRPr="00C41C74">
        <w:rPr>
          <w:rFonts w:ascii="Times New Roman" w:eastAsia="Times New Roman" w:hAnsi="Times New Roman" w:cs="Times New Roman"/>
          <w:sz w:val="28"/>
          <w:szCs w:val="28"/>
          <w:lang w:eastAsia="x-none"/>
        </w:rPr>
        <w:t>30</w:t>
      </w: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</w:t>
      </w:r>
      <w:r w:rsidR="00E44294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C41C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» </w:t>
      </w:r>
    </w:p>
    <w:p w:rsidR="00E34F6C" w:rsidRDefault="00E34F6C" w:rsidP="00B23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F2073" w:rsidRDefault="00EF2073" w:rsidP="00E34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6790B" w:rsidRPr="00BC29CD" w:rsidRDefault="00B442D8" w:rsidP="00B43D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со статьей </w:t>
      </w:r>
      <w:r w:rsidR="00B6790B" w:rsidRPr="004E228F">
        <w:rPr>
          <w:rFonts w:ascii="Times New Roman" w:eastAsia="Times New Roman" w:hAnsi="Times New Roman" w:cs="Times New Roman"/>
          <w:sz w:val="28"/>
          <w:szCs w:val="28"/>
          <w:lang w:eastAsia="x-none"/>
        </w:rPr>
        <w:t>179 Бюджетного кодекса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790B" w:rsidRPr="004E22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постановлением Администрации города от 17.07.2013 № 5159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="00B6790B" w:rsidRPr="004E22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«Об утверждении порядка принятия решений о разработке, формирования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="00B6790B" w:rsidRPr="004E228F">
        <w:rPr>
          <w:rFonts w:ascii="Times New Roman" w:eastAsia="Times New Roman" w:hAnsi="Times New Roman" w:cs="Times New Roman"/>
          <w:sz w:val="28"/>
          <w:szCs w:val="28"/>
          <w:lang w:eastAsia="x-none"/>
        </w:rPr>
        <w:t>и реализации муниципальных программ городского округа город Сургут</w:t>
      </w:r>
      <w:r w:rsidR="0095362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95362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Югры</w:t>
      </w:r>
      <w:r w:rsidR="00B6790B" w:rsidRPr="004E22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», </w:t>
      </w:r>
      <w:r w:rsidR="00B6790B" w:rsidRPr="00FA121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распоряжени</w:t>
      </w:r>
      <w:r w:rsidR="00796192">
        <w:rPr>
          <w:rFonts w:ascii="Times New Roman" w:eastAsia="Times New Roman" w:hAnsi="Times New Roman" w:cs="Times New Roman"/>
          <w:sz w:val="28"/>
          <w:szCs w:val="28"/>
          <w:lang w:eastAsia="x-none"/>
        </w:rPr>
        <w:t>ем</w:t>
      </w:r>
      <w:r w:rsidR="00B6790B" w:rsidRPr="00FA121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</w:t>
      </w:r>
      <w:r w:rsidR="00B6790B" w:rsidRPr="004E22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дминистрации </w:t>
      </w:r>
      <w:r w:rsidR="00B6790B" w:rsidRPr="00DE73A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города</w:t>
      </w:r>
      <w:r w:rsidR="00817B1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790B" w:rsidRPr="00B442D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30.12.2005</w:t>
      </w:r>
      <w:r w:rsidR="00B6790B" w:rsidRPr="00B442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790B" w:rsidRPr="00B442D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</w:t>
      </w:r>
      <w:r w:rsidR="00B6790B" w:rsidRPr="00B442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790B" w:rsidRPr="00B442D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3686</w:t>
      </w:r>
      <w:r w:rsidR="00B6790B" w:rsidRPr="00B442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</w:t>
      </w:r>
      <w:r w:rsidR="00B6790B" w:rsidRPr="00B442D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 утверждении </w:t>
      </w:r>
      <w:r w:rsidR="00B6790B" w:rsidRPr="00B442D8"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proofErr w:type="spellStart"/>
      <w:r w:rsidR="00CC5C52" w:rsidRPr="00B442D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егламента</w:t>
      </w:r>
      <w:proofErr w:type="spellEnd"/>
      <w:r w:rsidR="00B6790B" w:rsidRPr="00B442D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Администрац</w:t>
      </w:r>
      <w:bookmarkStart w:id="0" w:name="_GoBack"/>
      <w:bookmarkEnd w:id="0"/>
      <w:r w:rsidR="00B6790B" w:rsidRPr="00B442D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ии города»</w:t>
      </w:r>
      <w:r w:rsidR="00B6790B" w:rsidRPr="00FA1210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:rsidR="00434767" w:rsidRDefault="00B6790B" w:rsidP="00434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3A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Внести в постановление Администрации города от 16.12.2013 № 9061                     «Об утверждении муниципальной программы «Энергосбережение и повышение энергетической эффективности в городе Сургуте на </w:t>
      </w:r>
      <w:r w:rsidR="00E44294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период до</w:t>
      </w:r>
      <w:r w:rsidRPr="00DE73A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DE73A2">
        <w:rPr>
          <w:rFonts w:ascii="Times New Roman" w:eastAsia="Times New Roman" w:hAnsi="Times New Roman" w:cs="Times New Roman"/>
          <w:sz w:val="28"/>
          <w:szCs w:val="28"/>
          <w:lang w:eastAsia="x-none"/>
        </w:rPr>
        <w:t>2030 годы»</w:t>
      </w:r>
      <w:r w:rsidR="000A21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</w:t>
      </w:r>
      <w:r w:rsidRPr="00DE73A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(с изменениями от 28.04.2014 № 2827, 08.07.2014 № 4660, 28.11.2014 № 8009, </w:t>
      </w:r>
      <w:r w:rsidRPr="009B0A4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08.12.2014 № 8213, 21.07.2015 № 5092, 26.08.2015 № 5914, 30.11.2015 № 8241, 11.12.2015 № 8637, 09.06.2016 № 4363, 01.08.2016 № 5774, </w:t>
      </w:r>
      <w:r w:rsidR="00A07760">
        <w:rPr>
          <w:rFonts w:ascii="Times New Roman" w:eastAsia="Times New Roman" w:hAnsi="Times New Roman" w:cs="Times New Roman"/>
          <w:sz w:val="28"/>
          <w:szCs w:val="28"/>
          <w:lang w:eastAsia="x-none"/>
        </w:rPr>
        <w:t>29.11.2016 № 8713</w:t>
      </w:r>
      <w:r w:rsidR="00BE3E01">
        <w:rPr>
          <w:rFonts w:ascii="Times New Roman" w:eastAsia="Times New Roman" w:hAnsi="Times New Roman" w:cs="Times New Roman"/>
          <w:sz w:val="28"/>
          <w:szCs w:val="28"/>
          <w:lang w:eastAsia="x-none"/>
        </w:rPr>
        <w:t>, 24.01.2017 № 427</w:t>
      </w:r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71CB0">
        <w:rPr>
          <w:rFonts w:ascii="Times New Roman" w:eastAsia="Times New Roman" w:hAnsi="Times New Roman" w:cs="Times New Roman"/>
          <w:sz w:val="28"/>
          <w:szCs w:val="28"/>
          <w:lang w:eastAsia="x-none"/>
        </w:rPr>
        <w:t>14.06.2017 № 4969</w:t>
      </w:r>
      <w:r w:rsidR="00D34227">
        <w:rPr>
          <w:rFonts w:ascii="Times New Roman" w:eastAsia="Times New Roman" w:hAnsi="Times New Roman" w:cs="Times New Roman"/>
          <w:sz w:val="28"/>
          <w:szCs w:val="28"/>
          <w:lang w:eastAsia="x-none"/>
        </w:rPr>
        <w:t>, 27.10.201</w:t>
      </w:r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D342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9259, 06.02.2018 № 877, 05.06.2018 № 4197</w:t>
      </w:r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>, 12.</w:t>
      </w:r>
      <w:r w:rsidR="002C36EB">
        <w:rPr>
          <w:rFonts w:ascii="Times New Roman" w:eastAsia="Times New Roman" w:hAnsi="Times New Roman" w:cs="Times New Roman"/>
          <w:sz w:val="28"/>
          <w:szCs w:val="28"/>
          <w:lang w:eastAsia="x-none"/>
        </w:rPr>
        <w:t>02.</w:t>
      </w:r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>2019 № 940, 21.05.2019 № 3376</w:t>
      </w:r>
      <w:r w:rsidR="00B2317D">
        <w:rPr>
          <w:rFonts w:ascii="Times New Roman" w:eastAsia="Times New Roman" w:hAnsi="Times New Roman" w:cs="Times New Roman"/>
          <w:sz w:val="28"/>
          <w:szCs w:val="28"/>
          <w:lang w:eastAsia="x-none"/>
        </w:rPr>
        <w:t>, 2</w:t>
      </w:r>
      <w:r w:rsidR="00B442D8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B2317D">
        <w:rPr>
          <w:rFonts w:ascii="Times New Roman" w:eastAsia="Times New Roman" w:hAnsi="Times New Roman" w:cs="Times New Roman"/>
          <w:sz w:val="28"/>
          <w:szCs w:val="28"/>
          <w:lang w:eastAsia="x-none"/>
        </w:rPr>
        <w:t>.01.2020 № 645</w:t>
      </w:r>
      <w:r w:rsidR="00CD7B0D">
        <w:rPr>
          <w:rFonts w:ascii="Times New Roman" w:eastAsia="Times New Roman" w:hAnsi="Times New Roman" w:cs="Times New Roman"/>
          <w:sz w:val="28"/>
          <w:szCs w:val="28"/>
          <w:lang w:eastAsia="x-none"/>
        </w:rPr>
        <w:t>, 18.06.2020 № 3972</w:t>
      </w:r>
      <w:r w:rsidRPr="009B0A4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 </w:t>
      </w:r>
      <w:r w:rsidR="00BC29CD">
        <w:rPr>
          <w:rFonts w:ascii="Times New Roman" w:eastAsia="Times New Roman" w:hAnsi="Times New Roman" w:cs="Times New Roman"/>
          <w:sz w:val="28"/>
          <w:szCs w:val="28"/>
          <w:lang w:eastAsia="x-none"/>
        </w:rPr>
        <w:t>следующ</w:t>
      </w:r>
      <w:r w:rsidR="00796192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BC29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 </w:t>
      </w:r>
      <w:r w:rsidR="00935355" w:rsidRPr="00935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7961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C2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Start w:id="1" w:name="sub_12"/>
    </w:p>
    <w:p w:rsidR="00796192" w:rsidRPr="00B2317D" w:rsidRDefault="00CC5C52" w:rsidP="00806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317D" w:rsidRPr="00B2317D">
        <w:rPr>
          <w:rFonts w:ascii="Times New Roman" w:hAnsi="Times New Roman" w:cs="Times New Roman"/>
          <w:sz w:val="28"/>
          <w:szCs w:val="28"/>
        </w:rPr>
        <w:t xml:space="preserve">1. </w:t>
      </w:r>
      <w:r w:rsidR="006441EF">
        <w:rPr>
          <w:rFonts w:ascii="Times New Roman" w:hAnsi="Times New Roman" w:cs="Times New Roman"/>
          <w:sz w:val="28"/>
          <w:szCs w:val="28"/>
        </w:rPr>
        <w:t>В наименовании основного мероприятия 1.1</w:t>
      </w:r>
      <w:r w:rsidR="00796192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6441EF">
        <w:rPr>
          <w:rFonts w:ascii="Times New Roman" w:hAnsi="Times New Roman" w:cs="Times New Roman"/>
          <w:sz w:val="28"/>
          <w:szCs w:val="28"/>
        </w:rPr>
        <w:t>ы</w:t>
      </w:r>
      <w:r w:rsidR="00796192">
        <w:rPr>
          <w:rFonts w:ascii="Times New Roman" w:hAnsi="Times New Roman" w:cs="Times New Roman"/>
          <w:sz w:val="28"/>
          <w:szCs w:val="28"/>
        </w:rPr>
        <w:t xml:space="preserve"> 3 к муниципальной программе </w:t>
      </w:r>
      <w:r w:rsidR="00C82B86">
        <w:rPr>
          <w:rFonts w:ascii="Times New Roman" w:hAnsi="Times New Roman" w:cs="Times New Roman"/>
          <w:sz w:val="28"/>
          <w:szCs w:val="28"/>
        </w:rPr>
        <w:t>слова</w:t>
      </w:r>
      <w:r w:rsidR="00796192">
        <w:rPr>
          <w:rFonts w:ascii="Times New Roman" w:hAnsi="Times New Roman" w:cs="Times New Roman"/>
          <w:sz w:val="28"/>
          <w:szCs w:val="28"/>
        </w:rPr>
        <w:t xml:space="preserve"> </w:t>
      </w:r>
      <w:r w:rsidR="00C82B86">
        <w:rPr>
          <w:rFonts w:ascii="Times New Roman" w:hAnsi="Times New Roman" w:cs="Times New Roman"/>
          <w:sz w:val="28"/>
          <w:szCs w:val="28"/>
        </w:rPr>
        <w:t>«</w:t>
      </w:r>
      <w:r w:rsidR="00796192">
        <w:rPr>
          <w:rFonts w:ascii="Times New Roman" w:hAnsi="Times New Roman" w:cs="Times New Roman"/>
          <w:sz w:val="28"/>
          <w:szCs w:val="28"/>
        </w:rPr>
        <w:t xml:space="preserve">в муниципальных учреждениях» заменить </w:t>
      </w:r>
      <w:r w:rsidR="00C82B86">
        <w:rPr>
          <w:rFonts w:ascii="Times New Roman" w:hAnsi="Times New Roman" w:cs="Times New Roman"/>
          <w:sz w:val="28"/>
          <w:szCs w:val="28"/>
        </w:rPr>
        <w:t>слова</w:t>
      </w:r>
      <w:r w:rsidR="006441EF">
        <w:rPr>
          <w:rFonts w:ascii="Times New Roman" w:hAnsi="Times New Roman" w:cs="Times New Roman"/>
          <w:sz w:val="28"/>
          <w:szCs w:val="28"/>
        </w:rPr>
        <w:t>ми</w:t>
      </w:r>
      <w:r w:rsidR="00C82B86">
        <w:rPr>
          <w:rFonts w:ascii="Times New Roman" w:hAnsi="Times New Roman" w:cs="Times New Roman"/>
          <w:sz w:val="28"/>
          <w:szCs w:val="28"/>
        </w:rPr>
        <w:t xml:space="preserve"> </w:t>
      </w:r>
      <w:r w:rsidR="00796192">
        <w:rPr>
          <w:rFonts w:ascii="Times New Roman" w:hAnsi="Times New Roman" w:cs="Times New Roman"/>
          <w:sz w:val="28"/>
          <w:szCs w:val="28"/>
        </w:rPr>
        <w:t>«в муниципальном секторе»</w:t>
      </w:r>
      <w:r w:rsidR="00CD7B0D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935355" w:rsidRPr="00935355" w:rsidRDefault="00935355" w:rsidP="00B43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Управлению </w:t>
      </w:r>
      <w:r w:rsidR="00B44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массовых коммуникаций</w:t>
      </w:r>
      <w:r w:rsidRPr="00935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разместить настоящее постановление на официальном портале Администрации города</w:t>
      </w:r>
      <w:r w:rsidR="00FA1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FA121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www</w:t>
      </w:r>
      <w:r w:rsidR="00FA1210" w:rsidRPr="00FA1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FA121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admsurgut</w:t>
      </w:r>
      <w:proofErr w:type="spellEnd"/>
      <w:r w:rsidR="00FA1210" w:rsidRPr="00FA1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FA121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935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5355" w:rsidRPr="00CC5C52" w:rsidRDefault="00935355" w:rsidP="00935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Муниципальному казенному учреждению «Наш город» опубликовать настоящее постановление в </w:t>
      </w:r>
      <w:r w:rsidR="00FA1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газете «</w:t>
      </w:r>
      <w:proofErr w:type="spellStart"/>
      <w:r w:rsidR="00FA1210" w:rsidRPr="00CC5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Сургутские</w:t>
      </w:r>
      <w:proofErr w:type="spellEnd"/>
      <w:r w:rsidR="00FA1210" w:rsidRPr="00CC5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ведомости»</w:t>
      </w:r>
      <w:r w:rsidRPr="00CC5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E228F" w:rsidRPr="00CC5C52" w:rsidRDefault="00935355" w:rsidP="004E2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C5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4E228F" w:rsidRPr="00CC5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вступает </w:t>
      </w:r>
      <w:r w:rsidR="004E228F" w:rsidRPr="00CC5C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силу после </w:t>
      </w:r>
      <w:r w:rsidR="00087D72" w:rsidRPr="00CC5C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его </w:t>
      </w:r>
      <w:r w:rsidR="004E228F" w:rsidRPr="00CC5C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официального </w:t>
      </w:r>
      <w:r w:rsidR="004E228F" w:rsidRPr="00CC5C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опубликования</w:t>
      </w:r>
      <w:r w:rsidR="00CD7B0D" w:rsidRPr="00CC5C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распространяет</w:t>
      </w:r>
      <w:r w:rsidR="00CC5C52" w:rsidRPr="00CC5C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ся </w:t>
      </w:r>
      <w:r w:rsidR="00CC5C52" w:rsidRPr="00CC5C52">
        <w:rPr>
          <w:rFonts w:ascii="Times New Roman" w:hAnsi="Times New Roman" w:cs="Times New Roman"/>
          <w:sz w:val="28"/>
          <w:szCs w:val="28"/>
        </w:rPr>
        <w:t>на правоотношения, возникшие с 01.01.2020.</w:t>
      </w:r>
    </w:p>
    <w:p w:rsidR="00935355" w:rsidRPr="004A1C46" w:rsidRDefault="00935355" w:rsidP="009353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4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</w:t>
      </w:r>
      <w:r w:rsidR="00FA1210" w:rsidRPr="004A1C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курирующего сферу городского хозяйства</w:t>
      </w:r>
      <w:r w:rsidR="00CC5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природопользование и экологии,</w:t>
      </w:r>
      <w:r w:rsidR="00B4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имуществом, находящимся в муниципальной собственности.</w:t>
      </w:r>
    </w:p>
    <w:p w:rsidR="00B6790B" w:rsidRPr="004A1C46" w:rsidRDefault="00B6790B" w:rsidP="00E442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6790B" w:rsidRPr="004A1C46" w:rsidRDefault="00B6790B" w:rsidP="00A07760">
      <w:pPr>
        <w:keepNext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44294" w:rsidRPr="00EC19BC" w:rsidRDefault="00E44294" w:rsidP="00A07760">
      <w:pPr>
        <w:keepNext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6790B" w:rsidRPr="00EC19BC" w:rsidRDefault="00B6790B" w:rsidP="00A07760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C19BC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r w:rsidRPr="00EC19B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лав</w:t>
      </w:r>
      <w:r w:rsidRPr="00EC19BC">
        <w:rPr>
          <w:rFonts w:ascii="Times New Roman" w:eastAsia="Times New Roman" w:hAnsi="Times New Roman" w:cs="Times New Roman"/>
          <w:sz w:val="28"/>
          <w:szCs w:val="28"/>
          <w:lang w:eastAsia="x-none"/>
        </w:rPr>
        <w:t>а г</w:t>
      </w:r>
      <w:proofErr w:type="spellStart"/>
      <w:r w:rsidRPr="00EC19B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орода</w:t>
      </w:r>
      <w:proofErr w:type="spellEnd"/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proofErr w:type="gramStart"/>
      <w:r w:rsidR="00734BCD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  </w:t>
      </w:r>
      <w:r w:rsidRPr="00EC19BC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EC19B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EC19BC">
        <w:rPr>
          <w:rFonts w:ascii="Times New Roman" w:eastAsia="Times New Roman" w:hAnsi="Times New Roman" w:cs="Times New Roman"/>
          <w:sz w:val="28"/>
          <w:szCs w:val="28"/>
          <w:lang w:eastAsia="x-none"/>
        </w:rPr>
        <w:t>Н</w:t>
      </w:r>
      <w:r w:rsidRPr="00EC19B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gramEnd"/>
      <w:r w:rsidRPr="00EC19B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C19BC">
        <w:rPr>
          <w:rFonts w:ascii="Times New Roman" w:eastAsia="Times New Roman" w:hAnsi="Times New Roman" w:cs="Times New Roman"/>
          <w:sz w:val="28"/>
          <w:szCs w:val="28"/>
          <w:lang w:eastAsia="x-none"/>
        </w:rPr>
        <w:t>Шувалов</w:t>
      </w:r>
    </w:p>
    <w:p w:rsidR="00787735" w:rsidRPr="00EC19BC" w:rsidRDefault="00787735" w:rsidP="00A07760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87735" w:rsidRPr="00EC19BC" w:rsidRDefault="00787735" w:rsidP="00A07760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87735" w:rsidRDefault="00787735" w:rsidP="00A07760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72112" w:rsidRDefault="0067211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52" w:rsidRPr="003B46E0" w:rsidRDefault="00CC5C52" w:rsidP="00C3064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Кушнерева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52-44-10</w:t>
      </w:r>
    </w:p>
    <w:sectPr w:rsidR="00CC5C52" w:rsidRPr="003B46E0" w:rsidSect="00E44294">
      <w:headerReference w:type="default" r:id="rId6"/>
      <w:pgSz w:w="11906" w:h="16838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38B" w:rsidRDefault="0046738B">
      <w:pPr>
        <w:spacing w:after="0" w:line="240" w:lineRule="auto"/>
      </w:pPr>
      <w:r>
        <w:separator/>
      </w:r>
    </w:p>
  </w:endnote>
  <w:endnote w:type="continuationSeparator" w:id="0">
    <w:p w:rsidR="0046738B" w:rsidRDefault="0046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38B" w:rsidRDefault="0046738B">
      <w:pPr>
        <w:spacing w:after="0" w:line="240" w:lineRule="auto"/>
      </w:pPr>
      <w:r>
        <w:separator/>
      </w:r>
    </w:p>
  </w:footnote>
  <w:footnote w:type="continuationSeparator" w:id="0">
    <w:p w:rsidR="0046738B" w:rsidRDefault="0046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618" w:rsidRPr="003C7ABE" w:rsidRDefault="004E228F">
    <w:pPr>
      <w:pStyle w:val="a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27"/>
    <w:rsid w:val="00001A1D"/>
    <w:rsid w:val="00001F2D"/>
    <w:rsid w:val="000206BB"/>
    <w:rsid w:val="000209D5"/>
    <w:rsid w:val="00021E7C"/>
    <w:rsid w:val="00022915"/>
    <w:rsid w:val="00031BAE"/>
    <w:rsid w:val="000547EB"/>
    <w:rsid w:val="00055D5F"/>
    <w:rsid w:val="00055E5D"/>
    <w:rsid w:val="000827F9"/>
    <w:rsid w:val="0008586B"/>
    <w:rsid w:val="00087D72"/>
    <w:rsid w:val="000A2138"/>
    <w:rsid w:val="000A3A76"/>
    <w:rsid w:val="000A47F2"/>
    <w:rsid w:val="000B0054"/>
    <w:rsid w:val="000B54C5"/>
    <w:rsid w:val="000B66EB"/>
    <w:rsid w:val="000D7C5D"/>
    <w:rsid w:val="000E7AE7"/>
    <w:rsid w:val="00131F7B"/>
    <w:rsid w:val="00134990"/>
    <w:rsid w:val="0014559F"/>
    <w:rsid w:val="00155FFE"/>
    <w:rsid w:val="0016510D"/>
    <w:rsid w:val="001A319C"/>
    <w:rsid w:val="001C50A9"/>
    <w:rsid w:val="001E7477"/>
    <w:rsid w:val="00202F40"/>
    <w:rsid w:val="00203353"/>
    <w:rsid w:val="00204ED9"/>
    <w:rsid w:val="00207D75"/>
    <w:rsid w:val="00232755"/>
    <w:rsid w:val="0024531B"/>
    <w:rsid w:val="00246CB2"/>
    <w:rsid w:val="00281F6A"/>
    <w:rsid w:val="002A794D"/>
    <w:rsid w:val="002C36EB"/>
    <w:rsid w:val="002C7BB9"/>
    <w:rsid w:val="002E05F1"/>
    <w:rsid w:val="002E1C40"/>
    <w:rsid w:val="002F720D"/>
    <w:rsid w:val="0032043E"/>
    <w:rsid w:val="00323C83"/>
    <w:rsid w:val="00372A37"/>
    <w:rsid w:val="0038518F"/>
    <w:rsid w:val="003A3691"/>
    <w:rsid w:val="003B46E0"/>
    <w:rsid w:val="003D26E4"/>
    <w:rsid w:val="003D5B16"/>
    <w:rsid w:val="003E51C4"/>
    <w:rsid w:val="003F03A7"/>
    <w:rsid w:val="003F7224"/>
    <w:rsid w:val="00407A43"/>
    <w:rsid w:val="00420997"/>
    <w:rsid w:val="00433574"/>
    <w:rsid w:val="00434767"/>
    <w:rsid w:val="00437BB6"/>
    <w:rsid w:val="00457FC6"/>
    <w:rsid w:val="0046738B"/>
    <w:rsid w:val="0049206F"/>
    <w:rsid w:val="004A0987"/>
    <w:rsid w:val="004A1C46"/>
    <w:rsid w:val="004B1680"/>
    <w:rsid w:val="004B6584"/>
    <w:rsid w:val="004C0008"/>
    <w:rsid w:val="004C6EDB"/>
    <w:rsid w:val="004D173B"/>
    <w:rsid w:val="004D588A"/>
    <w:rsid w:val="004E228F"/>
    <w:rsid w:val="004F15AB"/>
    <w:rsid w:val="00534B97"/>
    <w:rsid w:val="00541981"/>
    <w:rsid w:val="0054766B"/>
    <w:rsid w:val="00571CB0"/>
    <w:rsid w:val="00572D26"/>
    <w:rsid w:val="005818BF"/>
    <w:rsid w:val="005831AB"/>
    <w:rsid w:val="00593E49"/>
    <w:rsid w:val="00595486"/>
    <w:rsid w:val="005A0543"/>
    <w:rsid w:val="005A5373"/>
    <w:rsid w:val="005B0B3A"/>
    <w:rsid w:val="005E0A86"/>
    <w:rsid w:val="005E3F92"/>
    <w:rsid w:val="005E709A"/>
    <w:rsid w:val="00622C53"/>
    <w:rsid w:val="00622F4B"/>
    <w:rsid w:val="00623295"/>
    <w:rsid w:val="00626A85"/>
    <w:rsid w:val="00635A08"/>
    <w:rsid w:val="006441EF"/>
    <w:rsid w:val="00651EEE"/>
    <w:rsid w:val="00660E81"/>
    <w:rsid w:val="00672112"/>
    <w:rsid w:val="00680047"/>
    <w:rsid w:val="006822AF"/>
    <w:rsid w:val="006827CC"/>
    <w:rsid w:val="00685018"/>
    <w:rsid w:val="006A0BA6"/>
    <w:rsid w:val="006A476E"/>
    <w:rsid w:val="006A7BB5"/>
    <w:rsid w:val="006B453F"/>
    <w:rsid w:val="006C01F6"/>
    <w:rsid w:val="006F352C"/>
    <w:rsid w:val="00707DD8"/>
    <w:rsid w:val="00726E27"/>
    <w:rsid w:val="00730188"/>
    <w:rsid w:val="00734BCD"/>
    <w:rsid w:val="00761685"/>
    <w:rsid w:val="0076466F"/>
    <w:rsid w:val="00765117"/>
    <w:rsid w:val="00766618"/>
    <w:rsid w:val="007666AE"/>
    <w:rsid w:val="0076687B"/>
    <w:rsid w:val="0077548E"/>
    <w:rsid w:val="00787735"/>
    <w:rsid w:val="00796192"/>
    <w:rsid w:val="007B2B58"/>
    <w:rsid w:val="007C567D"/>
    <w:rsid w:val="007D4B63"/>
    <w:rsid w:val="007D6880"/>
    <w:rsid w:val="008005D5"/>
    <w:rsid w:val="00801282"/>
    <w:rsid w:val="00806D92"/>
    <w:rsid w:val="00817B19"/>
    <w:rsid w:val="00822E3D"/>
    <w:rsid w:val="00831BF5"/>
    <w:rsid w:val="00840A3B"/>
    <w:rsid w:val="00841B36"/>
    <w:rsid w:val="008464E6"/>
    <w:rsid w:val="00855645"/>
    <w:rsid w:val="0086409E"/>
    <w:rsid w:val="00881EDC"/>
    <w:rsid w:val="008847D4"/>
    <w:rsid w:val="008B550B"/>
    <w:rsid w:val="008C43B2"/>
    <w:rsid w:val="008F1DA0"/>
    <w:rsid w:val="00903500"/>
    <w:rsid w:val="00922FC4"/>
    <w:rsid w:val="0093163D"/>
    <w:rsid w:val="00934A99"/>
    <w:rsid w:val="00935355"/>
    <w:rsid w:val="00953620"/>
    <w:rsid w:val="00960465"/>
    <w:rsid w:val="009639DB"/>
    <w:rsid w:val="00996C68"/>
    <w:rsid w:val="009A1628"/>
    <w:rsid w:val="009A2062"/>
    <w:rsid w:val="009A7C93"/>
    <w:rsid w:val="009B0A4E"/>
    <w:rsid w:val="009B0C2B"/>
    <w:rsid w:val="009B7E68"/>
    <w:rsid w:val="009F0973"/>
    <w:rsid w:val="009F645C"/>
    <w:rsid w:val="00A07760"/>
    <w:rsid w:val="00A124FE"/>
    <w:rsid w:val="00A16EDD"/>
    <w:rsid w:val="00A25727"/>
    <w:rsid w:val="00A4619B"/>
    <w:rsid w:val="00A62D28"/>
    <w:rsid w:val="00A65C75"/>
    <w:rsid w:val="00A93AAD"/>
    <w:rsid w:val="00AB7627"/>
    <w:rsid w:val="00AC5FE4"/>
    <w:rsid w:val="00AF0D0E"/>
    <w:rsid w:val="00AF5BE7"/>
    <w:rsid w:val="00B2317D"/>
    <w:rsid w:val="00B3131F"/>
    <w:rsid w:val="00B43DB0"/>
    <w:rsid w:val="00B442D8"/>
    <w:rsid w:val="00B5500A"/>
    <w:rsid w:val="00B6704D"/>
    <w:rsid w:val="00B6790B"/>
    <w:rsid w:val="00B80D1C"/>
    <w:rsid w:val="00B80F11"/>
    <w:rsid w:val="00B857CB"/>
    <w:rsid w:val="00B909FA"/>
    <w:rsid w:val="00B95E57"/>
    <w:rsid w:val="00BA0278"/>
    <w:rsid w:val="00BB1D9B"/>
    <w:rsid w:val="00BB7207"/>
    <w:rsid w:val="00BC29CD"/>
    <w:rsid w:val="00BC718D"/>
    <w:rsid w:val="00BD2D90"/>
    <w:rsid w:val="00BE3E01"/>
    <w:rsid w:val="00BF3E3D"/>
    <w:rsid w:val="00C27FB5"/>
    <w:rsid w:val="00C30647"/>
    <w:rsid w:val="00C4008A"/>
    <w:rsid w:val="00C41C74"/>
    <w:rsid w:val="00C51E67"/>
    <w:rsid w:val="00C65B0C"/>
    <w:rsid w:val="00C74B41"/>
    <w:rsid w:val="00C82B86"/>
    <w:rsid w:val="00C848F5"/>
    <w:rsid w:val="00C94450"/>
    <w:rsid w:val="00C94CE5"/>
    <w:rsid w:val="00CB29EC"/>
    <w:rsid w:val="00CB774D"/>
    <w:rsid w:val="00CC02EF"/>
    <w:rsid w:val="00CC3BB5"/>
    <w:rsid w:val="00CC518F"/>
    <w:rsid w:val="00CC5C52"/>
    <w:rsid w:val="00CD52FF"/>
    <w:rsid w:val="00CD7B0D"/>
    <w:rsid w:val="00CE1D5F"/>
    <w:rsid w:val="00CF659F"/>
    <w:rsid w:val="00D34227"/>
    <w:rsid w:val="00D4427A"/>
    <w:rsid w:val="00D5241D"/>
    <w:rsid w:val="00D8795A"/>
    <w:rsid w:val="00D95E86"/>
    <w:rsid w:val="00DA4E45"/>
    <w:rsid w:val="00DA6F7B"/>
    <w:rsid w:val="00DB26BA"/>
    <w:rsid w:val="00DD0807"/>
    <w:rsid w:val="00DD69FF"/>
    <w:rsid w:val="00DE7B98"/>
    <w:rsid w:val="00E00E31"/>
    <w:rsid w:val="00E11FE5"/>
    <w:rsid w:val="00E20B0D"/>
    <w:rsid w:val="00E30521"/>
    <w:rsid w:val="00E34F6C"/>
    <w:rsid w:val="00E41427"/>
    <w:rsid w:val="00E44294"/>
    <w:rsid w:val="00E5218D"/>
    <w:rsid w:val="00E75F3C"/>
    <w:rsid w:val="00E82A53"/>
    <w:rsid w:val="00E92601"/>
    <w:rsid w:val="00E97832"/>
    <w:rsid w:val="00EA2E41"/>
    <w:rsid w:val="00EB6113"/>
    <w:rsid w:val="00EC19BC"/>
    <w:rsid w:val="00EC51AD"/>
    <w:rsid w:val="00EE6BFC"/>
    <w:rsid w:val="00EF2073"/>
    <w:rsid w:val="00F058B1"/>
    <w:rsid w:val="00F13BBC"/>
    <w:rsid w:val="00F43DA1"/>
    <w:rsid w:val="00F44C48"/>
    <w:rsid w:val="00F676F6"/>
    <w:rsid w:val="00F90540"/>
    <w:rsid w:val="00FA1210"/>
    <w:rsid w:val="00FB66CF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4D26F-1F2C-4304-AE78-2E0FAC2D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F6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34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F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34F6C"/>
  </w:style>
  <w:style w:type="character" w:customStyle="1" w:styleId="a3">
    <w:name w:val="Название Знак"/>
    <w:rsid w:val="00E34F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E34F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4F6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E34F6C"/>
    <w:rPr>
      <w:rFonts w:ascii="Calibri" w:eastAsia="Times New Roman" w:hAnsi="Calibri" w:cs="Times New Roman"/>
      <w:lang w:val="x-none" w:eastAsia="x-none"/>
    </w:rPr>
  </w:style>
  <w:style w:type="paragraph" w:styleId="a7">
    <w:name w:val="No Spacing"/>
    <w:uiPriority w:val="99"/>
    <w:qFormat/>
    <w:rsid w:val="00E34F6C"/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unhideWhenUsed/>
    <w:rsid w:val="00E34F6C"/>
    <w:rPr>
      <w:color w:val="0000FF"/>
      <w:u w:val="single"/>
    </w:rPr>
  </w:style>
  <w:style w:type="paragraph" w:customStyle="1" w:styleId="ConsPlusNormal">
    <w:name w:val="ConsPlusNormal"/>
    <w:next w:val="a"/>
    <w:rsid w:val="00E34F6C"/>
    <w:pPr>
      <w:widowControl w:val="0"/>
      <w:suppressAutoHyphens/>
      <w:autoSpaceDE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Title"/>
    <w:basedOn w:val="a"/>
    <w:next w:val="a"/>
    <w:link w:val="12"/>
    <w:uiPriority w:val="10"/>
    <w:qFormat/>
    <w:rsid w:val="00E34F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Название Знак1"/>
    <w:basedOn w:val="a0"/>
    <w:link w:val="a9"/>
    <w:uiPriority w:val="10"/>
    <w:rsid w:val="00E34F6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footer"/>
    <w:basedOn w:val="a"/>
    <w:link w:val="ab"/>
    <w:uiPriority w:val="99"/>
    <w:unhideWhenUsed/>
    <w:rsid w:val="00E34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4F6C"/>
  </w:style>
  <w:style w:type="paragraph" w:styleId="ac">
    <w:name w:val="Balloon Text"/>
    <w:basedOn w:val="a"/>
    <w:link w:val="ad"/>
    <w:uiPriority w:val="99"/>
    <w:semiHidden/>
    <w:unhideWhenUsed/>
    <w:rsid w:val="004B6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6584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D34227"/>
    <w:rPr>
      <w:b/>
      <w:bCs/>
      <w:i w:val="0"/>
      <w:iCs w:val="0"/>
    </w:rPr>
  </w:style>
  <w:style w:type="character" w:customStyle="1" w:styleId="af">
    <w:name w:val="Гипертекстовая ссылка"/>
    <w:basedOn w:val="a0"/>
    <w:uiPriority w:val="99"/>
    <w:rsid w:val="00B2317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3</cp:revision>
  <cp:lastPrinted>2020-10-05T12:38:00Z</cp:lastPrinted>
  <dcterms:created xsi:type="dcterms:W3CDTF">2020-11-12T11:35:00Z</dcterms:created>
  <dcterms:modified xsi:type="dcterms:W3CDTF">2020-11-12T11:44:00Z</dcterms:modified>
</cp:coreProperties>
</file>