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BA" w:rsidRDefault="005E5EBA" w:rsidP="005E5EBA">
      <w:pPr>
        <w:widowControl w:val="0"/>
        <w:autoSpaceDE w:val="0"/>
        <w:autoSpaceDN w:val="0"/>
        <w:adjustRightInd w:val="0"/>
        <w:ind w:left="7230"/>
        <w:jc w:val="center"/>
      </w:pPr>
      <w:r>
        <w:t>Проект подготовлен правовым управлением</w:t>
      </w:r>
    </w:p>
    <w:p w:rsidR="005E5EBA" w:rsidRPr="00412654" w:rsidRDefault="005E5EBA" w:rsidP="005E5EBA">
      <w:pPr>
        <w:widowControl w:val="0"/>
        <w:autoSpaceDE w:val="0"/>
        <w:autoSpaceDN w:val="0"/>
        <w:adjustRightInd w:val="0"/>
        <w:spacing w:before="108" w:after="108"/>
        <w:outlineLvl w:val="2"/>
        <w:rPr>
          <w:bCs/>
          <w:sz w:val="28"/>
          <w:szCs w:val="28"/>
        </w:rPr>
      </w:pPr>
    </w:p>
    <w:p w:rsidR="005E5EBA" w:rsidRDefault="005E5EBA" w:rsidP="005E5EBA">
      <w:pPr>
        <w:widowControl w:val="0"/>
        <w:autoSpaceDE w:val="0"/>
        <w:autoSpaceDN w:val="0"/>
        <w:adjustRightInd w:val="0"/>
        <w:spacing w:before="108" w:after="108"/>
        <w:ind w:firstLine="54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ГОРОДА</w:t>
      </w:r>
    </w:p>
    <w:p w:rsidR="005E5EBA" w:rsidRDefault="005E5EBA" w:rsidP="005E5EBA">
      <w:pPr>
        <w:widowControl w:val="0"/>
        <w:autoSpaceDE w:val="0"/>
        <w:autoSpaceDN w:val="0"/>
        <w:adjustRightInd w:val="0"/>
        <w:ind w:firstLine="54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постановление</w:t>
      </w:r>
    </w:p>
    <w:p w:rsidR="005E5EBA" w:rsidRDefault="005E5EBA" w:rsidP="005E5EBA">
      <w:pPr>
        <w:widowControl w:val="0"/>
        <w:autoSpaceDE w:val="0"/>
        <w:autoSpaceDN w:val="0"/>
        <w:adjustRightInd w:val="0"/>
        <w:ind w:right="-766"/>
        <w:rPr>
          <w:sz w:val="28"/>
          <w:szCs w:val="28"/>
        </w:rPr>
      </w:pPr>
    </w:p>
    <w:p w:rsidR="005E5EBA" w:rsidRDefault="005E5EBA" w:rsidP="005E5EBA">
      <w:pPr>
        <w:widowControl w:val="0"/>
        <w:autoSpaceDE w:val="0"/>
        <w:autoSpaceDN w:val="0"/>
        <w:adjustRightInd w:val="0"/>
        <w:ind w:right="-766"/>
        <w:rPr>
          <w:sz w:val="28"/>
          <w:szCs w:val="28"/>
        </w:rPr>
      </w:pPr>
    </w:p>
    <w:p w:rsidR="005E5EBA" w:rsidRDefault="005E5EBA" w:rsidP="005E5EBA">
      <w:pPr>
        <w:widowControl w:val="0"/>
        <w:autoSpaceDE w:val="0"/>
        <w:autoSpaceDN w:val="0"/>
        <w:adjustRightInd w:val="0"/>
        <w:ind w:left="-567" w:right="-766" w:firstLine="207"/>
        <w:jc w:val="center"/>
        <w:rPr>
          <w:sz w:val="28"/>
          <w:szCs w:val="28"/>
        </w:rPr>
      </w:pPr>
    </w:p>
    <w:p w:rsidR="005E5EBA" w:rsidRDefault="005E5EBA" w:rsidP="005E5EBA">
      <w:pPr>
        <w:widowControl w:val="0"/>
        <w:autoSpaceDE w:val="0"/>
        <w:autoSpaceDN w:val="0"/>
        <w:adjustRightInd w:val="0"/>
        <w:ind w:right="-766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___» ________ 2017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№ _____</w:t>
      </w:r>
    </w:p>
    <w:p w:rsidR="005E5EBA" w:rsidRDefault="005E5EBA" w:rsidP="005E5EBA">
      <w:pPr>
        <w:jc w:val="center"/>
        <w:rPr>
          <w:sz w:val="28"/>
          <w:szCs w:val="28"/>
        </w:rPr>
      </w:pPr>
    </w:p>
    <w:p w:rsidR="005E5EBA" w:rsidRDefault="005E5EBA" w:rsidP="005E5EBA">
      <w:pPr>
        <w:jc w:val="both"/>
        <w:rPr>
          <w:sz w:val="28"/>
          <w:szCs w:val="28"/>
        </w:rPr>
      </w:pPr>
    </w:p>
    <w:p w:rsidR="005E5EBA" w:rsidRDefault="005E5EBA" w:rsidP="005E5EBA">
      <w:pPr>
        <w:jc w:val="both"/>
        <w:rPr>
          <w:sz w:val="28"/>
          <w:szCs w:val="28"/>
        </w:rPr>
      </w:pPr>
    </w:p>
    <w:p w:rsidR="005E5EBA" w:rsidRDefault="005E5EBA" w:rsidP="005E5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5E5EBA" w:rsidRDefault="005E5EBA" w:rsidP="005E5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города от 31.01.2017 № 10 </w:t>
      </w:r>
    </w:p>
    <w:p w:rsidR="005E5EBA" w:rsidRDefault="005E5EBA" w:rsidP="005E5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порядка проведения </w:t>
      </w:r>
    </w:p>
    <w:p w:rsidR="005E5EBA" w:rsidRDefault="005E5EBA" w:rsidP="005E5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антикоррупционной экспертизы проектов </w:t>
      </w:r>
    </w:p>
    <w:p w:rsidR="005E5EBA" w:rsidRDefault="005E5EBA" w:rsidP="005E5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муниципальных нормативных правовых </w:t>
      </w:r>
    </w:p>
    <w:p w:rsidR="005E5EBA" w:rsidRDefault="005E5EBA" w:rsidP="005E5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актов и действующих муниципальных </w:t>
      </w:r>
    </w:p>
    <w:p w:rsidR="005E5EBA" w:rsidRDefault="005E5EBA" w:rsidP="005E5EBA">
      <w:pPr>
        <w:jc w:val="both"/>
        <w:rPr>
          <w:sz w:val="28"/>
          <w:szCs w:val="28"/>
        </w:rPr>
      </w:pPr>
      <w:r>
        <w:rPr>
          <w:sz w:val="28"/>
          <w:szCs w:val="28"/>
        </w:rPr>
        <w:t>нормативных правовых актов Главы города,</w:t>
      </w:r>
    </w:p>
    <w:p w:rsidR="005E5EBA" w:rsidRDefault="005E5EBA" w:rsidP="005E5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и ее структурных подразделений»    </w:t>
      </w:r>
    </w:p>
    <w:p w:rsidR="005E5EBA" w:rsidRDefault="005E5EBA" w:rsidP="005E5EBA">
      <w:pPr>
        <w:jc w:val="both"/>
        <w:rPr>
          <w:sz w:val="28"/>
          <w:szCs w:val="28"/>
        </w:rPr>
      </w:pPr>
    </w:p>
    <w:p w:rsidR="005E5EBA" w:rsidRDefault="005E5EBA" w:rsidP="005E5EBA">
      <w:pPr>
        <w:jc w:val="both"/>
        <w:rPr>
          <w:sz w:val="28"/>
          <w:szCs w:val="28"/>
        </w:rPr>
      </w:pPr>
    </w:p>
    <w:p w:rsidR="005E5EBA" w:rsidRDefault="005E5EBA" w:rsidP="005E5EB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</w:t>
      </w:r>
      <w:hyperlink r:id="rId4" w:history="1">
        <w:r>
          <w:rPr>
            <w:rStyle w:val="a3"/>
            <w:color w:val="auto"/>
            <w:sz w:val="28"/>
            <w:szCs w:val="28"/>
            <w:u w:val="none"/>
          </w:rPr>
          <w:t>Уставом</w:t>
        </w:r>
      </w:hyperlink>
      <w:r>
        <w:rPr>
          <w:sz w:val="28"/>
          <w:szCs w:val="28"/>
        </w:rPr>
        <w:t xml:space="preserve"> муниципального образования городской округ город Сургут, </w:t>
      </w:r>
      <w:hyperlink r:id="rId5" w:history="1">
        <w:r>
          <w:rPr>
            <w:rStyle w:val="a3"/>
            <w:rFonts w:eastAsia="Calibri"/>
            <w:color w:val="000000" w:themeColor="text1"/>
            <w:sz w:val="28"/>
            <w:szCs w:val="28"/>
            <w:u w:val="none"/>
            <w:lang w:eastAsia="en-US"/>
          </w:rPr>
          <w:t>распоряжением</w:t>
        </w:r>
      </w:hyperlink>
      <w:r>
        <w:rPr>
          <w:rFonts w:eastAsia="Calibri"/>
          <w:sz w:val="28"/>
          <w:szCs w:val="28"/>
          <w:lang w:eastAsia="en-US"/>
        </w:rPr>
        <w:t xml:space="preserve"> Администрации города от 30.12.2005 № 3686 «Об утверждении Регламента Администрации города»:</w:t>
      </w:r>
      <w:r>
        <w:rPr>
          <w:sz w:val="28"/>
          <w:szCs w:val="28"/>
        </w:rPr>
        <w:t xml:space="preserve"> </w:t>
      </w:r>
    </w:p>
    <w:p w:rsidR="005E5EBA" w:rsidRDefault="005E5EBA" w:rsidP="005E5E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Главы города от 31.01.2017 № 10 «Об утверждении порядка проведения антикоррупционной экспертизы проектов муниципальных нормативных правовых актов и действующих муниципальных нормативных           правовых актов Главы города, Администрации города и ее структурных подразделений» следующие изменения:</w:t>
      </w:r>
    </w:p>
    <w:p w:rsidR="00BA6CD2" w:rsidRDefault="005E5EBA" w:rsidP="00BA6C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r w:rsidR="008127B2">
        <w:rPr>
          <w:sz w:val="28"/>
          <w:szCs w:val="28"/>
        </w:rPr>
        <w:t>пункте 1 раздела</w:t>
      </w:r>
      <w:r w:rsidR="008127B2" w:rsidRPr="008127B2">
        <w:rPr>
          <w:sz w:val="28"/>
          <w:szCs w:val="28"/>
        </w:rPr>
        <w:t xml:space="preserve"> </w:t>
      </w:r>
      <w:r w:rsidR="008127B2">
        <w:rPr>
          <w:sz w:val="28"/>
          <w:szCs w:val="28"/>
          <w:lang w:val="en-US"/>
        </w:rPr>
        <w:t>IV</w:t>
      </w:r>
      <w:r w:rsidR="008127B2">
        <w:rPr>
          <w:sz w:val="28"/>
          <w:szCs w:val="28"/>
        </w:rPr>
        <w:t xml:space="preserve"> приложения к постановлению</w:t>
      </w:r>
      <w:r w:rsidR="00BA6CD2">
        <w:rPr>
          <w:sz w:val="28"/>
          <w:szCs w:val="28"/>
        </w:rPr>
        <w:t>:</w:t>
      </w:r>
    </w:p>
    <w:p w:rsidR="00BA6CD2" w:rsidRDefault="008127B2" w:rsidP="00BA6CD2">
      <w:pPr>
        <w:ind w:firstLine="567"/>
        <w:jc w:val="both"/>
        <w:rPr>
          <w:kern w:val="36"/>
          <w:sz w:val="28"/>
          <w:szCs w:val="28"/>
        </w:rPr>
      </w:pPr>
      <w:r w:rsidRPr="00BA6CD2">
        <w:rPr>
          <w:sz w:val="28"/>
          <w:szCs w:val="28"/>
        </w:rPr>
        <w:t xml:space="preserve">- слова </w:t>
      </w:r>
      <w:r w:rsidR="00BA6CD2" w:rsidRPr="00BA6CD2">
        <w:rPr>
          <w:sz w:val="28"/>
          <w:szCs w:val="28"/>
        </w:rPr>
        <w:t>«управлением общего обеспечения д</w:t>
      </w:r>
      <w:r w:rsidR="00D35141">
        <w:rPr>
          <w:sz w:val="28"/>
          <w:szCs w:val="28"/>
        </w:rPr>
        <w:t>еятельности Администрации город</w:t>
      </w:r>
      <w:r w:rsidR="00BA6CD2">
        <w:rPr>
          <w:sz w:val="28"/>
          <w:szCs w:val="28"/>
        </w:rPr>
        <w:t>»</w:t>
      </w:r>
      <w:r w:rsidR="00BA6CD2" w:rsidRPr="00BA6CD2">
        <w:rPr>
          <w:sz w:val="28"/>
          <w:szCs w:val="28"/>
        </w:rPr>
        <w:t xml:space="preserve"> заменить словами «у</w:t>
      </w:r>
      <w:r w:rsidR="00BA6CD2">
        <w:rPr>
          <w:sz w:val="28"/>
          <w:szCs w:val="28"/>
        </w:rPr>
        <w:t>правлением</w:t>
      </w:r>
      <w:r w:rsidR="00BA6CD2" w:rsidRPr="00BA6CD2">
        <w:rPr>
          <w:kern w:val="36"/>
          <w:sz w:val="28"/>
          <w:szCs w:val="28"/>
        </w:rPr>
        <w:t xml:space="preserve"> организационной работы и документационного обеспечения</w:t>
      </w:r>
      <w:r w:rsidR="00BA6CD2">
        <w:rPr>
          <w:kern w:val="36"/>
          <w:sz w:val="28"/>
          <w:szCs w:val="28"/>
        </w:rPr>
        <w:t>»;</w:t>
      </w:r>
    </w:p>
    <w:p w:rsidR="00BA6CD2" w:rsidRPr="00BA6CD2" w:rsidRDefault="00BA6CD2" w:rsidP="00BA6CD2">
      <w:pPr>
        <w:ind w:firstLine="567"/>
        <w:jc w:val="both"/>
        <w:rPr>
          <w:sz w:val="28"/>
          <w:szCs w:val="28"/>
        </w:rPr>
      </w:pPr>
      <w:r>
        <w:rPr>
          <w:kern w:val="36"/>
          <w:sz w:val="28"/>
          <w:szCs w:val="28"/>
        </w:rPr>
        <w:t xml:space="preserve">- слова «управление информационной политики Администрации города» заменить словами «управление по связям с общественностью и средствами массовой информации». </w:t>
      </w:r>
    </w:p>
    <w:p w:rsidR="005E5EBA" w:rsidRDefault="005E5EBA" w:rsidP="005E5EBA">
      <w:pPr>
        <w:ind w:firstLine="540"/>
        <w:jc w:val="both"/>
        <w:rPr>
          <w:sz w:val="28"/>
          <w:szCs w:val="28"/>
        </w:rPr>
      </w:pPr>
      <w:bookmarkStart w:id="0" w:name="sub_3"/>
      <w:r>
        <w:rPr>
          <w:sz w:val="28"/>
          <w:szCs w:val="28"/>
        </w:rPr>
        <w:t xml:space="preserve">2. Управлению </w:t>
      </w:r>
      <w:r w:rsidR="00BA6CD2">
        <w:rPr>
          <w:sz w:val="28"/>
          <w:szCs w:val="28"/>
        </w:rPr>
        <w:t>по связям с общественность</w:t>
      </w:r>
      <w:r w:rsidR="0041698C">
        <w:rPr>
          <w:sz w:val="28"/>
          <w:szCs w:val="28"/>
        </w:rPr>
        <w:t>ю</w:t>
      </w:r>
      <w:r w:rsidR="00BA6CD2">
        <w:rPr>
          <w:sz w:val="28"/>
          <w:szCs w:val="28"/>
        </w:rPr>
        <w:t xml:space="preserve"> и</w:t>
      </w:r>
      <w:r w:rsidR="0041698C">
        <w:rPr>
          <w:sz w:val="28"/>
          <w:szCs w:val="28"/>
        </w:rPr>
        <w:t xml:space="preserve"> средствами массовой информации</w:t>
      </w:r>
      <w:r>
        <w:rPr>
          <w:sz w:val="28"/>
          <w:szCs w:val="28"/>
        </w:rPr>
        <w:t xml:space="preserve">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опубликовать</w:t>
        </w:r>
      </w:hyperlink>
      <w:r w:rsidR="0041698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 средствах масс</w:t>
      </w:r>
      <w:r w:rsidR="00F97D92">
        <w:rPr>
          <w:sz w:val="28"/>
          <w:szCs w:val="28"/>
        </w:rPr>
        <w:t xml:space="preserve">овой информации и разместить на официальном портале </w:t>
      </w:r>
      <w:r>
        <w:rPr>
          <w:sz w:val="28"/>
          <w:szCs w:val="28"/>
        </w:rPr>
        <w:t>Администрации города.</w:t>
      </w:r>
    </w:p>
    <w:p w:rsidR="00592BA6" w:rsidRPr="00592BA6" w:rsidRDefault="005E5EBA" w:rsidP="00412654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92BA6">
        <w:rPr>
          <w:sz w:val="28"/>
          <w:szCs w:val="28"/>
        </w:rPr>
        <w:t>3.</w:t>
      </w:r>
      <w:r w:rsidR="00D35141" w:rsidRPr="00592BA6">
        <w:rPr>
          <w:sz w:val="28"/>
          <w:szCs w:val="28"/>
        </w:rPr>
        <w:t xml:space="preserve"> </w:t>
      </w:r>
      <w:bookmarkEnd w:id="0"/>
      <w:r w:rsidR="00592BA6" w:rsidRPr="00592BA6">
        <w:rPr>
          <w:rFonts w:eastAsiaTheme="minorHAnsi"/>
          <w:sz w:val="28"/>
          <w:szCs w:val="28"/>
          <w:lang w:eastAsia="en-US"/>
        </w:rPr>
        <w:t xml:space="preserve">Контроль за выполнением постановления возложить на заместителя главы Администрации города </w:t>
      </w:r>
      <w:proofErr w:type="spellStart"/>
      <w:r w:rsidR="00592BA6" w:rsidRPr="00592BA6">
        <w:rPr>
          <w:rFonts w:eastAsiaTheme="minorHAnsi"/>
          <w:sz w:val="28"/>
          <w:szCs w:val="28"/>
          <w:lang w:eastAsia="en-US"/>
        </w:rPr>
        <w:t>Жердева</w:t>
      </w:r>
      <w:proofErr w:type="spellEnd"/>
      <w:r w:rsidR="00592BA6" w:rsidRPr="00592BA6">
        <w:rPr>
          <w:rFonts w:eastAsiaTheme="minorHAnsi"/>
          <w:sz w:val="28"/>
          <w:szCs w:val="28"/>
          <w:lang w:eastAsia="en-US"/>
        </w:rPr>
        <w:t> А.А</w:t>
      </w:r>
      <w:r w:rsidR="00592BA6">
        <w:rPr>
          <w:rFonts w:eastAsiaTheme="minorHAnsi"/>
          <w:sz w:val="28"/>
          <w:szCs w:val="28"/>
          <w:lang w:eastAsia="en-US"/>
        </w:rPr>
        <w:t>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F97D92" w:rsidTr="00F97D92">
        <w:tc>
          <w:tcPr>
            <w:tcW w:w="10206" w:type="dxa"/>
            <w:vAlign w:val="bottom"/>
          </w:tcPr>
          <w:p w:rsidR="00D84DF5" w:rsidRDefault="00D84DF5" w:rsidP="00D84DF5">
            <w:pPr>
              <w:spacing w:line="276" w:lineRule="auto"/>
              <w:ind w:right="-3692" w:hanging="108"/>
              <w:jc w:val="both"/>
              <w:rPr>
                <w:sz w:val="28"/>
                <w:szCs w:val="28"/>
                <w:lang w:eastAsia="en-US"/>
              </w:rPr>
            </w:pPr>
          </w:p>
          <w:p w:rsidR="00F97D92" w:rsidRDefault="00F97D92" w:rsidP="00D84DF5">
            <w:pPr>
              <w:spacing w:line="276" w:lineRule="auto"/>
              <w:ind w:right="-3692" w:hanging="1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города                                                                                               </w:t>
            </w:r>
            <w:r w:rsidR="00D84DF5"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 xml:space="preserve">  В.Н. Шувалов</w:t>
            </w:r>
          </w:p>
        </w:tc>
      </w:tr>
    </w:tbl>
    <w:p w:rsidR="005E5EBA" w:rsidRDefault="005E5EBA" w:rsidP="00F97D92">
      <w:pPr>
        <w:rPr>
          <w:iCs/>
          <w:sz w:val="28"/>
          <w:szCs w:val="28"/>
        </w:rPr>
      </w:pPr>
    </w:p>
    <w:p w:rsidR="00592BA6" w:rsidRDefault="00592BA6" w:rsidP="005E5EBA">
      <w:pPr>
        <w:jc w:val="center"/>
        <w:rPr>
          <w:iCs/>
          <w:sz w:val="28"/>
          <w:szCs w:val="28"/>
        </w:rPr>
      </w:pPr>
    </w:p>
    <w:p w:rsidR="005E5EBA" w:rsidRDefault="005E5EBA" w:rsidP="005E5EBA">
      <w:pPr>
        <w:jc w:val="both"/>
        <w:rPr>
          <w:sz w:val="20"/>
          <w:szCs w:val="20"/>
        </w:rPr>
      </w:pPr>
      <w:r>
        <w:rPr>
          <w:sz w:val="20"/>
          <w:szCs w:val="20"/>
        </w:rPr>
        <w:t>Бурла Фёдор Викторович</w:t>
      </w:r>
    </w:p>
    <w:p w:rsidR="005E5EBA" w:rsidRDefault="005E5EBA" w:rsidP="005E5EB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(3462) 52-21-37 </w:t>
      </w:r>
      <w:bookmarkStart w:id="1" w:name="_GoBack"/>
      <w:bookmarkEnd w:id="1"/>
    </w:p>
    <w:sectPr w:rsidR="005E5EBA" w:rsidSect="00592BA6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EBA"/>
    <w:rsid w:val="000047C5"/>
    <w:rsid w:val="00011772"/>
    <w:rsid w:val="000150F7"/>
    <w:rsid w:val="0001761F"/>
    <w:rsid w:val="00020F67"/>
    <w:rsid w:val="00021E84"/>
    <w:rsid w:val="0002405E"/>
    <w:rsid w:val="0002502E"/>
    <w:rsid w:val="0002626E"/>
    <w:rsid w:val="00037E39"/>
    <w:rsid w:val="00043E73"/>
    <w:rsid w:val="00045479"/>
    <w:rsid w:val="00047E15"/>
    <w:rsid w:val="00061EBC"/>
    <w:rsid w:val="000658D2"/>
    <w:rsid w:val="000707BA"/>
    <w:rsid w:val="0007719C"/>
    <w:rsid w:val="00085199"/>
    <w:rsid w:val="00087B88"/>
    <w:rsid w:val="00093329"/>
    <w:rsid w:val="000A058C"/>
    <w:rsid w:val="000A2CCC"/>
    <w:rsid w:val="000A4114"/>
    <w:rsid w:val="000A4149"/>
    <w:rsid w:val="000B5708"/>
    <w:rsid w:val="000E043F"/>
    <w:rsid w:val="000E60ED"/>
    <w:rsid w:val="00101082"/>
    <w:rsid w:val="001226C7"/>
    <w:rsid w:val="001403F4"/>
    <w:rsid w:val="00151861"/>
    <w:rsid w:val="00155A96"/>
    <w:rsid w:val="00161A29"/>
    <w:rsid w:val="001650D6"/>
    <w:rsid w:val="00170237"/>
    <w:rsid w:val="001735ED"/>
    <w:rsid w:val="001739EE"/>
    <w:rsid w:val="0017450A"/>
    <w:rsid w:val="00180543"/>
    <w:rsid w:val="00194DD7"/>
    <w:rsid w:val="001A4A78"/>
    <w:rsid w:val="001B6D91"/>
    <w:rsid w:val="001C2129"/>
    <w:rsid w:val="001C4422"/>
    <w:rsid w:val="001E0157"/>
    <w:rsid w:val="001E1AEA"/>
    <w:rsid w:val="001E2B5F"/>
    <w:rsid w:val="001E3053"/>
    <w:rsid w:val="002033EB"/>
    <w:rsid w:val="00216090"/>
    <w:rsid w:val="002165BA"/>
    <w:rsid w:val="00221157"/>
    <w:rsid w:val="00235162"/>
    <w:rsid w:val="00256462"/>
    <w:rsid w:val="00262AE3"/>
    <w:rsid w:val="002661AD"/>
    <w:rsid w:val="002919D7"/>
    <w:rsid w:val="002932B6"/>
    <w:rsid w:val="002B0C49"/>
    <w:rsid w:val="002B6D74"/>
    <w:rsid w:val="002C0F35"/>
    <w:rsid w:val="002D4214"/>
    <w:rsid w:val="002D42D3"/>
    <w:rsid w:val="002D7F26"/>
    <w:rsid w:val="002E11CD"/>
    <w:rsid w:val="002E497A"/>
    <w:rsid w:val="002E6340"/>
    <w:rsid w:val="002F0A69"/>
    <w:rsid w:val="00300BA1"/>
    <w:rsid w:val="00310927"/>
    <w:rsid w:val="00320A93"/>
    <w:rsid w:val="003251FB"/>
    <w:rsid w:val="00332EC1"/>
    <w:rsid w:val="00337B45"/>
    <w:rsid w:val="00337D6A"/>
    <w:rsid w:val="00344868"/>
    <w:rsid w:val="0034491A"/>
    <w:rsid w:val="00344EF4"/>
    <w:rsid w:val="0035568C"/>
    <w:rsid w:val="00356CC6"/>
    <w:rsid w:val="00357727"/>
    <w:rsid w:val="003714DB"/>
    <w:rsid w:val="0037325C"/>
    <w:rsid w:val="00387C3B"/>
    <w:rsid w:val="003924F1"/>
    <w:rsid w:val="00395E7C"/>
    <w:rsid w:val="003A2B67"/>
    <w:rsid w:val="003B2283"/>
    <w:rsid w:val="003D642F"/>
    <w:rsid w:val="003E06AE"/>
    <w:rsid w:val="003F647C"/>
    <w:rsid w:val="003F7D0F"/>
    <w:rsid w:val="00411676"/>
    <w:rsid w:val="00412654"/>
    <w:rsid w:val="004149F6"/>
    <w:rsid w:val="004154E6"/>
    <w:rsid w:val="0041698C"/>
    <w:rsid w:val="004219AB"/>
    <w:rsid w:val="00424813"/>
    <w:rsid w:val="004255C5"/>
    <w:rsid w:val="004325F1"/>
    <w:rsid w:val="004339D3"/>
    <w:rsid w:val="00436E58"/>
    <w:rsid w:val="004434F5"/>
    <w:rsid w:val="00446779"/>
    <w:rsid w:val="004644B3"/>
    <w:rsid w:val="004753E5"/>
    <w:rsid w:val="00491882"/>
    <w:rsid w:val="00495A91"/>
    <w:rsid w:val="004A344B"/>
    <w:rsid w:val="004A57BB"/>
    <w:rsid w:val="004B384B"/>
    <w:rsid w:val="004B4696"/>
    <w:rsid w:val="004B4B32"/>
    <w:rsid w:val="004B5BDC"/>
    <w:rsid w:val="004F00BB"/>
    <w:rsid w:val="004F5230"/>
    <w:rsid w:val="00510B6F"/>
    <w:rsid w:val="00516E83"/>
    <w:rsid w:val="00523695"/>
    <w:rsid w:val="00525CBE"/>
    <w:rsid w:val="00527E30"/>
    <w:rsid w:val="00533CF4"/>
    <w:rsid w:val="00541907"/>
    <w:rsid w:val="00565E8D"/>
    <w:rsid w:val="005663F4"/>
    <w:rsid w:val="00585C1C"/>
    <w:rsid w:val="00592BA6"/>
    <w:rsid w:val="00596067"/>
    <w:rsid w:val="005A62C3"/>
    <w:rsid w:val="005A65FB"/>
    <w:rsid w:val="005B2C12"/>
    <w:rsid w:val="005B58CD"/>
    <w:rsid w:val="005E2519"/>
    <w:rsid w:val="005E5EBA"/>
    <w:rsid w:val="005E7FC2"/>
    <w:rsid w:val="005F1DAD"/>
    <w:rsid w:val="005F307D"/>
    <w:rsid w:val="00613995"/>
    <w:rsid w:val="0061724F"/>
    <w:rsid w:val="00626E69"/>
    <w:rsid w:val="006306FD"/>
    <w:rsid w:val="00635A30"/>
    <w:rsid w:val="00642611"/>
    <w:rsid w:val="0065189D"/>
    <w:rsid w:val="006554B8"/>
    <w:rsid w:val="0065552E"/>
    <w:rsid w:val="00685DF6"/>
    <w:rsid w:val="006877F0"/>
    <w:rsid w:val="006B0E8A"/>
    <w:rsid w:val="006C1CDD"/>
    <w:rsid w:val="006C1CE6"/>
    <w:rsid w:val="006C603C"/>
    <w:rsid w:val="006D2237"/>
    <w:rsid w:val="006D7793"/>
    <w:rsid w:val="006D7A3F"/>
    <w:rsid w:val="006E18C0"/>
    <w:rsid w:val="006F4613"/>
    <w:rsid w:val="006F65DC"/>
    <w:rsid w:val="006F7258"/>
    <w:rsid w:val="00702DCB"/>
    <w:rsid w:val="0070318C"/>
    <w:rsid w:val="00705515"/>
    <w:rsid w:val="0070664D"/>
    <w:rsid w:val="00707153"/>
    <w:rsid w:val="007156F5"/>
    <w:rsid w:val="0072672C"/>
    <w:rsid w:val="007362D8"/>
    <w:rsid w:val="00740C97"/>
    <w:rsid w:val="00740F43"/>
    <w:rsid w:val="007616AF"/>
    <w:rsid w:val="00775504"/>
    <w:rsid w:val="00777A48"/>
    <w:rsid w:val="00777FB2"/>
    <w:rsid w:val="00793313"/>
    <w:rsid w:val="007A6043"/>
    <w:rsid w:val="007B5219"/>
    <w:rsid w:val="007C1978"/>
    <w:rsid w:val="007D1C43"/>
    <w:rsid w:val="007D5EAF"/>
    <w:rsid w:val="007D730D"/>
    <w:rsid w:val="007D7A9A"/>
    <w:rsid w:val="007F116D"/>
    <w:rsid w:val="007F5BE1"/>
    <w:rsid w:val="00800855"/>
    <w:rsid w:val="00800A48"/>
    <w:rsid w:val="00811124"/>
    <w:rsid w:val="008127B2"/>
    <w:rsid w:val="008164B2"/>
    <w:rsid w:val="0082468B"/>
    <w:rsid w:val="0082643B"/>
    <w:rsid w:val="00833CC6"/>
    <w:rsid w:val="00845FC4"/>
    <w:rsid w:val="00846006"/>
    <w:rsid w:val="00847BF5"/>
    <w:rsid w:val="008758F9"/>
    <w:rsid w:val="00883BF5"/>
    <w:rsid w:val="00886380"/>
    <w:rsid w:val="008919B3"/>
    <w:rsid w:val="008A0134"/>
    <w:rsid w:val="008B1F98"/>
    <w:rsid w:val="008B4C15"/>
    <w:rsid w:val="008B571E"/>
    <w:rsid w:val="008C0736"/>
    <w:rsid w:val="008C13C5"/>
    <w:rsid w:val="008C40DA"/>
    <w:rsid w:val="008D39C8"/>
    <w:rsid w:val="008D43DB"/>
    <w:rsid w:val="008E6C23"/>
    <w:rsid w:val="00903D60"/>
    <w:rsid w:val="0091059A"/>
    <w:rsid w:val="00936B47"/>
    <w:rsid w:val="0093779D"/>
    <w:rsid w:val="00937C17"/>
    <w:rsid w:val="00962403"/>
    <w:rsid w:val="0096431E"/>
    <w:rsid w:val="00976E73"/>
    <w:rsid w:val="009816D7"/>
    <w:rsid w:val="00982223"/>
    <w:rsid w:val="0099776B"/>
    <w:rsid w:val="009C0590"/>
    <w:rsid w:val="009C4C89"/>
    <w:rsid w:val="009F0747"/>
    <w:rsid w:val="009F72E4"/>
    <w:rsid w:val="00A00342"/>
    <w:rsid w:val="00A264B9"/>
    <w:rsid w:val="00A31F89"/>
    <w:rsid w:val="00A34430"/>
    <w:rsid w:val="00A36193"/>
    <w:rsid w:val="00A372CC"/>
    <w:rsid w:val="00A46E08"/>
    <w:rsid w:val="00A5264C"/>
    <w:rsid w:val="00A53F13"/>
    <w:rsid w:val="00A73FE8"/>
    <w:rsid w:val="00A74456"/>
    <w:rsid w:val="00A74691"/>
    <w:rsid w:val="00A844B6"/>
    <w:rsid w:val="00A93754"/>
    <w:rsid w:val="00A93E61"/>
    <w:rsid w:val="00A94998"/>
    <w:rsid w:val="00A9698D"/>
    <w:rsid w:val="00AA17E0"/>
    <w:rsid w:val="00AA50F8"/>
    <w:rsid w:val="00AA633B"/>
    <w:rsid w:val="00AB10F5"/>
    <w:rsid w:val="00AB542D"/>
    <w:rsid w:val="00AC0128"/>
    <w:rsid w:val="00AD2478"/>
    <w:rsid w:val="00AD312F"/>
    <w:rsid w:val="00AD36FB"/>
    <w:rsid w:val="00AF0336"/>
    <w:rsid w:val="00AF2D39"/>
    <w:rsid w:val="00AF5BEC"/>
    <w:rsid w:val="00AF6309"/>
    <w:rsid w:val="00AF734A"/>
    <w:rsid w:val="00B023A3"/>
    <w:rsid w:val="00B03C93"/>
    <w:rsid w:val="00B0737F"/>
    <w:rsid w:val="00B15E83"/>
    <w:rsid w:val="00B17257"/>
    <w:rsid w:val="00B3395E"/>
    <w:rsid w:val="00B3701E"/>
    <w:rsid w:val="00B41CDC"/>
    <w:rsid w:val="00B45B68"/>
    <w:rsid w:val="00B521D7"/>
    <w:rsid w:val="00B54645"/>
    <w:rsid w:val="00B651FD"/>
    <w:rsid w:val="00B66B89"/>
    <w:rsid w:val="00B71CB4"/>
    <w:rsid w:val="00B75F17"/>
    <w:rsid w:val="00B8367D"/>
    <w:rsid w:val="00B910B3"/>
    <w:rsid w:val="00B95FC3"/>
    <w:rsid w:val="00BA6CD2"/>
    <w:rsid w:val="00BB01EB"/>
    <w:rsid w:val="00BB7D01"/>
    <w:rsid w:val="00BC7F8C"/>
    <w:rsid w:val="00BE28C3"/>
    <w:rsid w:val="00BF1041"/>
    <w:rsid w:val="00C01B2F"/>
    <w:rsid w:val="00C1246D"/>
    <w:rsid w:val="00C1570B"/>
    <w:rsid w:val="00C15A43"/>
    <w:rsid w:val="00C17584"/>
    <w:rsid w:val="00C2713D"/>
    <w:rsid w:val="00C3358D"/>
    <w:rsid w:val="00C43E04"/>
    <w:rsid w:val="00C50F7E"/>
    <w:rsid w:val="00C542AD"/>
    <w:rsid w:val="00C55625"/>
    <w:rsid w:val="00C6368E"/>
    <w:rsid w:val="00C6547C"/>
    <w:rsid w:val="00C745F3"/>
    <w:rsid w:val="00C74DF4"/>
    <w:rsid w:val="00C82F98"/>
    <w:rsid w:val="00C85B85"/>
    <w:rsid w:val="00CA1E02"/>
    <w:rsid w:val="00CA71C5"/>
    <w:rsid w:val="00CB71AE"/>
    <w:rsid w:val="00CC1265"/>
    <w:rsid w:val="00CC41CC"/>
    <w:rsid w:val="00CC44F3"/>
    <w:rsid w:val="00CE4DBD"/>
    <w:rsid w:val="00CE6183"/>
    <w:rsid w:val="00CE7021"/>
    <w:rsid w:val="00CF3CBB"/>
    <w:rsid w:val="00D16B2A"/>
    <w:rsid w:val="00D20620"/>
    <w:rsid w:val="00D20D18"/>
    <w:rsid w:val="00D23D35"/>
    <w:rsid w:val="00D2557B"/>
    <w:rsid w:val="00D35141"/>
    <w:rsid w:val="00D3790A"/>
    <w:rsid w:val="00D408E4"/>
    <w:rsid w:val="00D40B31"/>
    <w:rsid w:val="00D41498"/>
    <w:rsid w:val="00D41836"/>
    <w:rsid w:val="00D43970"/>
    <w:rsid w:val="00D45C3D"/>
    <w:rsid w:val="00D53C7F"/>
    <w:rsid w:val="00D6074C"/>
    <w:rsid w:val="00D60B0F"/>
    <w:rsid w:val="00D60F50"/>
    <w:rsid w:val="00D758B0"/>
    <w:rsid w:val="00D8466C"/>
    <w:rsid w:val="00D84DF5"/>
    <w:rsid w:val="00D96081"/>
    <w:rsid w:val="00DA23B5"/>
    <w:rsid w:val="00DA41E0"/>
    <w:rsid w:val="00DB1010"/>
    <w:rsid w:val="00DB3B8F"/>
    <w:rsid w:val="00DB7C3A"/>
    <w:rsid w:val="00DC2166"/>
    <w:rsid w:val="00DC3DDF"/>
    <w:rsid w:val="00DD03FE"/>
    <w:rsid w:val="00DD7E42"/>
    <w:rsid w:val="00DE16ED"/>
    <w:rsid w:val="00DE1C92"/>
    <w:rsid w:val="00DE6EA4"/>
    <w:rsid w:val="00DF0E02"/>
    <w:rsid w:val="00DF3E41"/>
    <w:rsid w:val="00DF436F"/>
    <w:rsid w:val="00DF650C"/>
    <w:rsid w:val="00E071B7"/>
    <w:rsid w:val="00E300C8"/>
    <w:rsid w:val="00E349F2"/>
    <w:rsid w:val="00E43FCB"/>
    <w:rsid w:val="00E45040"/>
    <w:rsid w:val="00E52B07"/>
    <w:rsid w:val="00E71BA9"/>
    <w:rsid w:val="00E76A27"/>
    <w:rsid w:val="00E97BFB"/>
    <w:rsid w:val="00EB1091"/>
    <w:rsid w:val="00EB289E"/>
    <w:rsid w:val="00EC5033"/>
    <w:rsid w:val="00ED31A7"/>
    <w:rsid w:val="00ED45F2"/>
    <w:rsid w:val="00EE3F10"/>
    <w:rsid w:val="00F071BD"/>
    <w:rsid w:val="00F1312F"/>
    <w:rsid w:val="00F13869"/>
    <w:rsid w:val="00F157F2"/>
    <w:rsid w:val="00F161B9"/>
    <w:rsid w:val="00F3011E"/>
    <w:rsid w:val="00F332D7"/>
    <w:rsid w:val="00F333E2"/>
    <w:rsid w:val="00F3626D"/>
    <w:rsid w:val="00F4138F"/>
    <w:rsid w:val="00F477F8"/>
    <w:rsid w:val="00F54367"/>
    <w:rsid w:val="00F5596B"/>
    <w:rsid w:val="00F5686D"/>
    <w:rsid w:val="00F64E61"/>
    <w:rsid w:val="00F64FD9"/>
    <w:rsid w:val="00F65361"/>
    <w:rsid w:val="00F8030C"/>
    <w:rsid w:val="00F86935"/>
    <w:rsid w:val="00F87E1B"/>
    <w:rsid w:val="00F96B3A"/>
    <w:rsid w:val="00F97D92"/>
    <w:rsid w:val="00FB278E"/>
    <w:rsid w:val="00FB5B81"/>
    <w:rsid w:val="00FB5FA5"/>
    <w:rsid w:val="00FC4119"/>
    <w:rsid w:val="00FC4AC9"/>
    <w:rsid w:val="00FC4BE9"/>
    <w:rsid w:val="00FC4E53"/>
    <w:rsid w:val="00FD087B"/>
    <w:rsid w:val="00FD4029"/>
    <w:rsid w:val="00FD7429"/>
    <w:rsid w:val="00FE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1FF2F-ECE2-46D7-8726-D5F5226C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6C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5EB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A6C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05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5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29125210.0" TargetMode="External"/><Relationship Id="rId5" Type="http://schemas.openxmlformats.org/officeDocument/2006/relationships/hyperlink" Target="garantF1://29009405.0" TargetMode="External"/><Relationship Id="rId4" Type="http://schemas.openxmlformats.org/officeDocument/2006/relationships/hyperlink" Target="garantF1://2900776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Бурла Федор Викторович</dc:creator>
  <cp:lastModifiedBy>Мельничану Лилия Николаевна</cp:lastModifiedBy>
  <cp:revision>17</cp:revision>
  <cp:lastPrinted>2017-09-29T09:38:00Z</cp:lastPrinted>
  <dcterms:created xsi:type="dcterms:W3CDTF">2017-09-20T10:19:00Z</dcterms:created>
  <dcterms:modified xsi:type="dcterms:W3CDTF">2017-10-03T11:35:00Z</dcterms:modified>
</cp:coreProperties>
</file>