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866" w:rsidRDefault="00AD02E3" w:rsidP="00AD02E3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E302A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2C104D" w:rsidRDefault="00B63866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C94E2D">
      <w:pPr>
        <w:pStyle w:val="a7"/>
        <w:ind w:right="-4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AB1D7B" w:rsidRDefault="00AB1D7B" w:rsidP="00EB04F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94E2D" w:rsidRPr="00C94E2D" w:rsidRDefault="002C104D" w:rsidP="00EB04F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Перечень</w:t>
      </w:r>
    </w:p>
    <w:p w:rsidR="002C104D" w:rsidRPr="00C94E2D" w:rsidRDefault="002C104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предприятий, учрежден</w:t>
      </w:r>
      <w:r w:rsidR="00C94E2D" w:rsidRPr="00C94E2D">
        <w:rPr>
          <w:rFonts w:ascii="Times New Roman" w:hAnsi="Times New Roman" w:cs="Times New Roman"/>
          <w:sz w:val="28"/>
          <w:szCs w:val="28"/>
        </w:rPr>
        <w:t xml:space="preserve">ий, участвующих предоставлении </w:t>
      </w:r>
      <w:r w:rsidRPr="00C94E2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8"/>
        <w:gridCol w:w="2551"/>
        <w:gridCol w:w="2835"/>
        <w:gridCol w:w="1559"/>
        <w:gridCol w:w="1701"/>
        <w:gridCol w:w="1985"/>
      </w:tblGrid>
      <w:tr w:rsidR="00EB04F0" w:rsidRPr="00BE7470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B04F0" w:rsidRDefault="00EB04F0" w:rsidP="00EB0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F0">
              <w:rPr>
                <w:rFonts w:ascii="Times New Roman" w:hAnsi="Times New Roman" w:cs="Times New Roman"/>
                <w:sz w:val="24"/>
                <w:szCs w:val="24"/>
              </w:rPr>
              <w:t>Н/П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B04F0" w:rsidRDefault="00EB04F0" w:rsidP="00EB04F0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B04F0" w:rsidRPr="00EB04F0" w:rsidRDefault="00EB04F0" w:rsidP="00EB04F0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152A5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сайта в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Федеральное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рственное бюджетное учреждение «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кадастровая палата Росреестра» по Ханты-Мансийскому автономному округу – Югре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Межрайонный отдел  №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Кукуевицкого,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торник с 12.00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с 08.0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етверг с 12.00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ятница с 08.00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13.00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уббота с 08.00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32-44-45</w:t>
            </w:r>
          </w:p>
          <w:p w:rsidR="00EB04F0" w:rsidRPr="00E95DB5" w:rsidRDefault="00EB04F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Fgu86@u86.rosreestr.ru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kadastr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B04F0" w:rsidRPr="00E95DB5" w:rsidRDefault="00EB04F0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99796C" w:rsidRDefault="00EB04F0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У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правление пенсионного фонда Российской Федерации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 городе Сургуте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улица Майская,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13.00 </w:t>
            </w:r>
          </w:p>
          <w:p w:rsidR="00EB04F0" w:rsidRPr="00E95DB5" w:rsidRDefault="00EB04F0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52-27-10</w:t>
            </w:r>
          </w:p>
          <w:p w:rsidR="00EB04F0" w:rsidRPr="00E95DB5" w:rsidRDefault="00EB04F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77-88-50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BB6D7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@027.pfr.ru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www.pfrf.ru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Сургут, улица Геологическая,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вторник с 09.00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09.00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четверг с 09.00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AB1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AB1D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B1D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bookmarkStart w:id="0" w:name="_GoBack"/>
            <w:bookmarkEnd w:id="0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i860200@r86.nalog.ru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nalog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https://tramitador.ru/help/</w:t>
            </w:r>
            <w:r w:rsidRPr="00E95DB5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fns</w:t>
            </w: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/Surgut.html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Ханты-Мансийского автономного округа – Югры «Центр имущественных отношений»;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города Сургута»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Ханты-Мансийск, улица Коминтерна, 23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Югорский тракт, 38</w:t>
            </w:r>
          </w:p>
          <w:p w:rsidR="00EB04F0" w:rsidRPr="000D2764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дом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с 08.00 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20.00;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суббота с 08.00 </w:t>
            </w:r>
          </w:p>
          <w:p w:rsidR="00EB04F0" w:rsidRPr="000D2764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(3467)32-38-04</w:t>
            </w: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E95DB5" w:rsidRDefault="00EB04F0" w:rsidP="00084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20-69-26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F90C0F" w:rsidRDefault="00AB1D7B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B04F0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Fondim</w:t>
              </w:r>
              <w:r w:rsidR="00EB04F0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86@</w:t>
              </w:r>
              <w:r w:rsidR="00EB04F0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EB04F0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B04F0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B04F0" w:rsidRDefault="00EB04F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Default="00EB04F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562356" w:rsidRDefault="00EB04F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mfc</w:t>
            </w:r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admsurgut</w:t>
            </w:r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562356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562356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562356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562356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4F0" w:rsidRPr="00562356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AD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AD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Уполномоченные органы (о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рганы технической инвентаризации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по предыдущему месту жительства граждан на территории Российской Федерации до июля 1999 года (за исключением Ханты-Мансийского а</w:t>
            </w:r>
            <w:r w:rsidR="001C3737">
              <w:rPr>
                <w:rFonts w:ascii="Times New Roman" w:hAnsi="Times New Roman" w:cs="Times New Roman"/>
                <w:sz w:val="24"/>
                <w:szCs w:val="24"/>
              </w:rPr>
              <w:t>втономного округа – Югры)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www.rosinv.ru</w:t>
            </w:r>
          </w:p>
        </w:tc>
      </w:tr>
      <w:tr w:rsidR="00EB04F0" w:rsidRPr="00AB1D7B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</w:t>
            </w:r>
          </w:p>
          <w:p w:rsidR="00EB04F0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52-44-00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B04F0" w:rsidRDefault="00AB1D7B" w:rsidP="008B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EB04F0" w:rsidRPr="008B3AA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www.admsurgut.ru</w:t>
              </w:r>
            </w:hyperlink>
            <w:r w:rsidR="00EB04F0" w:rsidRPr="00EB04F0"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;</w:t>
            </w:r>
          </w:p>
          <w:p w:rsidR="00EB04F0" w:rsidRPr="008B3AA4" w:rsidRDefault="00EB04F0" w:rsidP="008B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3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http://admsurgut.ru/rubric/17788/Spravochnaya-informaciya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Ханты-Мансийского автономного округа – Югры «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Центр социальных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выплат»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филиал в городе Сургуте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проспект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52-98-09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surgcsv@dtsznhmao.ru</w:t>
              </w:r>
            </w:hyperlink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http://uszn.surgut.ru/node/4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Казенное учреждение Ханты-Мансийского автономного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Югры «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тский центр занятости населения»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Сургут, улица Крылова,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21/2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52-47-01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surgut@dznhmao.ru</w:t>
              </w:r>
            </w:hyperlink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http://job.dznhmao.ru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судебных приставов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проспект Мира, 44/2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21-63-29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http://r86.fssprus.ru</w:t>
            </w:r>
          </w:p>
        </w:tc>
      </w:tr>
      <w:tr w:rsidR="00EB04F0" w:rsidRPr="00E95DB5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5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5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по  вопросам миграции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Министерства внутренних дел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Ханты-Мансийскому автономному округу – Югре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улица Профсоюзов,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6374BB">
            <w:pPr>
              <w:pStyle w:val="a8"/>
              <w:ind w:left="0" w:right="-99"/>
            </w:pPr>
            <w:r>
              <w:t>п</w:t>
            </w:r>
            <w:r w:rsidRPr="00E95DB5">
              <w:t xml:space="preserve">онедельник – пятница  с 09.00 </w:t>
            </w:r>
          </w:p>
          <w:p w:rsidR="00EB04F0" w:rsidRPr="00E95DB5" w:rsidRDefault="00EB04F0" w:rsidP="006374BB">
            <w:pPr>
              <w:pStyle w:val="a8"/>
              <w:ind w:left="0" w:right="-99"/>
            </w:pPr>
            <w:r w:rsidRPr="00E95DB5">
              <w:t>до 18.00</w:t>
            </w:r>
            <w:r>
              <w:t>;</w:t>
            </w:r>
            <w:r w:rsidRPr="00E95DB5">
              <w:t xml:space="preserve"> </w:t>
            </w:r>
          </w:p>
          <w:p w:rsidR="00EB04F0" w:rsidRDefault="00EB04F0" w:rsidP="00E95DB5">
            <w:pPr>
              <w:pStyle w:val="a8"/>
              <w:ind w:left="0" w:right="-99"/>
            </w:pPr>
            <w:r>
              <w:t>п</w:t>
            </w:r>
            <w:r w:rsidRPr="00E95DB5">
              <w:t xml:space="preserve">ерерыв с 12.30 </w:t>
            </w:r>
          </w:p>
          <w:p w:rsidR="00EB04F0" w:rsidRPr="00E95DB5" w:rsidRDefault="00EB04F0" w:rsidP="00E95DB5">
            <w:pPr>
              <w:pStyle w:val="a8"/>
              <w:ind w:left="0" w:right="-99"/>
            </w:pPr>
            <w:r w:rsidRPr="00E95DB5">
              <w:t>до 14.00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6374BB">
            <w:pPr>
              <w:pStyle w:val="a8"/>
              <w:ind w:left="0" w:right="-99"/>
              <w:jc w:val="both"/>
            </w:pPr>
            <w:r w:rsidRPr="00E95DB5">
              <w:t>76-19-63</w:t>
            </w:r>
          </w:p>
          <w:p w:rsidR="00EB04F0" w:rsidRPr="00E95DB5" w:rsidRDefault="00EB04F0" w:rsidP="006374BB">
            <w:pPr>
              <w:pStyle w:val="a8"/>
              <w:ind w:left="0" w:right="-99"/>
              <w:jc w:val="both"/>
            </w:pPr>
            <w:r w:rsidRPr="00E95DB5">
              <w:t>76-18-74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751CF8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B04F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EB04F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r w:rsidR="00EB04F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r w:rsidR="00EB04F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B04F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B04F0" w:rsidRPr="00751CF8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  <w:tr w:rsidR="00EB04F0" w:rsidRPr="00AB1D7B" w:rsidTr="00EB04F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Инспекции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дорожного движения в городе Сургуте Управления Министерства внутренних дел Российской Федерации по Ханты-Мансийскому автономному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округу – Югре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улица 30 лет Победы, 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EB04F0" w:rsidRPr="00E95DB5" w:rsidRDefault="00EB04F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8.30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4F0" w:rsidRDefault="00EB04F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перерыв с 12.30 </w:t>
            </w:r>
          </w:p>
          <w:p w:rsidR="00EB04F0" w:rsidRPr="00E95DB5" w:rsidRDefault="00EB04F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14.00</w:t>
            </w:r>
          </w:p>
          <w:p w:rsidR="00EB04F0" w:rsidRPr="00E95DB5" w:rsidRDefault="00EB04F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76-10-04,</w:t>
            </w:r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EB04F0" w:rsidP="001C3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http://www.gibdd.ru/r/86/news</w:t>
              </w:r>
            </w:hyperlink>
          </w:p>
          <w:p w:rsidR="00EB04F0" w:rsidRPr="00E95DB5" w:rsidRDefault="00AB1D7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B04F0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http://www.gibdd.ru/r/86/contacts</w:t>
              </w:r>
            </w:hyperlink>
          </w:p>
          <w:p w:rsidR="00EB04F0" w:rsidRPr="00E95DB5" w:rsidRDefault="00EB04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http://4geo.ru/surgut/otdel-gibdd-uvd-po-g-surgutu</w:t>
            </w:r>
          </w:p>
        </w:tc>
      </w:tr>
    </w:tbl>
    <w:p w:rsidR="002C104D" w:rsidRPr="00562356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503E" w:rsidRPr="00562356" w:rsidRDefault="0089503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62356" w:rsidRDefault="00EB04F0" w:rsidP="00B37A00">
      <w:pPr>
        <w:ind w:right="-49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99796C">
        <w:rPr>
          <w:rFonts w:ascii="Times New Roman" w:hAnsi="Times New Roman" w:cs="Times New Roman"/>
          <w:sz w:val="28"/>
          <w:szCs w:val="28"/>
        </w:rPr>
        <w:t>ачальни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99796C">
        <w:rPr>
          <w:rFonts w:ascii="Times New Roman" w:hAnsi="Times New Roman" w:cs="Times New Roman"/>
          <w:sz w:val="28"/>
          <w:szCs w:val="28"/>
        </w:rPr>
        <w:t xml:space="preserve"> управления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А.В. Шмидт</w:t>
      </w: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AD3126" w:rsidRDefault="00AD312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Pr="0099796C" w:rsidRDefault="00EB04F0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Стафийчук Яна Юрьевна</w:t>
      </w:r>
    </w:p>
    <w:p w:rsidR="0099796C" w:rsidRP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 w:rsidRPr="0099796C">
        <w:rPr>
          <w:rFonts w:ascii="Times New Roman" w:hAnsi="Times New Roman" w:cs="Times New Roman"/>
          <w:sz w:val="20"/>
          <w:szCs w:val="20"/>
        </w:rPr>
        <w:t>Тел. (3462)52-45-56</w:t>
      </w:r>
    </w:p>
    <w:sectPr w:rsidR="0099796C" w:rsidRPr="0099796C" w:rsidSect="00C94E2D">
      <w:pgSz w:w="16800" w:h="11900" w:orient="landscape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338E0"/>
    <w:rsid w:val="000528B9"/>
    <w:rsid w:val="000838AC"/>
    <w:rsid w:val="00084254"/>
    <w:rsid w:val="000B3519"/>
    <w:rsid w:val="000D2764"/>
    <w:rsid w:val="000D7565"/>
    <w:rsid w:val="00152A58"/>
    <w:rsid w:val="00193A06"/>
    <w:rsid w:val="001C3737"/>
    <w:rsid w:val="00213609"/>
    <w:rsid w:val="00220119"/>
    <w:rsid w:val="0025645F"/>
    <w:rsid w:val="00281257"/>
    <w:rsid w:val="002A7DFF"/>
    <w:rsid w:val="002C104D"/>
    <w:rsid w:val="002C36D8"/>
    <w:rsid w:val="002C65FE"/>
    <w:rsid w:val="00357E70"/>
    <w:rsid w:val="00363957"/>
    <w:rsid w:val="003B03D1"/>
    <w:rsid w:val="003B28FA"/>
    <w:rsid w:val="003B5EBE"/>
    <w:rsid w:val="003C15EC"/>
    <w:rsid w:val="003E3B8B"/>
    <w:rsid w:val="003F120E"/>
    <w:rsid w:val="00455D3D"/>
    <w:rsid w:val="004C081B"/>
    <w:rsid w:val="004F7D2A"/>
    <w:rsid w:val="00562356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7E4AF9"/>
    <w:rsid w:val="00845702"/>
    <w:rsid w:val="00866ADC"/>
    <w:rsid w:val="0089503E"/>
    <w:rsid w:val="008B0BEA"/>
    <w:rsid w:val="008B3AA4"/>
    <w:rsid w:val="008C5D5D"/>
    <w:rsid w:val="00971EAA"/>
    <w:rsid w:val="0098597D"/>
    <w:rsid w:val="0099796C"/>
    <w:rsid w:val="00A8160B"/>
    <w:rsid w:val="00AB1D7B"/>
    <w:rsid w:val="00AC169B"/>
    <w:rsid w:val="00AD02E3"/>
    <w:rsid w:val="00AD3126"/>
    <w:rsid w:val="00B161DF"/>
    <w:rsid w:val="00B35D9D"/>
    <w:rsid w:val="00B37A00"/>
    <w:rsid w:val="00B46FBF"/>
    <w:rsid w:val="00B51F44"/>
    <w:rsid w:val="00B63866"/>
    <w:rsid w:val="00B7750A"/>
    <w:rsid w:val="00BB6D7B"/>
    <w:rsid w:val="00BE3222"/>
    <w:rsid w:val="00BE7470"/>
    <w:rsid w:val="00C04D08"/>
    <w:rsid w:val="00C12035"/>
    <w:rsid w:val="00C7221D"/>
    <w:rsid w:val="00C94E2D"/>
    <w:rsid w:val="00CE1BC2"/>
    <w:rsid w:val="00D1683E"/>
    <w:rsid w:val="00DA52A0"/>
    <w:rsid w:val="00E302A2"/>
    <w:rsid w:val="00E54A37"/>
    <w:rsid w:val="00E63337"/>
    <w:rsid w:val="00E95DB5"/>
    <w:rsid w:val="00EB04F0"/>
    <w:rsid w:val="00F821BD"/>
    <w:rsid w:val="00F9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7D748"/>
  <w15:docId w15:val="{935E7D99-B588-4789-9B33-8832C804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yperlink" Target="http://www.gibdd.ru/r/86/contact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ondim86@mail.ru" TargetMode="External"/><Relationship Id="rId12" Type="http://schemas.openxmlformats.org/officeDocument/2006/relationships/hyperlink" Target="http://www.gibdd.ru/r/86/new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://www.86.mvd.ru" TargetMode="External"/><Relationship Id="rId5" Type="http://schemas.openxmlformats.org/officeDocument/2006/relationships/hyperlink" Target="http://kadast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surgut@dznhma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rgcsv@dtsznhma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1EDF-5115-4E44-911F-68273ED2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62</cp:revision>
  <cp:lastPrinted>2017-11-01T06:22:00Z</cp:lastPrinted>
  <dcterms:created xsi:type="dcterms:W3CDTF">2016-08-02T08:47:00Z</dcterms:created>
  <dcterms:modified xsi:type="dcterms:W3CDTF">2018-02-07T11:20:00Z</dcterms:modified>
</cp:coreProperties>
</file>