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EAB" w:rsidRDefault="000A4EAB" w:rsidP="00425E1F">
      <w:pPr>
        <w:spacing w:after="0"/>
        <w:jc w:val="center"/>
        <w:rPr>
          <w:rFonts w:ascii="Times New Roman" w:eastAsia="Batang" w:hAnsi="Times New Roman" w:cs="Times New Roman"/>
          <w:b/>
          <w:bCs/>
          <w:iCs/>
          <w:sz w:val="52"/>
          <w:szCs w:val="52"/>
        </w:rPr>
      </w:pPr>
      <w:r>
        <w:rPr>
          <w:rFonts w:ascii="Times New Roman" w:eastAsia="Batang" w:hAnsi="Times New Roman" w:cs="Times New Roman"/>
          <w:b/>
          <w:bCs/>
          <w:iCs/>
          <w:sz w:val="52"/>
          <w:szCs w:val="52"/>
        </w:rPr>
        <w:t>План-график мероприятий, реализуемых за счет средств субсидии в августе 2017 года</w:t>
      </w:r>
    </w:p>
    <w:p w:rsidR="00425E1F" w:rsidRPr="000A4EAB" w:rsidRDefault="000A4EAB" w:rsidP="00425E1F">
      <w:pPr>
        <w:spacing w:after="0"/>
        <w:jc w:val="center"/>
        <w:rPr>
          <w:rFonts w:ascii="Times New Roman" w:eastAsia="Batang" w:hAnsi="Times New Roman" w:cs="Times New Roman"/>
          <w:b/>
          <w:bCs/>
          <w:iCs/>
          <w:sz w:val="52"/>
          <w:szCs w:val="52"/>
        </w:rPr>
      </w:pPr>
      <w:r>
        <w:rPr>
          <w:rFonts w:ascii="Times New Roman" w:eastAsia="Batang" w:hAnsi="Times New Roman" w:cs="Times New Roman"/>
          <w:b/>
          <w:bCs/>
          <w:iCs/>
          <w:sz w:val="52"/>
          <w:szCs w:val="52"/>
        </w:rPr>
        <w:t xml:space="preserve"> ТОС </w:t>
      </w:r>
      <w:r w:rsidR="00425E1F" w:rsidRPr="000A4EAB">
        <w:rPr>
          <w:rFonts w:ascii="Times New Roman" w:eastAsia="Batang" w:hAnsi="Times New Roman" w:cs="Times New Roman"/>
          <w:b/>
          <w:bCs/>
          <w:iCs/>
          <w:sz w:val="52"/>
          <w:szCs w:val="52"/>
        </w:rPr>
        <w:t>№ 8</w:t>
      </w:r>
    </w:p>
    <w:p w:rsidR="00425E1F" w:rsidRDefault="000A4EAB" w:rsidP="00425E1F">
      <w:pPr>
        <w:spacing w:after="0"/>
        <w:rPr>
          <w:rFonts w:ascii="Bookman Old Style" w:hAnsi="Bookman Old Style" w:cs="Bookman Old Style"/>
          <w:i/>
          <w:iCs/>
        </w:rPr>
      </w:pPr>
      <w:r>
        <w:pict>
          <v:roundrect id="Скругленный прямоугольник 7" o:spid="_x0000_s1031" style="position:absolute;margin-left:616.55pt;margin-top:1.85pt;width:105.1pt;height:27.8pt;z-index:25166540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25E1F" w:rsidRDefault="00425E1F" w:rsidP="00425E1F">
                  <w:pPr>
                    <w:jc w:val="center"/>
                    <w:rPr>
                      <w:b/>
                      <w:bCs/>
                    </w:rPr>
                  </w:pPr>
                  <w:r w:rsidRPr="00AE61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pict>
          <v:roundrect id="Скругленный прямоугольник 6" o:spid="_x0000_s1030" style="position:absolute;margin-left:487pt;margin-top:1.85pt;width:119.9pt;height:27.85pt;z-index:25166438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25E1F" w:rsidRPr="00F35B31" w:rsidRDefault="00425E1F" w:rsidP="00425E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425E1F" w:rsidRPr="00F35B31" w:rsidRDefault="00425E1F" w:rsidP="00425E1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>
        <w:pict>
          <v:roundrect id="Скругленный прямоугольник 5" o:spid="_x0000_s1029" style="position:absolute;margin-left:319.85pt;margin-top:1.85pt;width:158.15pt;height:27.85pt;z-index:25166336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25E1F" w:rsidRPr="00F35B31" w:rsidRDefault="00425E1F" w:rsidP="00425E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425E1F" w:rsidRPr="00F35B31" w:rsidRDefault="00425E1F" w:rsidP="00425E1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>
        <w:pict>
          <v:roundrect id="Скругленный прямоугольник 3" o:spid="_x0000_s1028" style="position:absolute;margin-left:138.35pt;margin-top:1.85pt;width:173.2pt;height:27.85pt;z-index:25166233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25E1F" w:rsidRPr="00F35B31" w:rsidRDefault="00425E1F" w:rsidP="00425E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425E1F" w:rsidRPr="00F35B31" w:rsidRDefault="00425E1F" w:rsidP="00425E1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pict>
          <v:roundrect id="Скругленный прямоугольник 1" o:spid="_x0000_s1026" style="position:absolute;margin-left:-1.1pt;margin-top:1.9pt;width:57.05pt;height:27.85pt;z-index:25166028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25E1F" w:rsidRPr="00F35B31" w:rsidRDefault="00425E1F" w:rsidP="00425E1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  <w:r>
        <w:pict>
          <v:roundrect id="Скругленный прямоугольник 2" o:spid="_x0000_s1027" style="position:absolute;margin-left:65.75pt;margin-top:1.85pt;width:64.2pt;height:27.85pt;z-index:251661312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425E1F" w:rsidRPr="00F35B31" w:rsidRDefault="00425E1F" w:rsidP="00425E1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425E1F" w:rsidRPr="00F35B31" w:rsidRDefault="00425E1F" w:rsidP="00425E1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425E1F" w:rsidRDefault="00425E1F" w:rsidP="00425E1F">
      <w:pPr>
        <w:spacing w:after="0"/>
        <w:rPr>
          <w:rFonts w:ascii="Bookman Old Style" w:hAnsi="Bookman Old Style" w:cs="Bookman Old Style"/>
          <w:i/>
          <w:iCs/>
        </w:rPr>
      </w:pPr>
    </w:p>
    <w:tbl>
      <w:tblPr>
        <w:tblpPr w:leftFromText="180" w:rightFromText="180" w:vertAnchor="text" w:horzAnchor="margin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560"/>
        <w:gridCol w:w="3685"/>
        <w:gridCol w:w="3402"/>
        <w:gridCol w:w="2410"/>
        <w:gridCol w:w="2268"/>
      </w:tblGrid>
      <w:tr w:rsidR="00425E1F" w:rsidTr="004641C8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до 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Консультационная помощь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Щепёткина 14 Территория ТОС №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Pr="00044C4A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Default="00425E1F" w:rsidP="004641C8">
            <w:pPr>
              <w:tabs>
                <w:tab w:val="left" w:pos="114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Дмитриева Н.Ф.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НовожиловаЛ.В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5E1F" w:rsidTr="000A4EAB">
        <w:trPr>
          <w:trHeight w:val="12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Pr="00F65DC3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11.08 18.08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Pr="00044C4A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часов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 и благоустройство   ПСО-34 </w:t>
            </w:r>
          </w:p>
          <w:p w:rsidR="00425E1F" w:rsidRPr="00F760B8" w:rsidRDefault="00425E1F" w:rsidP="0046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придомовых территорий, территории парка СМП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ПСО-34</w:t>
            </w:r>
          </w:p>
          <w:p w:rsidR="00425E1F" w:rsidRPr="00F760B8" w:rsidRDefault="00425E1F" w:rsidP="00464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ТОС №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Pr="00044C4A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Pr="007D2DF6" w:rsidRDefault="00425E1F" w:rsidP="004641C8">
            <w:pPr>
              <w:tabs>
                <w:tab w:val="left" w:pos="114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Комлева Э.А.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Новожилова.Л.В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ДмитриеваН.Ф</w:t>
            </w:r>
            <w:proofErr w:type="spellEnd"/>
            <w:r w:rsidRPr="00044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3F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25E1F" w:rsidRPr="007D2DF6" w:rsidTr="004641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Pr="00F65DC3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Pr="00044C4A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педагогом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Pr="00044C4A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«Домовёнок»</w:t>
            </w: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Pr="00044C4A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по ул.Гидромеханизаторов    7/2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Pr="00044C4A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Pr="007D2DF6" w:rsidRDefault="00425E1F" w:rsidP="004641C8">
            <w:pPr>
              <w:tabs>
                <w:tab w:val="left" w:pos="114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Гебенсбауэр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         Комлева Э.А. </w:t>
            </w:r>
          </w:p>
        </w:tc>
      </w:tr>
      <w:tr w:rsidR="00425E1F" w:rsidTr="004641C8">
        <w:trPr>
          <w:trHeight w:val="8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преподавателем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 компьютером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по ул.Гидромеханизаторов    7/2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Pr="00044C4A" w:rsidRDefault="00425E1F" w:rsidP="004641C8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взрослого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1F" w:rsidRDefault="00425E1F" w:rsidP="004641C8">
            <w:pPr>
              <w:tabs>
                <w:tab w:val="left" w:pos="114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Комлева Э.А.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Новожилова.Л.В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ДмитриеваН.Ф</w:t>
            </w:r>
            <w:proofErr w:type="spellEnd"/>
          </w:p>
        </w:tc>
      </w:tr>
    </w:tbl>
    <w:p w:rsidR="00425E1F" w:rsidRDefault="00425E1F" w:rsidP="00425E1F">
      <w:pPr>
        <w:rPr>
          <w:rFonts w:ascii="Bookman Old Style" w:hAnsi="Bookman Old Style" w:cs="Bookman Old Style"/>
        </w:rPr>
      </w:pPr>
    </w:p>
    <w:p w:rsidR="000A4EAB" w:rsidRDefault="00425E1F">
      <w:pPr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И.о.п</w:t>
      </w:r>
      <w:r w:rsidR="000A4EAB">
        <w:rPr>
          <w:rFonts w:ascii="Bookman Old Style" w:hAnsi="Bookman Old Style" w:cs="Bookman Old Style"/>
        </w:rPr>
        <w:t>редседателя</w:t>
      </w:r>
      <w:proofErr w:type="spellEnd"/>
      <w:r>
        <w:rPr>
          <w:rFonts w:ascii="Bookman Old Style" w:hAnsi="Bookman Old Style" w:cs="Bookman Old Style"/>
        </w:rPr>
        <w:t xml:space="preserve"> ТОС № </w:t>
      </w:r>
      <w:proofErr w:type="gramStart"/>
      <w:r>
        <w:rPr>
          <w:rFonts w:ascii="Bookman Old Style" w:hAnsi="Bookman Old Style" w:cs="Bookman Old Style"/>
        </w:rPr>
        <w:t xml:space="preserve">8:   </w:t>
      </w:r>
      <w:proofErr w:type="gramEnd"/>
      <w:r>
        <w:rPr>
          <w:rFonts w:ascii="Bookman Old Style" w:hAnsi="Bookman Old Style" w:cs="Bookman Old Style"/>
        </w:rPr>
        <w:t xml:space="preserve">                                      Э.А.Комлева                                                                                                                             </w:t>
      </w:r>
    </w:p>
    <w:p w:rsidR="000A4EAB" w:rsidRDefault="000A4EAB">
      <w:pPr>
        <w:rPr>
          <w:rFonts w:ascii="Times New Roman" w:hAnsi="Times New Roman" w:cs="Times New Roman"/>
          <w:b/>
          <w:sz w:val="28"/>
          <w:szCs w:val="28"/>
        </w:rPr>
      </w:pPr>
    </w:p>
    <w:p w:rsidR="003D225A" w:rsidRPr="000A4EAB" w:rsidRDefault="00425E1F">
      <w:pPr>
        <w:rPr>
          <w:rFonts w:ascii="Bookman Old Style" w:hAnsi="Bookman Old Style" w:cs="Bookman Old Style"/>
        </w:rPr>
      </w:pPr>
      <w:bookmarkStart w:id="0" w:name="_GoBack"/>
      <w:bookmarkEnd w:id="0"/>
      <w:r w:rsidRPr="00044C4A">
        <w:rPr>
          <w:rFonts w:ascii="Times New Roman" w:hAnsi="Times New Roman" w:cs="Times New Roman"/>
          <w:b/>
          <w:sz w:val="28"/>
          <w:szCs w:val="28"/>
        </w:rPr>
        <w:t>Подроб</w:t>
      </w:r>
      <w:r w:rsidR="000A4EAB">
        <w:rPr>
          <w:rFonts w:ascii="Times New Roman" w:hAnsi="Times New Roman" w:cs="Times New Roman"/>
          <w:b/>
          <w:sz w:val="28"/>
          <w:szCs w:val="28"/>
        </w:rPr>
        <w:t xml:space="preserve">ную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формацию можно получить </w:t>
      </w:r>
      <w:r w:rsidRPr="00044C4A">
        <w:rPr>
          <w:rFonts w:ascii="Times New Roman" w:hAnsi="Times New Roman" w:cs="Times New Roman"/>
          <w:b/>
          <w:sz w:val="28"/>
          <w:szCs w:val="28"/>
        </w:rPr>
        <w:t>по телефону: 2</w:t>
      </w:r>
      <w:r>
        <w:rPr>
          <w:rFonts w:ascii="Times New Roman" w:hAnsi="Times New Roman" w:cs="Times New Roman"/>
          <w:b/>
          <w:sz w:val="28"/>
          <w:szCs w:val="28"/>
        </w:rPr>
        <w:t>6-41-19, 8-909-712-22-50, 8-922-786-02-21</w:t>
      </w:r>
    </w:p>
    <w:sectPr w:rsidR="003D225A" w:rsidRPr="000A4EAB" w:rsidSect="000A4EA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5E1F"/>
    <w:rsid w:val="000A4EAB"/>
    <w:rsid w:val="003D225A"/>
    <w:rsid w:val="00425E1F"/>
    <w:rsid w:val="00E5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81F11C56-D9AD-47DF-A7A3-8572ED35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1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</cp:revision>
  <dcterms:created xsi:type="dcterms:W3CDTF">2017-07-25T06:39:00Z</dcterms:created>
  <dcterms:modified xsi:type="dcterms:W3CDTF">2017-08-02T05:26:00Z</dcterms:modified>
</cp:coreProperties>
</file>