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088" w:rsidRDefault="00362088" w:rsidP="003620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 Я В К А</w:t>
      </w:r>
      <w:r w:rsidRPr="00206C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2088" w:rsidRPr="00206CF9" w:rsidRDefault="00362088" w:rsidP="0036208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6CF9">
        <w:rPr>
          <w:rFonts w:ascii="Times New Roman" w:hAnsi="Times New Roman" w:cs="Times New Roman"/>
          <w:b/>
          <w:sz w:val="24"/>
          <w:szCs w:val="24"/>
        </w:rPr>
        <w:t xml:space="preserve">на участие в </w:t>
      </w:r>
      <w:r w:rsidRPr="00206CF9">
        <w:rPr>
          <w:rFonts w:ascii="Times New Roman" w:eastAsia="Calibri" w:hAnsi="Times New Roman" w:cs="Times New Roman"/>
          <w:b/>
          <w:sz w:val="24"/>
          <w:szCs w:val="24"/>
        </w:rPr>
        <w:t xml:space="preserve">конкурсном </w:t>
      </w:r>
      <w:proofErr w:type="gramStart"/>
      <w:r w:rsidRPr="00206CF9">
        <w:rPr>
          <w:rFonts w:ascii="Times New Roman" w:eastAsia="Calibri" w:hAnsi="Times New Roman" w:cs="Times New Roman"/>
          <w:b/>
          <w:sz w:val="24"/>
          <w:szCs w:val="24"/>
        </w:rPr>
        <w:t>отборе</w:t>
      </w:r>
      <w:proofErr w:type="gramEnd"/>
      <w:r w:rsidRPr="00206CF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F1E0C">
        <w:rPr>
          <w:rFonts w:ascii="Times New Roman" w:eastAsia="Calibri" w:hAnsi="Times New Roman" w:cs="Times New Roman"/>
          <w:b/>
          <w:sz w:val="24"/>
          <w:szCs w:val="28"/>
        </w:rPr>
        <w:t>на пре</w:t>
      </w:r>
      <w:r>
        <w:rPr>
          <w:rFonts w:ascii="Times New Roman" w:eastAsia="Calibri" w:hAnsi="Times New Roman" w:cs="Times New Roman"/>
          <w:b/>
          <w:sz w:val="24"/>
          <w:szCs w:val="28"/>
        </w:rPr>
        <w:t>доставление субсидий социально</w:t>
      </w:r>
      <w:r w:rsidRPr="00BF1E0C">
        <w:rPr>
          <w:rFonts w:ascii="Times New Roman" w:eastAsia="Calibri" w:hAnsi="Times New Roman" w:cs="Times New Roman"/>
          <w:b/>
          <w:sz w:val="24"/>
          <w:szCs w:val="28"/>
        </w:rPr>
        <w:t xml:space="preserve"> ориентированным некоммерческим организациям Ханты-Мансийского автономного округа – Югры в 2017 году</w:t>
      </w:r>
    </w:p>
    <w:p w:rsidR="00362088" w:rsidRPr="00206CF9" w:rsidRDefault="00362088" w:rsidP="003620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06"/>
        <w:gridCol w:w="3231"/>
      </w:tblGrid>
      <w:tr w:rsidR="00362088" w:rsidRPr="00206CF9" w:rsidTr="00D7768D">
        <w:tc>
          <w:tcPr>
            <w:tcW w:w="9637" w:type="dxa"/>
            <w:gridSpan w:val="2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blPrEx>
          <w:tblBorders>
            <w:left w:val="nil"/>
            <w:right w:val="nil"/>
          </w:tblBorders>
        </w:tblPrEx>
        <w:tc>
          <w:tcPr>
            <w:tcW w:w="9637" w:type="dxa"/>
            <w:gridSpan w:val="2"/>
            <w:tcBorders>
              <w:left w:val="nil"/>
              <w:right w:val="nil"/>
            </w:tcBorders>
          </w:tcPr>
          <w:p w:rsidR="00362088" w:rsidRPr="00206CF9" w:rsidRDefault="00362088" w:rsidP="00D776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45889">
              <w:rPr>
                <w:rFonts w:ascii="Times New Roman" w:hAnsi="Times New Roman" w:cs="Times New Roman"/>
                <w:szCs w:val="24"/>
              </w:rPr>
              <w:t xml:space="preserve">полное наименование </w:t>
            </w:r>
            <w:proofErr w:type="gramStart"/>
            <w:r w:rsidRPr="00D45889">
              <w:rPr>
                <w:rFonts w:ascii="Times New Roman" w:hAnsi="Times New Roman" w:cs="Times New Roman"/>
                <w:szCs w:val="24"/>
              </w:rPr>
              <w:t>некоммерческой</w:t>
            </w:r>
            <w:proofErr w:type="gramEnd"/>
            <w:r w:rsidRPr="00D45889">
              <w:rPr>
                <w:rFonts w:ascii="Times New Roman" w:hAnsi="Times New Roman" w:cs="Times New Roman"/>
                <w:szCs w:val="24"/>
              </w:rPr>
              <w:t xml:space="preserve"> организации</w:t>
            </w: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Сокращенное наименование </w:t>
            </w:r>
            <w:proofErr w:type="gramStart"/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некоммерческой</w:t>
            </w:r>
            <w:proofErr w:type="gramEnd"/>
            <w:r w:rsidRPr="00206CF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D4588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статуса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некоммерческой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  <w:r w:rsidRPr="00D45889">
              <w:rPr>
                <w:rFonts w:ascii="Times New Roman" w:hAnsi="Times New Roman" w:cs="Times New Roman"/>
                <w:sz w:val="24"/>
                <w:szCs w:val="24"/>
              </w:rPr>
              <w:t xml:space="preserve"> – исполнитель общественно полезных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45889">
              <w:rPr>
                <w:rFonts w:ascii="Times New Roman" w:hAnsi="Times New Roman" w:cs="Times New Roman"/>
                <w:sz w:val="24"/>
                <w:szCs w:val="24"/>
              </w:rPr>
              <w:t>(Указать дату присвоение такого статуса)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Дата регистрации (при создании до 1 июля 2002 года)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Дата внесения записи о создании в Единый государственный реестр юридических лиц (при создании после 1 июля 2002 года)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Код по общероссийскому классификатору продукции (ОКПО)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gramStart"/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д(</w:t>
            </w:r>
            <w:proofErr w:type="gramEnd"/>
            <w:r w:rsidRPr="00206CF9">
              <w:rPr>
                <w:rFonts w:ascii="Times New Roman" w:hAnsi="Times New Roman" w:cs="Times New Roman"/>
                <w:sz w:val="24"/>
                <w:szCs w:val="24"/>
              </w:rPr>
              <w:t xml:space="preserve">ы) по общероссийскому классификатору внешнеэкономической деятельности </w:t>
            </w:r>
            <w:hyperlink r:id="rId5" w:history="1">
              <w:r w:rsidRPr="00206CF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(ОКВЭД)</w:t>
              </w:r>
            </w:hyperlink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Индивидуальный номер налогоплательщика (ИНН)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Код причины постановки на учет (КПП)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Номер расчетного счета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Банковский идентификационный код (БИК)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Номер корреспондентского счета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 xml:space="preserve">Адрес (место нахождения) постоянно действующего органа </w:t>
            </w:r>
            <w:proofErr w:type="gramStart"/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некоммерческой</w:t>
            </w:r>
            <w:proofErr w:type="gramEnd"/>
            <w:r w:rsidRPr="00206CF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Сайт в сети Интернет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должности руководителя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Численность добровольцев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Численность учредителей (участников, членов)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денежных средств, полученных некоммерческой организацией в </w:t>
            </w:r>
            <w:proofErr w:type="gramStart"/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предыдущем</w:t>
            </w:r>
            <w:proofErr w:type="gramEnd"/>
            <w:r w:rsidRPr="00206CF9">
              <w:rPr>
                <w:rFonts w:ascii="Times New Roman" w:hAnsi="Times New Roman" w:cs="Times New Roman"/>
                <w:sz w:val="24"/>
                <w:szCs w:val="24"/>
              </w:rPr>
              <w:t xml:space="preserve"> году, из них: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взносы учредителей (участников, членов)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гранты и пожертвования юридических лиц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пожертвования физических лиц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средства, предоставленные из федерального бюджета, бюджетов субъектов Российской Федерации, местных бюджетов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доход от целевого капитала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2088" w:rsidRPr="00206CF9" w:rsidRDefault="00362088" w:rsidP="003620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8"/>
      </w:tblGrid>
      <w:tr w:rsidR="00362088" w:rsidRPr="00206CF9" w:rsidTr="00D7768D">
        <w:tc>
          <w:tcPr>
            <w:tcW w:w="9638" w:type="dxa"/>
            <w:tcBorders>
              <w:left w:val="single" w:sz="4" w:space="0" w:color="auto"/>
              <w:right w:val="single" w:sz="4" w:space="0" w:color="auto"/>
            </w:tcBorders>
          </w:tcPr>
          <w:p w:rsidR="00362088" w:rsidRPr="00D45889" w:rsidRDefault="00362088" w:rsidP="00D7768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889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видах деятельности, осуществляемых некоммерческой организацией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уставными документами</w:t>
            </w:r>
          </w:p>
        </w:tc>
      </w:tr>
      <w:tr w:rsidR="00362088" w:rsidRPr="00206CF9" w:rsidTr="00D7768D">
        <w:tc>
          <w:tcPr>
            <w:tcW w:w="9638" w:type="dxa"/>
            <w:tcBorders>
              <w:left w:val="single" w:sz="4" w:space="0" w:color="auto"/>
              <w:right w:val="single" w:sz="4" w:space="0" w:color="auto"/>
            </w:tcBorders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2088" w:rsidRPr="00206CF9" w:rsidRDefault="00362088" w:rsidP="003620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06"/>
        <w:gridCol w:w="3231"/>
      </w:tblGrid>
      <w:tr w:rsidR="00362088" w:rsidRPr="00206CF9" w:rsidTr="00D7768D">
        <w:tc>
          <w:tcPr>
            <w:tcW w:w="9637" w:type="dxa"/>
            <w:gridSpan w:val="2"/>
          </w:tcPr>
          <w:p w:rsidR="00362088" w:rsidRPr="00D45889" w:rsidRDefault="00362088" w:rsidP="00D7768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8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о проекте, представленном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участия в конкурсном отборе</w:t>
            </w: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управления </w:t>
            </w:r>
            <w:proofErr w:type="gramStart"/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некоммерческой</w:t>
            </w:r>
            <w:proofErr w:type="gramEnd"/>
            <w:r w:rsidRPr="00206CF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утвердившего проект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Дата утверждения проекта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проекта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Сроки реализации мероприятий проекта, для финансового обеспечения которых запрашивается субсидия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Общая сумма планируемых расходов на реализацию проекта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Запрашиваемый размер субсидии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Предполагаемая сумма </w:t>
            </w:r>
            <w:proofErr w:type="spellStart"/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206CF9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088" w:rsidRPr="00206CF9" w:rsidTr="00D7768D">
        <w:tc>
          <w:tcPr>
            <w:tcW w:w="6406" w:type="dxa"/>
          </w:tcPr>
          <w:p w:rsidR="00362088" w:rsidRPr="00206CF9" w:rsidRDefault="00362088" w:rsidP="00D7768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6CF9">
              <w:rPr>
                <w:rFonts w:ascii="Times New Roman" w:hAnsi="Times New Roman" w:cs="Times New Roman"/>
                <w:sz w:val="24"/>
                <w:szCs w:val="24"/>
              </w:rPr>
              <w:t>Необходимость оказания информационной поддержки проекта</w:t>
            </w:r>
            <w:bookmarkStart w:id="0" w:name="_GoBack"/>
            <w:bookmarkEnd w:id="0"/>
          </w:p>
        </w:tc>
        <w:tc>
          <w:tcPr>
            <w:tcW w:w="3231" w:type="dxa"/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2088" w:rsidRPr="00206CF9" w:rsidRDefault="00362088" w:rsidP="003620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8"/>
      </w:tblGrid>
      <w:tr w:rsidR="00362088" w:rsidRPr="00206CF9" w:rsidTr="00D7768D">
        <w:tc>
          <w:tcPr>
            <w:tcW w:w="9638" w:type="dxa"/>
            <w:tcBorders>
              <w:left w:val="single" w:sz="4" w:space="0" w:color="auto"/>
              <w:right w:val="single" w:sz="4" w:space="0" w:color="auto"/>
            </w:tcBorders>
          </w:tcPr>
          <w:p w:rsidR="00362088" w:rsidRPr="00D45889" w:rsidRDefault="00362088" w:rsidP="00D7768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889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описание мероприятий проекта, для финансового обеспечения которых запрашивается субсидия</w:t>
            </w:r>
          </w:p>
        </w:tc>
      </w:tr>
      <w:tr w:rsidR="00362088" w:rsidRPr="00206CF9" w:rsidTr="00D7768D">
        <w:tc>
          <w:tcPr>
            <w:tcW w:w="9638" w:type="dxa"/>
            <w:tcBorders>
              <w:left w:val="single" w:sz="4" w:space="0" w:color="auto"/>
              <w:right w:val="single" w:sz="4" w:space="0" w:color="auto"/>
            </w:tcBorders>
          </w:tcPr>
          <w:p w:rsidR="00362088" w:rsidRPr="00206CF9" w:rsidRDefault="00362088" w:rsidP="00D776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2088" w:rsidRPr="00206CF9" w:rsidRDefault="00362088" w:rsidP="003620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2088" w:rsidRPr="0025458F" w:rsidRDefault="00362088" w:rsidP="003620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5458F">
        <w:rPr>
          <w:rFonts w:ascii="Times New Roman" w:hAnsi="Times New Roman" w:cs="Times New Roman"/>
          <w:sz w:val="24"/>
          <w:szCs w:val="24"/>
        </w:rPr>
        <w:t>Достоверность информации в нас</w:t>
      </w:r>
      <w:r>
        <w:rPr>
          <w:rFonts w:ascii="Times New Roman" w:hAnsi="Times New Roman" w:cs="Times New Roman"/>
          <w:sz w:val="24"/>
          <w:szCs w:val="24"/>
        </w:rPr>
        <w:t>тоящей заявке, представленной для участия</w:t>
      </w:r>
      <w:r w:rsidRPr="0025458F">
        <w:rPr>
          <w:rFonts w:ascii="Times New Roman" w:hAnsi="Times New Roman" w:cs="Times New Roman"/>
          <w:sz w:val="24"/>
          <w:szCs w:val="24"/>
        </w:rPr>
        <w:t xml:space="preserve"> в конкурсном отборе, подтверждаю.</w:t>
      </w:r>
    </w:p>
    <w:p w:rsidR="00362088" w:rsidRPr="0025458F" w:rsidRDefault="00362088" w:rsidP="003620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условиями и порядком</w:t>
      </w:r>
      <w:r w:rsidRPr="0025458F">
        <w:rPr>
          <w:rFonts w:ascii="Times New Roman" w:hAnsi="Times New Roman" w:cs="Times New Roman"/>
          <w:sz w:val="24"/>
          <w:szCs w:val="24"/>
        </w:rPr>
        <w:t xml:space="preserve"> предоставления субсидии </w:t>
      </w:r>
      <w:proofErr w:type="gramStart"/>
      <w:r w:rsidRPr="0025458F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58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25458F">
        <w:rPr>
          <w:rFonts w:ascii="Times New Roman" w:hAnsi="Times New Roman" w:cs="Times New Roman"/>
          <w:sz w:val="24"/>
          <w:szCs w:val="24"/>
        </w:rPr>
        <w:t>а) и согласен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458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25458F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2088" w:rsidRPr="00206CF9" w:rsidRDefault="00362088" w:rsidP="003620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5458F">
        <w:rPr>
          <w:rFonts w:ascii="Times New Roman" w:hAnsi="Times New Roman" w:cs="Times New Roman"/>
          <w:sz w:val="24"/>
          <w:szCs w:val="24"/>
        </w:rPr>
        <w:t xml:space="preserve">Даю согласие на обработку моих персональных данных в соответствии с Федеральным </w:t>
      </w:r>
      <w:hyperlink r:id="rId6" w:history="1">
        <w:r w:rsidRPr="0025458F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25458F">
        <w:rPr>
          <w:rFonts w:ascii="Times New Roman" w:hAnsi="Times New Roman" w:cs="Times New Roman"/>
          <w:sz w:val="24"/>
          <w:szCs w:val="24"/>
        </w:rPr>
        <w:t xml:space="preserve"> от 27 июля 2006 года № 152-ФЗ «О персональных данных».</w:t>
      </w:r>
    </w:p>
    <w:p w:rsidR="00362088" w:rsidRPr="00206CF9" w:rsidRDefault="00362088" w:rsidP="0036208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2088" w:rsidRPr="00206CF9" w:rsidRDefault="00362088" w:rsidP="003620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6CF9">
        <w:rPr>
          <w:rFonts w:ascii="Times New Roman" w:hAnsi="Times New Roman" w:cs="Times New Roman"/>
          <w:sz w:val="24"/>
          <w:szCs w:val="24"/>
        </w:rPr>
        <w:t>______________________________  _______________  __________________________</w:t>
      </w:r>
    </w:p>
    <w:p w:rsidR="00362088" w:rsidRPr="0025458F" w:rsidRDefault="00362088" w:rsidP="00362088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25458F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25458F">
        <w:rPr>
          <w:rFonts w:ascii="Times New Roman" w:hAnsi="Times New Roman" w:cs="Times New Roman"/>
          <w:szCs w:val="24"/>
        </w:rPr>
        <w:t xml:space="preserve">(наименование должности </w:t>
      </w:r>
      <w:r>
        <w:rPr>
          <w:rFonts w:ascii="Times New Roman" w:hAnsi="Times New Roman" w:cs="Times New Roman"/>
          <w:szCs w:val="24"/>
        </w:rPr>
        <w:t xml:space="preserve">руководителя               </w:t>
      </w:r>
      <w:r w:rsidRPr="0025458F">
        <w:rPr>
          <w:rFonts w:ascii="Times New Roman" w:hAnsi="Times New Roman" w:cs="Times New Roman"/>
          <w:szCs w:val="24"/>
        </w:rPr>
        <w:t xml:space="preserve"> (подпись)                 </w:t>
      </w:r>
      <w:r>
        <w:rPr>
          <w:rFonts w:ascii="Times New Roman" w:hAnsi="Times New Roman" w:cs="Times New Roman"/>
          <w:szCs w:val="24"/>
        </w:rPr>
        <w:t xml:space="preserve">         </w:t>
      </w:r>
      <w:r w:rsidRPr="0025458F">
        <w:rPr>
          <w:rFonts w:ascii="Times New Roman" w:hAnsi="Times New Roman" w:cs="Times New Roman"/>
          <w:szCs w:val="24"/>
        </w:rPr>
        <w:t xml:space="preserve"> (фамилия, инициалы)</w:t>
      </w:r>
      <w:proofErr w:type="gramEnd"/>
    </w:p>
    <w:p w:rsidR="00362088" w:rsidRPr="0025458F" w:rsidRDefault="00362088" w:rsidP="00362088">
      <w:pPr>
        <w:pStyle w:val="ConsPlusNonformat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</w:t>
      </w:r>
      <w:r w:rsidRPr="0025458F">
        <w:rPr>
          <w:rFonts w:ascii="Times New Roman" w:hAnsi="Times New Roman" w:cs="Times New Roman"/>
          <w:szCs w:val="24"/>
        </w:rPr>
        <w:t>некоммерческой организации)</w:t>
      </w:r>
    </w:p>
    <w:p w:rsidR="00362088" w:rsidRPr="00206CF9" w:rsidRDefault="00362088" w:rsidP="003620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62088" w:rsidRPr="00206CF9" w:rsidRDefault="00362088" w:rsidP="003620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06CF9">
        <w:rPr>
          <w:rFonts w:ascii="Times New Roman" w:hAnsi="Times New Roman" w:cs="Times New Roman"/>
          <w:sz w:val="24"/>
          <w:szCs w:val="24"/>
        </w:rPr>
        <w:t xml:space="preserve">    "___" __________ 20___ г.    М.П.</w:t>
      </w:r>
    </w:p>
    <w:p w:rsidR="00B22C79" w:rsidRDefault="00B22C79"/>
    <w:sectPr w:rsidR="00B22C79" w:rsidSect="00362088">
      <w:pgSz w:w="11906" w:h="16838"/>
      <w:pgMar w:top="1418" w:right="1276" w:bottom="1418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5F8"/>
    <w:rsid w:val="000115B3"/>
    <w:rsid w:val="00016E1F"/>
    <w:rsid w:val="00021F49"/>
    <w:rsid w:val="000250BF"/>
    <w:rsid w:val="00031B6A"/>
    <w:rsid w:val="00034ECB"/>
    <w:rsid w:val="00043684"/>
    <w:rsid w:val="00071A2E"/>
    <w:rsid w:val="0007505A"/>
    <w:rsid w:val="000C337D"/>
    <w:rsid w:val="000D6A15"/>
    <w:rsid w:val="000E011F"/>
    <w:rsid w:val="000F2DD8"/>
    <w:rsid w:val="000F6CF2"/>
    <w:rsid w:val="00101AC4"/>
    <w:rsid w:val="00114B68"/>
    <w:rsid w:val="00116413"/>
    <w:rsid w:val="001276C8"/>
    <w:rsid w:val="0013306C"/>
    <w:rsid w:val="001427DF"/>
    <w:rsid w:val="00147A36"/>
    <w:rsid w:val="00167C62"/>
    <w:rsid w:val="00171E52"/>
    <w:rsid w:val="00175EE2"/>
    <w:rsid w:val="00177474"/>
    <w:rsid w:val="00192322"/>
    <w:rsid w:val="001A7D54"/>
    <w:rsid w:val="001D78E4"/>
    <w:rsid w:val="001E02B7"/>
    <w:rsid w:val="001F1149"/>
    <w:rsid w:val="00201D49"/>
    <w:rsid w:val="0020203C"/>
    <w:rsid w:val="002033BC"/>
    <w:rsid w:val="00214E87"/>
    <w:rsid w:val="00222137"/>
    <w:rsid w:val="00240B41"/>
    <w:rsid w:val="002501F0"/>
    <w:rsid w:val="002533D4"/>
    <w:rsid w:val="002632ED"/>
    <w:rsid w:val="00267D37"/>
    <w:rsid w:val="00280213"/>
    <w:rsid w:val="0028295F"/>
    <w:rsid w:val="002833F4"/>
    <w:rsid w:val="00287878"/>
    <w:rsid w:val="00293E04"/>
    <w:rsid w:val="00296EE8"/>
    <w:rsid w:val="002A102F"/>
    <w:rsid w:val="002B664F"/>
    <w:rsid w:val="002B7005"/>
    <w:rsid w:val="002C1D83"/>
    <w:rsid w:val="002C4B76"/>
    <w:rsid w:val="002C664C"/>
    <w:rsid w:val="002D0030"/>
    <w:rsid w:val="002D1B6D"/>
    <w:rsid w:val="002D2619"/>
    <w:rsid w:val="00323E80"/>
    <w:rsid w:val="0032722A"/>
    <w:rsid w:val="00327F35"/>
    <w:rsid w:val="00362088"/>
    <w:rsid w:val="00366BD5"/>
    <w:rsid w:val="00384F95"/>
    <w:rsid w:val="00394335"/>
    <w:rsid w:val="003A73F8"/>
    <w:rsid w:val="003B3B4D"/>
    <w:rsid w:val="003B4720"/>
    <w:rsid w:val="003C223E"/>
    <w:rsid w:val="003C49AD"/>
    <w:rsid w:val="003D4CD5"/>
    <w:rsid w:val="003E2068"/>
    <w:rsid w:val="003F314A"/>
    <w:rsid w:val="003F5815"/>
    <w:rsid w:val="00403BEC"/>
    <w:rsid w:val="00433B8B"/>
    <w:rsid w:val="00455419"/>
    <w:rsid w:val="004651D5"/>
    <w:rsid w:val="004715F1"/>
    <w:rsid w:val="00474818"/>
    <w:rsid w:val="0047712D"/>
    <w:rsid w:val="004A2353"/>
    <w:rsid w:val="004A6069"/>
    <w:rsid w:val="004A65F2"/>
    <w:rsid w:val="004C46DD"/>
    <w:rsid w:val="004F5B9C"/>
    <w:rsid w:val="004F5CCF"/>
    <w:rsid w:val="00505A89"/>
    <w:rsid w:val="00511D21"/>
    <w:rsid w:val="00511F24"/>
    <w:rsid w:val="0052329D"/>
    <w:rsid w:val="005368FB"/>
    <w:rsid w:val="00563E0D"/>
    <w:rsid w:val="005700DA"/>
    <w:rsid w:val="00593901"/>
    <w:rsid w:val="005A5BF2"/>
    <w:rsid w:val="005B1091"/>
    <w:rsid w:val="005B34AC"/>
    <w:rsid w:val="005F62CD"/>
    <w:rsid w:val="006064FE"/>
    <w:rsid w:val="00610B65"/>
    <w:rsid w:val="00611362"/>
    <w:rsid w:val="00611D15"/>
    <w:rsid w:val="006161FB"/>
    <w:rsid w:val="00631072"/>
    <w:rsid w:val="00644C49"/>
    <w:rsid w:val="00660B0C"/>
    <w:rsid w:val="00663ADA"/>
    <w:rsid w:val="006C76ED"/>
    <w:rsid w:val="006D170D"/>
    <w:rsid w:val="006D3024"/>
    <w:rsid w:val="006F09D8"/>
    <w:rsid w:val="006F1BFD"/>
    <w:rsid w:val="00702BD6"/>
    <w:rsid w:val="00711DEC"/>
    <w:rsid w:val="00712AAC"/>
    <w:rsid w:val="00716343"/>
    <w:rsid w:val="00736FDB"/>
    <w:rsid w:val="00746D61"/>
    <w:rsid w:val="007474B5"/>
    <w:rsid w:val="0074758E"/>
    <w:rsid w:val="00765E7C"/>
    <w:rsid w:val="00766AA9"/>
    <w:rsid w:val="007A758F"/>
    <w:rsid w:val="007B247F"/>
    <w:rsid w:val="007B2E9C"/>
    <w:rsid w:val="007B4F61"/>
    <w:rsid w:val="007B625F"/>
    <w:rsid w:val="007D24F1"/>
    <w:rsid w:val="007E4F76"/>
    <w:rsid w:val="007F2E3E"/>
    <w:rsid w:val="008054C5"/>
    <w:rsid w:val="00814AEE"/>
    <w:rsid w:val="008422F4"/>
    <w:rsid w:val="00842DBD"/>
    <w:rsid w:val="008659D6"/>
    <w:rsid w:val="00877B04"/>
    <w:rsid w:val="00881292"/>
    <w:rsid w:val="00884B78"/>
    <w:rsid w:val="0089306F"/>
    <w:rsid w:val="008A46D3"/>
    <w:rsid w:val="008A5F78"/>
    <w:rsid w:val="008C03AF"/>
    <w:rsid w:val="008C39B1"/>
    <w:rsid w:val="008D1652"/>
    <w:rsid w:val="008E7AAA"/>
    <w:rsid w:val="008F37CB"/>
    <w:rsid w:val="0090478B"/>
    <w:rsid w:val="00906BB5"/>
    <w:rsid w:val="00920BB1"/>
    <w:rsid w:val="00926D0D"/>
    <w:rsid w:val="00931464"/>
    <w:rsid w:val="00935031"/>
    <w:rsid w:val="00937CF3"/>
    <w:rsid w:val="00942B7A"/>
    <w:rsid w:val="00944A73"/>
    <w:rsid w:val="00960BA4"/>
    <w:rsid w:val="009730D3"/>
    <w:rsid w:val="00975C4F"/>
    <w:rsid w:val="0098574D"/>
    <w:rsid w:val="00992E56"/>
    <w:rsid w:val="00995C4A"/>
    <w:rsid w:val="009972C0"/>
    <w:rsid w:val="009A01E1"/>
    <w:rsid w:val="009A3E86"/>
    <w:rsid w:val="009B27AD"/>
    <w:rsid w:val="009D21CD"/>
    <w:rsid w:val="009D3D96"/>
    <w:rsid w:val="009E5D88"/>
    <w:rsid w:val="009F3AFE"/>
    <w:rsid w:val="00A10F08"/>
    <w:rsid w:val="00A1401A"/>
    <w:rsid w:val="00A21669"/>
    <w:rsid w:val="00A36014"/>
    <w:rsid w:val="00A43D63"/>
    <w:rsid w:val="00A44526"/>
    <w:rsid w:val="00A51701"/>
    <w:rsid w:val="00A574AE"/>
    <w:rsid w:val="00A62510"/>
    <w:rsid w:val="00A6583F"/>
    <w:rsid w:val="00A702FA"/>
    <w:rsid w:val="00A74B42"/>
    <w:rsid w:val="00A84FB9"/>
    <w:rsid w:val="00A93046"/>
    <w:rsid w:val="00AA6129"/>
    <w:rsid w:val="00AB0963"/>
    <w:rsid w:val="00AB37ED"/>
    <w:rsid w:val="00AC224C"/>
    <w:rsid w:val="00AD1477"/>
    <w:rsid w:val="00AD3B2F"/>
    <w:rsid w:val="00AE2991"/>
    <w:rsid w:val="00AF5DF8"/>
    <w:rsid w:val="00B06BB9"/>
    <w:rsid w:val="00B22C79"/>
    <w:rsid w:val="00B44B7D"/>
    <w:rsid w:val="00B66780"/>
    <w:rsid w:val="00B73083"/>
    <w:rsid w:val="00B823C6"/>
    <w:rsid w:val="00B978AA"/>
    <w:rsid w:val="00BB193D"/>
    <w:rsid w:val="00BB35F8"/>
    <w:rsid w:val="00BC3E4B"/>
    <w:rsid w:val="00BE12FA"/>
    <w:rsid w:val="00BE25FD"/>
    <w:rsid w:val="00BF478F"/>
    <w:rsid w:val="00C03017"/>
    <w:rsid w:val="00C06E97"/>
    <w:rsid w:val="00C10440"/>
    <w:rsid w:val="00C222AD"/>
    <w:rsid w:val="00C27FAA"/>
    <w:rsid w:val="00C31AA8"/>
    <w:rsid w:val="00C37690"/>
    <w:rsid w:val="00C532E8"/>
    <w:rsid w:val="00C5455D"/>
    <w:rsid w:val="00C61459"/>
    <w:rsid w:val="00C670E8"/>
    <w:rsid w:val="00C71858"/>
    <w:rsid w:val="00C763E0"/>
    <w:rsid w:val="00C95A1E"/>
    <w:rsid w:val="00C963FF"/>
    <w:rsid w:val="00CB4A1F"/>
    <w:rsid w:val="00CD31F7"/>
    <w:rsid w:val="00CE1843"/>
    <w:rsid w:val="00CE3DEF"/>
    <w:rsid w:val="00D1043C"/>
    <w:rsid w:val="00D214D1"/>
    <w:rsid w:val="00D26D99"/>
    <w:rsid w:val="00D34DA4"/>
    <w:rsid w:val="00D36E63"/>
    <w:rsid w:val="00D45AA9"/>
    <w:rsid w:val="00D54FA5"/>
    <w:rsid w:val="00D55EE0"/>
    <w:rsid w:val="00D56BE8"/>
    <w:rsid w:val="00D75561"/>
    <w:rsid w:val="00D832E0"/>
    <w:rsid w:val="00D971D2"/>
    <w:rsid w:val="00DC1229"/>
    <w:rsid w:val="00DD7C2B"/>
    <w:rsid w:val="00DE2F36"/>
    <w:rsid w:val="00DE6588"/>
    <w:rsid w:val="00E03C58"/>
    <w:rsid w:val="00E03F60"/>
    <w:rsid w:val="00E22EA3"/>
    <w:rsid w:val="00E231A5"/>
    <w:rsid w:val="00E31DD5"/>
    <w:rsid w:val="00E34C70"/>
    <w:rsid w:val="00E56EF2"/>
    <w:rsid w:val="00E728AF"/>
    <w:rsid w:val="00E77964"/>
    <w:rsid w:val="00E82649"/>
    <w:rsid w:val="00E91225"/>
    <w:rsid w:val="00EB035F"/>
    <w:rsid w:val="00EB213D"/>
    <w:rsid w:val="00EB3472"/>
    <w:rsid w:val="00EB4FF0"/>
    <w:rsid w:val="00EB6CE0"/>
    <w:rsid w:val="00EB7297"/>
    <w:rsid w:val="00EF3842"/>
    <w:rsid w:val="00EF4489"/>
    <w:rsid w:val="00F0106B"/>
    <w:rsid w:val="00F01A2A"/>
    <w:rsid w:val="00F034E6"/>
    <w:rsid w:val="00F118C5"/>
    <w:rsid w:val="00F25123"/>
    <w:rsid w:val="00F627D1"/>
    <w:rsid w:val="00F67BFA"/>
    <w:rsid w:val="00F90F70"/>
    <w:rsid w:val="00F943BB"/>
    <w:rsid w:val="00FB07D2"/>
    <w:rsid w:val="00FC2F8C"/>
    <w:rsid w:val="00FC46ED"/>
    <w:rsid w:val="00FC6EA2"/>
    <w:rsid w:val="00FD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620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620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62088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620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6208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62088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BD9ADE97E5AAAF9D45C67B2A717F83CF5275412BC8476457241EB69EB65v3I" TargetMode="External"/><Relationship Id="rId5" Type="http://schemas.openxmlformats.org/officeDocument/2006/relationships/hyperlink" Target="consultantplus://offline/ref=C9B0D789696FEF29C46EB1CD997162BE423221490EB114D50EC2B7B6CCE8D023247E7088965A96D8o5s5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490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Засухин Василий Викторович</dc:creator>
  <cp:keywords/>
  <dc:description/>
  <cp:lastModifiedBy>Засухин Василий Викторович</cp:lastModifiedBy>
  <cp:revision>2</cp:revision>
  <dcterms:created xsi:type="dcterms:W3CDTF">2017-09-20T09:13:00Z</dcterms:created>
  <dcterms:modified xsi:type="dcterms:W3CDTF">2017-09-20T09:16:00Z</dcterms:modified>
</cp:coreProperties>
</file>