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ED7" w:rsidRPr="00617ED7" w:rsidRDefault="00617ED7" w:rsidP="00617ED7">
      <w:pPr>
        <w:shd w:val="clear" w:color="auto" w:fill="FEFEFE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 w:rsidRPr="00617ED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Сургутский</w:t>
      </w:r>
      <w:proofErr w:type="spellEnd"/>
      <w:r w:rsidRPr="00617ED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художественный музей представит выставку «Портрет ушедшей эпохи» культового фотографа Валерия Плотникова</w:t>
      </w:r>
    </w:p>
    <w:p w:rsidR="00617ED7" w:rsidRPr="00617ED7" w:rsidRDefault="00617ED7" w:rsidP="00617ED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 декабря 2016 года в 16.00 часов </w:t>
      </w:r>
      <w:proofErr w:type="spellStart"/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Сургутский</w:t>
      </w:r>
      <w:proofErr w:type="spellEnd"/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художественный музей представит выставку «Портрет ушедшей эпохи» фотографа Валерия Плотникова, автора легендарных фотографий Владимира Высоцкого и Марины Влади, Андрея Миронова, Александра </w:t>
      </w:r>
      <w:proofErr w:type="spellStart"/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Абдулова</w:t>
      </w:r>
      <w:proofErr w:type="spellEnd"/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Сергея Бодрова (младшего), Владислава </w:t>
      </w:r>
      <w:proofErr w:type="spellStart"/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Листьева</w:t>
      </w:r>
      <w:proofErr w:type="spellEnd"/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многих звезд кино, театра, телевидения и эстрады. Валерия Плотникова называют свидетелем «уходящей эпохи».</w:t>
      </w:r>
    </w:p>
    <w:p w:rsidR="00617ED7" w:rsidRPr="00617ED7" w:rsidRDefault="00617ED7" w:rsidP="00617ED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выставке фотографий в </w:t>
      </w:r>
      <w:proofErr w:type="spellStart"/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Сургутском</w:t>
      </w:r>
      <w:proofErr w:type="spellEnd"/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художественном музее запечатлены Владимир Высоцкий, Андрей Вознесенский, Борис Гребенщиков, Юрий </w:t>
      </w:r>
      <w:proofErr w:type="spellStart"/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Башмет</w:t>
      </w:r>
      <w:proofErr w:type="spellEnd"/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Валерий Гергиев, Леонид Ярмольник, Михаил Боярский, Георгий Данелия, Владимир Познер, Наталья Гундарева, Марина Неелова и другие известные, всеми любимые актеры, музыканты, режиссеры, писатели.</w:t>
      </w:r>
    </w:p>
    <w:p w:rsidR="00617ED7" w:rsidRPr="00617ED7" w:rsidRDefault="00617ED7" w:rsidP="00617ED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Плотников говорит, что «есть абсолютно конкретная история, почему я стал заниматься фотографией. Мы в то время были достаточно образованными. Знали и Анну Ахматову, и Михаила Зощенко. Я знал, как Ахматова выглядит. По тем же картинам Альтмана, Модильяни, Петрова-Водкина. А встреть мы на улице Михаила Зощенко, который тогда был еще жив, или того же Евгения Шварца — то попросту бы их не узнали. Я решил, что свое поколение сделаю узнаваемым. У меня с юности было шестое чувство: я, глядя на человека, понимал, стоит он чего-то или нет». Главное отличие Плотникова от других фотографов, снимающих знаменитостей, в том, что он — не просто фотограф. Среди звёзд он — свой среди своих.</w:t>
      </w:r>
    </w:p>
    <w:p w:rsidR="00617ED7" w:rsidRPr="00617ED7" w:rsidRDefault="00617ED7" w:rsidP="00617ED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Валерий Федорович посетит наш город, чтобы лично представить выставку и провести творческие встречи для всех желающих. Во время встреч у сургутян будет возможность получить автографы от маэстро на его знаменитых фотоальбомах.</w:t>
      </w:r>
    </w:p>
    <w:p w:rsidR="00617ED7" w:rsidRPr="00617ED7" w:rsidRDefault="00617ED7" w:rsidP="00617ED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состоятся:</w:t>
      </w:r>
    </w:p>
    <w:p w:rsidR="00617ED7" w:rsidRPr="00617ED7" w:rsidRDefault="00617ED7" w:rsidP="00617E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- 01 декабря 2016 года в 18.00. Вход свободный</w:t>
      </w:r>
    </w:p>
    <w:p w:rsidR="00617ED7" w:rsidRPr="00617ED7" w:rsidRDefault="00617ED7" w:rsidP="00617E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- 02 декабря 2016 года с 14.00 до </w:t>
      </w:r>
      <w:proofErr w:type="gramStart"/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17.00  -</w:t>
      </w:r>
      <w:proofErr w:type="gramEnd"/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Автограф-сессия (вход на фотовыставку: взрослый билет – 80 рублей, детский билет – 50 рублей. По желанию можно приобрести фотоальбомы Мастера).</w:t>
      </w:r>
    </w:p>
    <w:p w:rsidR="00617ED7" w:rsidRPr="00617ED7" w:rsidRDefault="00617ED7" w:rsidP="00617ED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Фотохудожник сделал знаковые фотографии практически всей русской театральной и актерской элиты. Легенды ходят о тщательности, с которой он готовит пространство для съемки, интерьер, одежду, позу, выявляющие образ персонажа.</w:t>
      </w:r>
    </w:p>
    <w:p w:rsidR="00617ED7" w:rsidRPr="00617ED7" w:rsidRDefault="00617ED7" w:rsidP="00617ED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Биографическая справка</w:t>
      </w:r>
    </w:p>
    <w:p w:rsidR="00617ED7" w:rsidRPr="00617ED7" w:rsidRDefault="00617ED7" w:rsidP="00617ED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Валерий Федорович Плотников родился 20 октября 1943 года в эвакуации, в Алтайском крае. С осени 1945 года живёт в Санкт-Петербурге. Закончил СХШ при Академии художеств, далее учился в художественном училище им. А.Л. </w:t>
      </w:r>
      <w:proofErr w:type="spellStart"/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Штиглица</w:t>
      </w:r>
      <w:proofErr w:type="spellEnd"/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1969 году закончил Всероссийский государственный институт кинематографии, операторский факультет. После окончания ВГИКа занялся профессиональной фотографией, специализируясь на портретной съёмке. Первая персональная выставка Плотникова состоялась в Доме кино в Санкт-Петербурге в 1976 году.</w:t>
      </w:r>
    </w:p>
    <w:p w:rsidR="00617ED7" w:rsidRPr="00617ED7" w:rsidRDefault="00617ED7" w:rsidP="00617ED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Музейный центр, 3 этаж</w:t>
      </w:r>
      <w:r w:rsidR="002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30 лет Победы, 21/2</w:t>
      </w:r>
      <w:r w:rsidR="0029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97B8E"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продлится до 22 января 2017 года</w:t>
      </w:r>
      <w:r w:rsidR="00297B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B8059E" w:rsidRDefault="00617ED7" w:rsidP="00297B8E">
      <w:pPr>
        <w:spacing w:after="150" w:line="240" w:lineRule="auto"/>
      </w:pPr>
      <w:r w:rsidRPr="00617E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Антон Ситдиков, тел. 51-68-13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sectPr w:rsidR="00B80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D735E"/>
    <w:multiLevelType w:val="multilevel"/>
    <w:tmpl w:val="6956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4C"/>
    <w:rsid w:val="00297B8E"/>
    <w:rsid w:val="003C344C"/>
    <w:rsid w:val="00617ED7"/>
    <w:rsid w:val="00B8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DE365"/>
  <w15:chartTrackingRefBased/>
  <w15:docId w15:val="{4532B109-B467-4B74-8A7B-37D1FB81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3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Куклис Анастасия Юрьевна</dc:creator>
  <cp:keywords/>
  <dc:description/>
  <cp:lastModifiedBy>Куклис Анастасия Юрьевна</cp:lastModifiedBy>
  <cp:revision>3</cp:revision>
  <dcterms:created xsi:type="dcterms:W3CDTF">2016-11-25T10:50:00Z</dcterms:created>
  <dcterms:modified xsi:type="dcterms:W3CDTF">2016-11-25T10:51:00Z</dcterms:modified>
</cp:coreProperties>
</file>