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22" w:rsidRPr="00904C00" w:rsidRDefault="00C44322" w:rsidP="00AD56CE">
      <w:pPr>
        <w:spacing w:after="0" w:line="240" w:lineRule="auto"/>
        <w:ind w:left="6372" w:right="-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C44322" w:rsidRPr="00904C00" w:rsidRDefault="00C44322" w:rsidP="00C443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56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</w:t>
      </w:r>
      <w:proofErr w:type="gramEnd"/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отделом</w:t>
      </w:r>
    </w:p>
    <w:p w:rsidR="00C44322" w:rsidRPr="00904C00" w:rsidRDefault="00C44322" w:rsidP="00C443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56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работы</w:t>
      </w:r>
    </w:p>
    <w:p w:rsidR="00C44322" w:rsidRPr="00904C00" w:rsidRDefault="00C44322" w:rsidP="00C443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56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комиссии</w:t>
      </w:r>
    </w:p>
    <w:p w:rsidR="00C44322" w:rsidRPr="00904C00" w:rsidRDefault="00C44322" w:rsidP="00C443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4322" w:rsidRDefault="00C44322" w:rsidP="00C44322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322" w:rsidRPr="00904C00" w:rsidRDefault="00C44322" w:rsidP="00C4432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44322" w:rsidRPr="00D32710" w:rsidRDefault="00C44322" w:rsidP="00C44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C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C44322" w:rsidRPr="00904C00" w:rsidRDefault="00C44322" w:rsidP="00C44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00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C44322" w:rsidRPr="00904C00" w:rsidRDefault="00C44322" w:rsidP="00C44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0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4322" w:rsidRDefault="00C44322" w:rsidP="00C44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EE" w:rsidRDefault="00420EF6" w:rsidP="00C4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</w:p>
    <w:p w:rsidR="006B2E57" w:rsidRDefault="003051EE" w:rsidP="00C4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 Администрации </w:t>
      </w:r>
    </w:p>
    <w:p w:rsidR="006B2E57" w:rsidRDefault="003051EE" w:rsidP="00C4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6B2E57">
        <w:rPr>
          <w:rFonts w:ascii="Times New Roman" w:hAnsi="Times New Roman" w:cs="Times New Roman"/>
          <w:sz w:val="28"/>
          <w:szCs w:val="28"/>
        </w:rPr>
        <w:t xml:space="preserve"> </w:t>
      </w:r>
      <w:r w:rsidR="00E337BA">
        <w:rPr>
          <w:rFonts w:ascii="Times New Roman" w:hAnsi="Times New Roman" w:cs="Times New Roman"/>
          <w:sz w:val="28"/>
          <w:szCs w:val="28"/>
        </w:rPr>
        <w:t xml:space="preserve">от 25.05.2016 </w:t>
      </w:r>
      <w:r>
        <w:rPr>
          <w:rFonts w:ascii="Times New Roman" w:hAnsi="Times New Roman" w:cs="Times New Roman"/>
          <w:sz w:val="28"/>
          <w:szCs w:val="28"/>
        </w:rPr>
        <w:t xml:space="preserve">№3934 </w:t>
      </w:r>
      <w:r w:rsidR="00144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322" w:rsidRDefault="003051EE" w:rsidP="00C4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44322">
        <w:rPr>
          <w:rFonts w:ascii="Times New Roman" w:hAnsi="Times New Roman" w:cs="Times New Roman"/>
          <w:sz w:val="28"/>
          <w:szCs w:val="28"/>
        </w:rPr>
        <w:t xml:space="preserve">Об  административной </w:t>
      </w:r>
    </w:p>
    <w:p w:rsidR="00C44322" w:rsidRDefault="00C44322" w:rsidP="00C4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города Сургута</w:t>
      </w:r>
      <w:r w:rsidR="003051EE">
        <w:rPr>
          <w:rFonts w:ascii="Times New Roman" w:hAnsi="Times New Roman" w:cs="Times New Roman"/>
          <w:sz w:val="28"/>
          <w:szCs w:val="28"/>
        </w:rPr>
        <w:t>»</w:t>
      </w:r>
    </w:p>
    <w:p w:rsidR="00C44322" w:rsidRDefault="00C44322" w:rsidP="00C4432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44322" w:rsidRDefault="00C44322" w:rsidP="00F91651">
      <w:pPr>
        <w:pStyle w:val="1"/>
        <w:ind w:right="-1" w:firstLine="567"/>
        <w:contextualSpacing/>
        <w:jc w:val="both"/>
        <w:rPr>
          <w:szCs w:val="28"/>
        </w:rPr>
      </w:pPr>
      <w:r>
        <w:rPr>
          <w:spacing w:val="-4"/>
          <w:szCs w:val="28"/>
        </w:rPr>
        <w:t xml:space="preserve">В соответствии с </w:t>
      </w:r>
      <w:r>
        <w:rPr>
          <w:szCs w:val="28"/>
        </w:rPr>
        <w:t>Законом Ханты-Мансийского автономного округа – Югры от</w:t>
      </w:r>
      <w:r w:rsidRPr="00752C98">
        <w:rPr>
          <w:szCs w:val="28"/>
        </w:rPr>
        <w:t xml:space="preserve"> 02</w:t>
      </w:r>
      <w:r>
        <w:rPr>
          <w:szCs w:val="28"/>
        </w:rPr>
        <w:t xml:space="preserve">.03.2009 №5-оз «Об административных комиссиях в Ханты-Мансийском автономном округе </w:t>
      </w:r>
      <w:proofErr w:type="gramStart"/>
      <w:r>
        <w:rPr>
          <w:szCs w:val="28"/>
        </w:rPr>
        <w:t>–Ю</w:t>
      </w:r>
      <w:proofErr w:type="gramEnd"/>
      <w:r>
        <w:rPr>
          <w:szCs w:val="28"/>
        </w:rPr>
        <w:t>гре», Уставом муниципального образования городской округ город Сургут</w:t>
      </w:r>
      <w:r w:rsidR="002E442A">
        <w:rPr>
          <w:szCs w:val="28"/>
        </w:rPr>
        <w:t xml:space="preserve">, </w:t>
      </w:r>
      <w:r>
        <w:rPr>
          <w:szCs w:val="28"/>
        </w:rPr>
        <w:t xml:space="preserve"> распоряжением Администрации города от 30.12.2005 №3686 «Об утверждении Регламента Администрации города</w:t>
      </w:r>
      <w:r w:rsidR="00330E4C">
        <w:rPr>
          <w:szCs w:val="28"/>
        </w:rPr>
        <w:t>»</w:t>
      </w:r>
      <w:r>
        <w:rPr>
          <w:szCs w:val="28"/>
        </w:rPr>
        <w:t>:</w:t>
      </w:r>
    </w:p>
    <w:p w:rsidR="003051EE" w:rsidRPr="00B12BB4" w:rsidRDefault="00B12BB4" w:rsidP="00F91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51EE" w:rsidRPr="00B12BB4">
        <w:rPr>
          <w:rFonts w:ascii="Times New Roman" w:hAnsi="Times New Roman" w:cs="Times New Roman"/>
          <w:sz w:val="28"/>
          <w:szCs w:val="28"/>
        </w:rPr>
        <w:t xml:space="preserve">Внести в постановление  Администрации города </w:t>
      </w:r>
      <w:r w:rsidR="00E337BA" w:rsidRPr="00B12BB4">
        <w:rPr>
          <w:rFonts w:ascii="Times New Roman" w:hAnsi="Times New Roman" w:cs="Times New Roman"/>
          <w:sz w:val="28"/>
          <w:szCs w:val="28"/>
        </w:rPr>
        <w:t xml:space="preserve">от 25.05.2016 </w:t>
      </w:r>
      <w:r w:rsidR="003051EE" w:rsidRPr="00B12BB4">
        <w:rPr>
          <w:rFonts w:ascii="Times New Roman" w:hAnsi="Times New Roman" w:cs="Times New Roman"/>
          <w:sz w:val="28"/>
          <w:szCs w:val="28"/>
        </w:rPr>
        <w:t xml:space="preserve">№3934 </w:t>
      </w:r>
      <w:r w:rsidR="00A94C2A">
        <w:rPr>
          <w:rFonts w:ascii="Times New Roman" w:hAnsi="Times New Roman" w:cs="Times New Roman"/>
          <w:sz w:val="28"/>
          <w:szCs w:val="28"/>
        </w:rPr>
        <w:t xml:space="preserve"> </w:t>
      </w:r>
      <w:r w:rsidR="003051EE" w:rsidRPr="00B12BB4">
        <w:rPr>
          <w:rFonts w:ascii="Times New Roman" w:hAnsi="Times New Roman" w:cs="Times New Roman"/>
          <w:sz w:val="28"/>
          <w:szCs w:val="28"/>
        </w:rPr>
        <w:t>«Об  административной  комиссии города Сургута</w:t>
      </w:r>
      <w:r w:rsidR="00420EF6">
        <w:rPr>
          <w:rFonts w:ascii="Times New Roman" w:hAnsi="Times New Roman" w:cs="Times New Roman"/>
          <w:sz w:val="28"/>
          <w:szCs w:val="28"/>
        </w:rPr>
        <w:t>» (</w:t>
      </w:r>
      <w:r w:rsidR="00E337BA">
        <w:rPr>
          <w:rFonts w:ascii="Times New Roman" w:hAnsi="Times New Roman" w:cs="Times New Roman"/>
          <w:sz w:val="28"/>
          <w:szCs w:val="28"/>
        </w:rPr>
        <w:t>с изм. от 20.06.2016 №4558, от 09.08.2016 №6026</w:t>
      </w:r>
      <w:r w:rsidR="00DA4573">
        <w:rPr>
          <w:rFonts w:ascii="Times New Roman" w:hAnsi="Times New Roman" w:cs="Times New Roman"/>
          <w:sz w:val="28"/>
          <w:szCs w:val="28"/>
        </w:rPr>
        <w:t xml:space="preserve">, от </w:t>
      </w:r>
      <w:r w:rsidR="00B04D4B" w:rsidRPr="00B04D4B">
        <w:rPr>
          <w:rFonts w:ascii="Times New Roman" w:hAnsi="Times New Roman" w:cs="Times New Roman"/>
          <w:sz w:val="28"/>
          <w:szCs w:val="28"/>
        </w:rPr>
        <w:t>31</w:t>
      </w:r>
      <w:r w:rsidR="00B04D4B">
        <w:rPr>
          <w:rFonts w:ascii="Times New Roman" w:hAnsi="Times New Roman" w:cs="Times New Roman"/>
          <w:sz w:val="28"/>
          <w:szCs w:val="28"/>
        </w:rPr>
        <w:t>.01.</w:t>
      </w:r>
      <w:r w:rsidR="00B04D4B" w:rsidRPr="00B04D4B">
        <w:rPr>
          <w:rFonts w:ascii="Times New Roman" w:hAnsi="Times New Roman" w:cs="Times New Roman"/>
          <w:sz w:val="28"/>
          <w:szCs w:val="28"/>
        </w:rPr>
        <w:t xml:space="preserve">2017 г. </w:t>
      </w:r>
      <w:r w:rsidR="00B04D4B">
        <w:rPr>
          <w:rFonts w:ascii="Times New Roman" w:hAnsi="Times New Roman" w:cs="Times New Roman"/>
          <w:sz w:val="28"/>
          <w:szCs w:val="28"/>
        </w:rPr>
        <w:t>№</w:t>
      </w:r>
      <w:r w:rsidR="00B04D4B" w:rsidRPr="00B04D4B">
        <w:rPr>
          <w:rFonts w:ascii="Times New Roman" w:hAnsi="Times New Roman" w:cs="Times New Roman"/>
          <w:sz w:val="28"/>
          <w:szCs w:val="28"/>
        </w:rPr>
        <w:t>593</w:t>
      </w:r>
      <w:r w:rsidR="00420EF6">
        <w:rPr>
          <w:rFonts w:ascii="Times New Roman" w:hAnsi="Times New Roman" w:cs="Times New Roman"/>
          <w:sz w:val="28"/>
          <w:szCs w:val="28"/>
        </w:rPr>
        <w:t>) следующее изменение</w:t>
      </w:r>
      <w:r w:rsidR="003051EE" w:rsidRPr="00B12BB4">
        <w:rPr>
          <w:rFonts w:ascii="Times New Roman" w:hAnsi="Times New Roman" w:cs="Times New Roman"/>
          <w:sz w:val="28"/>
          <w:szCs w:val="28"/>
        </w:rPr>
        <w:t>:</w:t>
      </w:r>
    </w:p>
    <w:p w:rsidR="00E337BA" w:rsidRDefault="00420EF6" w:rsidP="00F91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51EE" w:rsidRPr="00B12BB4">
        <w:rPr>
          <w:rFonts w:ascii="Times New Roman" w:hAnsi="Times New Roman" w:cs="Times New Roman"/>
          <w:sz w:val="28"/>
          <w:szCs w:val="28"/>
        </w:rPr>
        <w:t xml:space="preserve"> приложении  2  к постановлению</w:t>
      </w:r>
      <w:r w:rsidR="00E337BA" w:rsidRPr="00E337BA">
        <w:rPr>
          <w:rFonts w:ascii="Times New Roman" w:hAnsi="Times New Roman" w:cs="Times New Roman"/>
          <w:sz w:val="28"/>
          <w:szCs w:val="28"/>
        </w:rPr>
        <w:t>:</w:t>
      </w:r>
    </w:p>
    <w:p w:rsidR="00E337BA" w:rsidRDefault="00E337BA" w:rsidP="00F91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51EE" w:rsidRPr="00B12BB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1647A">
        <w:rPr>
          <w:rFonts w:ascii="Times New Roman" w:hAnsi="Times New Roman" w:cs="Times New Roman"/>
          <w:sz w:val="28"/>
          <w:szCs w:val="28"/>
        </w:rPr>
        <w:t>«Токмянин  Владимир Анатольевич»</w:t>
      </w:r>
      <w:r w:rsidR="0061647A" w:rsidRPr="00B12BB4">
        <w:rPr>
          <w:rFonts w:ascii="Times New Roman" w:hAnsi="Times New Roman" w:cs="Times New Roman"/>
          <w:sz w:val="28"/>
          <w:szCs w:val="28"/>
        </w:rPr>
        <w:t xml:space="preserve"> </w:t>
      </w:r>
      <w:r w:rsidR="00FC7255">
        <w:rPr>
          <w:rFonts w:ascii="Times New Roman" w:hAnsi="Times New Roman" w:cs="Times New Roman"/>
          <w:sz w:val="28"/>
          <w:szCs w:val="28"/>
        </w:rPr>
        <w:t xml:space="preserve">– </w:t>
      </w:r>
      <w:r w:rsidR="0061647A">
        <w:rPr>
          <w:rFonts w:ascii="Times New Roman" w:hAnsi="Times New Roman" w:cs="Times New Roman"/>
          <w:sz w:val="28"/>
          <w:szCs w:val="28"/>
        </w:rPr>
        <w:t xml:space="preserve">советник </w:t>
      </w:r>
      <w:r w:rsidR="005B68B2">
        <w:rPr>
          <w:rFonts w:ascii="Times New Roman" w:hAnsi="Times New Roman" w:cs="Times New Roman"/>
          <w:sz w:val="28"/>
          <w:szCs w:val="28"/>
        </w:rPr>
        <w:t>Г</w:t>
      </w:r>
      <w:r w:rsidR="0061647A">
        <w:rPr>
          <w:rFonts w:ascii="Times New Roman" w:hAnsi="Times New Roman" w:cs="Times New Roman"/>
          <w:sz w:val="28"/>
          <w:szCs w:val="28"/>
        </w:rPr>
        <w:t>лавы города, председатель административной комиссии города</w:t>
      </w:r>
      <w:r w:rsidR="00FC7255">
        <w:rPr>
          <w:rFonts w:ascii="Times New Roman" w:hAnsi="Times New Roman" w:cs="Times New Roman"/>
          <w:sz w:val="28"/>
          <w:szCs w:val="28"/>
        </w:rPr>
        <w:t xml:space="preserve">, заменить словами </w:t>
      </w:r>
      <w:r w:rsidR="003C18F0">
        <w:rPr>
          <w:rFonts w:ascii="Times New Roman" w:hAnsi="Times New Roman" w:cs="Times New Roman"/>
          <w:sz w:val="28"/>
          <w:szCs w:val="28"/>
        </w:rPr>
        <w:t>«</w:t>
      </w:r>
      <w:r w:rsidR="0061647A">
        <w:rPr>
          <w:rFonts w:ascii="Times New Roman" w:hAnsi="Times New Roman" w:cs="Times New Roman"/>
          <w:sz w:val="28"/>
          <w:szCs w:val="28"/>
        </w:rPr>
        <w:t xml:space="preserve">Оверчук  </w:t>
      </w:r>
      <w:r w:rsidR="003C18F0">
        <w:rPr>
          <w:rFonts w:ascii="Times New Roman" w:hAnsi="Times New Roman" w:cs="Times New Roman"/>
          <w:sz w:val="28"/>
          <w:szCs w:val="28"/>
        </w:rPr>
        <w:t>Александр Юрьевич</w:t>
      </w:r>
      <w:r w:rsidR="00DA4573">
        <w:rPr>
          <w:rFonts w:ascii="Times New Roman" w:hAnsi="Times New Roman" w:cs="Times New Roman"/>
          <w:sz w:val="28"/>
          <w:szCs w:val="28"/>
        </w:rPr>
        <w:t xml:space="preserve"> </w:t>
      </w:r>
      <w:r w:rsidR="003C18F0">
        <w:rPr>
          <w:rFonts w:ascii="Times New Roman" w:hAnsi="Times New Roman" w:cs="Times New Roman"/>
          <w:sz w:val="28"/>
          <w:szCs w:val="28"/>
        </w:rPr>
        <w:t>-</w:t>
      </w:r>
      <w:r w:rsidR="003C18F0" w:rsidRPr="003C18F0">
        <w:rPr>
          <w:rFonts w:ascii="Times New Roman" w:hAnsi="Times New Roman" w:cs="Times New Roman"/>
          <w:sz w:val="28"/>
          <w:szCs w:val="28"/>
        </w:rPr>
        <w:t xml:space="preserve"> </w:t>
      </w:r>
      <w:r w:rsidR="007B1728">
        <w:rPr>
          <w:rFonts w:ascii="Times New Roman" w:hAnsi="Times New Roman" w:cs="Times New Roman"/>
          <w:sz w:val="28"/>
          <w:szCs w:val="28"/>
        </w:rPr>
        <w:t xml:space="preserve">советник </w:t>
      </w:r>
      <w:r w:rsidR="005B68B2">
        <w:rPr>
          <w:rFonts w:ascii="Times New Roman" w:hAnsi="Times New Roman" w:cs="Times New Roman"/>
          <w:sz w:val="28"/>
          <w:szCs w:val="28"/>
        </w:rPr>
        <w:t>Г</w:t>
      </w:r>
      <w:r w:rsidR="007B1728">
        <w:rPr>
          <w:rFonts w:ascii="Times New Roman" w:hAnsi="Times New Roman" w:cs="Times New Roman"/>
          <w:sz w:val="28"/>
          <w:szCs w:val="28"/>
        </w:rPr>
        <w:t xml:space="preserve">лавы города, </w:t>
      </w:r>
      <w:r w:rsidR="003C18F0">
        <w:rPr>
          <w:rFonts w:ascii="Times New Roman" w:hAnsi="Times New Roman" w:cs="Times New Roman"/>
          <w:sz w:val="28"/>
          <w:szCs w:val="28"/>
        </w:rPr>
        <w:t>председатель административной комиссии города»</w:t>
      </w:r>
      <w:r w:rsidR="00DA4573">
        <w:rPr>
          <w:rFonts w:ascii="Times New Roman" w:hAnsi="Times New Roman" w:cs="Times New Roman"/>
          <w:sz w:val="28"/>
          <w:szCs w:val="28"/>
        </w:rPr>
        <w:t>.</w:t>
      </w:r>
      <w:r w:rsidR="00FC7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306" w:rsidRPr="00B12BB4" w:rsidRDefault="008B7306" w:rsidP="00F91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</w:t>
      </w:r>
      <w:r w:rsidR="00F95A15">
        <w:rPr>
          <w:rFonts w:ascii="Times New Roman" w:hAnsi="Times New Roman"/>
          <w:sz w:val="28"/>
          <w:szCs w:val="28"/>
        </w:rPr>
        <w:t xml:space="preserve">по связям с общественностью и средствами массовой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F95A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E51630" w:rsidRDefault="008B7306" w:rsidP="00F91651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16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163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51630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</w:t>
      </w:r>
      <w:r w:rsidR="00330E4C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="00E516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6A0">
        <w:rPr>
          <w:rFonts w:ascii="Times New Roman" w:hAnsi="Times New Roman" w:cs="Times New Roman"/>
          <w:color w:val="000000"/>
          <w:sz w:val="28"/>
          <w:szCs w:val="28"/>
        </w:rPr>
        <w:t xml:space="preserve">возложить на заместителя главы Администрации города </w:t>
      </w:r>
      <w:proofErr w:type="spellStart"/>
      <w:r w:rsidR="00E756A0">
        <w:rPr>
          <w:rFonts w:ascii="Times New Roman" w:hAnsi="Times New Roman" w:cs="Times New Roman"/>
          <w:color w:val="000000"/>
          <w:sz w:val="28"/>
          <w:szCs w:val="28"/>
        </w:rPr>
        <w:t>Жердева</w:t>
      </w:r>
      <w:proofErr w:type="spellEnd"/>
      <w:r w:rsidR="00E756A0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</w:p>
    <w:p w:rsidR="00E51630" w:rsidRDefault="00E51630" w:rsidP="00E51630">
      <w:pPr>
        <w:pStyle w:val="a4"/>
        <w:ind w:right="-1"/>
        <w:rPr>
          <w:szCs w:val="28"/>
        </w:rPr>
      </w:pPr>
    </w:p>
    <w:p w:rsidR="00D37022" w:rsidRDefault="00D37022" w:rsidP="00E51630">
      <w:pPr>
        <w:pStyle w:val="a4"/>
        <w:ind w:right="-1"/>
        <w:rPr>
          <w:szCs w:val="28"/>
        </w:rPr>
      </w:pPr>
    </w:p>
    <w:p w:rsidR="00E51630" w:rsidRDefault="00B12BB4" w:rsidP="00E51630">
      <w:pPr>
        <w:pStyle w:val="a4"/>
        <w:ind w:right="-284"/>
        <w:rPr>
          <w:szCs w:val="28"/>
        </w:rPr>
      </w:pPr>
      <w:r>
        <w:rPr>
          <w:szCs w:val="28"/>
        </w:rPr>
        <w:t>Глав</w:t>
      </w:r>
      <w:r w:rsidR="004308CA">
        <w:rPr>
          <w:szCs w:val="28"/>
        </w:rPr>
        <w:t>а</w:t>
      </w:r>
      <w:r>
        <w:rPr>
          <w:szCs w:val="28"/>
        </w:rPr>
        <w:t xml:space="preserve"> города                                                                                                </w:t>
      </w:r>
      <w:r w:rsidR="004308CA">
        <w:rPr>
          <w:szCs w:val="28"/>
        </w:rPr>
        <w:t xml:space="preserve">  В. Н. Шувалов</w:t>
      </w:r>
    </w:p>
    <w:p w:rsidR="00221510" w:rsidRDefault="00221510" w:rsidP="00E51630">
      <w:pPr>
        <w:pStyle w:val="a4"/>
        <w:ind w:right="-284"/>
        <w:rPr>
          <w:szCs w:val="28"/>
        </w:rPr>
      </w:pPr>
    </w:p>
    <w:p w:rsidR="00221510" w:rsidRDefault="00221510" w:rsidP="00E51630">
      <w:pPr>
        <w:pStyle w:val="a4"/>
        <w:ind w:right="-284"/>
        <w:rPr>
          <w:szCs w:val="28"/>
        </w:rPr>
      </w:pPr>
    </w:p>
    <w:p w:rsidR="00E06158" w:rsidRDefault="00E06158" w:rsidP="00221510">
      <w:pPr>
        <w:pStyle w:val="a4"/>
        <w:ind w:left="4956" w:right="-284"/>
        <w:rPr>
          <w:szCs w:val="28"/>
        </w:rPr>
      </w:pPr>
    </w:p>
    <w:p w:rsidR="00E06158" w:rsidRDefault="00E06158" w:rsidP="00221510">
      <w:pPr>
        <w:pStyle w:val="a4"/>
        <w:ind w:left="4956" w:right="-284"/>
        <w:rPr>
          <w:szCs w:val="28"/>
        </w:rPr>
      </w:pPr>
    </w:p>
    <w:p w:rsidR="00420EF6" w:rsidRDefault="00420EF6" w:rsidP="00221510">
      <w:pPr>
        <w:pStyle w:val="a4"/>
        <w:ind w:left="4956" w:right="-284"/>
        <w:rPr>
          <w:szCs w:val="28"/>
        </w:rPr>
      </w:pPr>
    </w:p>
    <w:p w:rsidR="00420EF6" w:rsidRDefault="00420EF6" w:rsidP="00221510">
      <w:pPr>
        <w:pStyle w:val="a4"/>
        <w:ind w:left="4956" w:right="-284"/>
        <w:rPr>
          <w:szCs w:val="28"/>
        </w:rPr>
      </w:pPr>
    </w:p>
    <w:p w:rsidR="00F716A2" w:rsidRPr="002939D2" w:rsidRDefault="00F716A2" w:rsidP="00F7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939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2939D2" w:rsidRDefault="00F716A2" w:rsidP="00F71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9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</w:t>
      </w:r>
      <w:r w:rsidRPr="002939D2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города «О внесении изменений в постановление Администрации города от 25.05.2016 № 3934 </w:t>
      </w:r>
    </w:p>
    <w:p w:rsidR="00F716A2" w:rsidRPr="002939D2" w:rsidRDefault="00F716A2" w:rsidP="00F71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9D2">
        <w:rPr>
          <w:rFonts w:ascii="Times New Roman" w:hAnsi="Times New Roman" w:cs="Times New Roman"/>
          <w:sz w:val="28"/>
          <w:szCs w:val="28"/>
        </w:rPr>
        <w:t>«Об административной комиссии города Сургута»</w:t>
      </w:r>
    </w:p>
    <w:p w:rsidR="00F716A2" w:rsidRDefault="00F716A2" w:rsidP="00F7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6A2" w:rsidRPr="00CD67AE" w:rsidRDefault="00F716A2" w:rsidP="00F71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tbl>
      <w:tblPr>
        <w:tblStyle w:val="a6"/>
        <w:tblW w:w="10320" w:type="dxa"/>
        <w:tblLayout w:type="fixed"/>
        <w:tblLook w:val="01E0" w:firstRow="1" w:lastRow="1" w:firstColumn="1" w:lastColumn="1" w:noHBand="0" w:noVBand="0"/>
      </w:tblPr>
      <w:tblGrid>
        <w:gridCol w:w="3794"/>
        <w:gridCol w:w="3406"/>
        <w:gridCol w:w="1560"/>
        <w:gridCol w:w="1560"/>
      </w:tblGrid>
      <w:tr w:rsidR="00F716A2" w:rsidTr="00096DF7">
        <w:trPr>
          <w:trHeight w:val="10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Default="00F71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Ф.И.О.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Default="00F71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(возможные замечания)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Default="00F71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согласования</w:t>
            </w:r>
          </w:p>
          <w:p w:rsidR="00F716A2" w:rsidRDefault="00F7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</w:tr>
      <w:tr w:rsidR="00F716A2" w:rsidTr="00096DF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Default="00F716A2" w:rsidP="0009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</w:t>
            </w:r>
          </w:p>
          <w:p w:rsidR="00F716A2" w:rsidRDefault="00F716A2" w:rsidP="0009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Жердев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2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Дата исх.</w:t>
            </w:r>
          </w:p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</w:tr>
      <w:tr w:rsidR="005C06E9" w:rsidTr="00096DF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E9" w:rsidRDefault="005C06E9" w:rsidP="00D50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="008426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лавы города</w:t>
            </w:r>
          </w:p>
          <w:p w:rsidR="005C06E9" w:rsidRPr="00096DF7" w:rsidRDefault="005C06E9" w:rsidP="00D50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Оверчук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E9" w:rsidRDefault="005C06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E9" w:rsidRDefault="005C06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06E9" w:rsidRDefault="005C06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E9" w:rsidRDefault="005C06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исх.</w:t>
            </w:r>
          </w:p>
          <w:p w:rsidR="005C06E9" w:rsidRDefault="005C06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</w:tr>
      <w:tr w:rsidR="00F716A2" w:rsidTr="00096DF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F7" w:rsidRPr="00096DF7" w:rsidRDefault="00096DF7" w:rsidP="0009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</w:p>
          <w:p w:rsidR="00F716A2" w:rsidRDefault="00096DF7" w:rsidP="0009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И.В. Гордеева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2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Дата исх.</w:t>
            </w:r>
          </w:p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</w:tr>
      <w:tr w:rsidR="00AB7146" w:rsidTr="00096DF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46" w:rsidRPr="00AB7146" w:rsidRDefault="00AB7146" w:rsidP="00AB714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14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AB7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связям </w:t>
            </w:r>
          </w:p>
          <w:p w:rsidR="00AB7146" w:rsidRPr="00AB7146" w:rsidRDefault="00AB7146" w:rsidP="00AB714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общественностью и средствам массовой информации</w:t>
            </w:r>
          </w:p>
          <w:p w:rsidR="00AB7146" w:rsidRDefault="00AB7146" w:rsidP="00AB71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7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А.Ф. </w:t>
            </w:r>
            <w:proofErr w:type="spellStart"/>
            <w:r w:rsidRPr="00AB7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Хисамова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46" w:rsidRDefault="00AB714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46" w:rsidRDefault="00AB714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146" w:rsidRDefault="00AB714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46" w:rsidRDefault="00AB714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исх.</w:t>
            </w:r>
          </w:p>
          <w:p w:rsidR="00AB7146" w:rsidRDefault="00AB714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</w:tr>
      <w:tr w:rsidR="00F716A2" w:rsidTr="00096DF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Default="00F716A2" w:rsidP="0009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организации работы административной комиссии </w:t>
            </w:r>
          </w:p>
          <w:p w:rsidR="00F716A2" w:rsidRDefault="00F716A2" w:rsidP="0009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Р.Е. Киричек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2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Дата исх.</w:t>
            </w:r>
          </w:p>
          <w:p w:rsidR="00F716A2" w:rsidRPr="00096DF7" w:rsidRDefault="00F716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</w:tr>
    </w:tbl>
    <w:p w:rsidR="00F716A2" w:rsidRDefault="00F716A2" w:rsidP="00F7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6A2" w:rsidRDefault="00F716A2" w:rsidP="00F716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Рассылка: </w:t>
      </w:r>
    </w:p>
    <w:p w:rsidR="005C06E9" w:rsidRDefault="005C06E9" w:rsidP="00F716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06E9" w:rsidRDefault="000D4718" w:rsidP="00F716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="005C06E9">
        <w:rPr>
          <w:rFonts w:ascii="Times New Roman" w:eastAsia="Times New Roman" w:hAnsi="Times New Roman" w:cs="Times New Roman"/>
          <w:lang w:eastAsia="ru-RU"/>
        </w:rPr>
        <w:t xml:space="preserve">оветник </w:t>
      </w:r>
      <w:r w:rsidR="005B68B2">
        <w:rPr>
          <w:rFonts w:ascii="Times New Roman" w:eastAsia="Times New Roman" w:hAnsi="Times New Roman" w:cs="Times New Roman"/>
          <w:lang w:eastAsia="ru-RU"/>
        </w:rPr>
        <w:t>Г</w:t>
      </w:r>
      <w:r w:rsidR="005C06E9">
        <w:rPr>
          <w:rFonts w:ascii="Times New Roman" w:eastAsia="Times New Roman" w:hAnsi="Times New Roman" w:cs="Times New Roman"/>
          <w:lang w:eastAsia="ru-RU"/>
        </w:rPr>
        <w:t>лавы</w:t>
      </w:r>
      <w:r>
        <w:rPr>
          <w:rFonts w:ascii="Times New Roman" w:eastAsia="Times New Roman" w:hAnsi="Times New Roman" w:cs="Times New Roman"/>
          <w:lang w:eastAsia="ru-RU"/>
        </w:rPr>
        <w:t xml:space="preserve"> города Оверчук А.Ю.</w:t>
      </w:r>
    </w:p>
    <w:p w:rsidR="00F716A2" w:rsidRDefault="00F716A2" w:rsidP="00F716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отдел по организации работы административной комиссии</w:t>
      </w:r>
    </w:p>
    <w:p w:rsidR="00F716A2" w:rsidRDefault="00F716A2" w:rsidP="00F716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управление </w:t>
      </w:r>
      <w:r>
        <w:rPr>
          <w:rFonts w:ascii="Times New Roman" w:hAnsi="Times New Roman" w:cs="Times New Roman"/>
          <w:color w:val="000000"/>
        </w:rPr>
        <w:t xml:space="preserve">по связям с общественностью и средствам массовой информации, </w:t>
      </w:r>
      <w:r>
        <w:rPr>
          <w:rFonts w:ascii="Times New Roman" w:eastAsia="Times New Roman" w:hAnsi="Times New Roman" w:cs="Times New Roman"/>
          <w:lang w:eastAsia="ru-RU"/>
        </w:rPr>
        <w:t>СПС «Консультант», «Гарант», «Юрист»</w:t>
      </w:r>
    </w:p>
    <w:p w:rsidR="00F716A2" w:rsidRDefault="00F716A2" w:rsidP="00F716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F716A2" w:rsidRDefault="00F716A2" w:rsidP="00F716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F716A2" w:rsidRDefault="00F716A2" w:rsidP="00F71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Сельменских Татьяна Александровна</w:t>
      </w:r>
    </w:p>
    <w:p w:rsidR="00F716A2" w:rsidRDefault="00F716A2" w:rsidP="00F71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(3462)36-38-61</w:t>
      </w:r>
    </w:p>
    <w:p w:rsidR="00F716A2" w:rsidRDefault="00F716A2" w:rsidP="00F71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6A2" w:rsidRDefault="00F716A2" w:rsidP="00F716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6A2" w:rsidRDefault="00F716A2" w:rsidP="00F716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6A2" w:rsidRDefault="00F716A2" w:rsidP="00F716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6A2" w:rsidRDefault="00F716A2" w:rsidP="00F716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5E4" w:rsidRDefault="000715E4" w:rsidP="0035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715E4" w:rsidRDefault="00EF6328" w:rsidP="0035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проекту  постановления </w:t>
      </w:r>
      <w:r w:rsidR="000715E4">
        <w:rPr>
          <w:rFonts w:ascii="Times New Roman" w:hAnsi="Times New Roman" w:cs="Times New Roman"/>
          <w:sz w:val="28"/>
          <w:szCs w:val="28"/>
        </w:rPr>
        <w:t xml:space="preserve"> «Об  административной</w:t>
      </w:r>
      <w:r w:rsidR="003541DA">
        <w:rPr>
          <w:rFonts w:ascii="Times New Roman" w:hAnsi="Times New Roman" w:cs="Times New Roman"/>
          <w:sz w:val="28"/>
          <w:szCs w:val="28"/>
        </w:rPr>
        <w:t xml:space="preserve"> </w:t>
      </w:r>
      <w:r w:rsidR="000715E4">
        <w:rPr>
          <w:rFonts w:ascii="Times New Roman" w:hAnsi="Times New Roman" w:cs="Times New Roman"/>
          <w:sz w:val="28"/>
          <w:szCs w:val="28"/>
        </w:rPr>
        <w:t>комиссии города Сургута»</w:t>
      </w:r>
    </w:p>
    <w:p w:rsidR="0014484C" w:rsidRDefault="0014484C" w:rsidP="00F60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080" w:rsidRDefault="00200080" w:rsidP="00F60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84C" w:rsidRDefault="0014484C" w:rsidP="006164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вносятся в связи с </w:t>
      </w:r>
      <w:proofErr w:type="spellStart"/>
      <w:r w:rsidR="00FC7255">
        <w:rPr>
          <w:rFonts w:ascii="Times New Roman" w:hAnsi="Times New Roman" w:cs="Times New Roman"/>
          <w:sz w:val="28"/>
          <w:szCs w:val="28"/>
        </w:rPr>
        <w:t>оргштатными</w:t>
      </w:r>
      <w:proofErr w:type="spellEnd"/>
      <w:r w:rsidR="00FC7255">
        <w:rPr>
          <w:rFonts w:ascii="Times New Roman" w:hAnsi="Times New Roman" w:cs="Times New Roman"/>
          <w:sz w:val="28"/>
          <w:szCs w:val="28"/>
        </w:rPr>
        <w:t xml:space="preserve"> изменениями Администрации города.</w:t>
      </w:r>
    </w:p>
    <w:p w:rsidR="0014484C" w:rsidRDefault="00420EF6" w:rsidP="00E06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080" w:rsidRDefault="00200080" w:rsidP="00E06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158" w:rsidRDefault="00E06158" w:rsidP="00E06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организации работы </w:t>
      </w:r>
    </w:p>
    <w:p w:rsidR="00784B5D" w:rsidRDefault="00E06158" w:rsidP="005F3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административной комиссии                                                                        Р.Е. Киричек</w:t>
      </w:r>
    </w:p>
    <w:p w:rsidR="007B1F57" w:rsidRDefault="007B1F57" w:rsidP="005F3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F57" w:rsidRDefault="007B1F57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200080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80"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EF6" w:rsidRDefault="00420EF6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EF6" w:rsidRDefault="00420EF6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EF6" w:rsidRDefault="00420EF6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4C" w:rsidRDefault="0014484C" w:rsidP="005F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8F" w:rsidRPr="00C44322" w:rsidRDefault="00F3508F" w:rsidP="000715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3508F" w:rsidRPr="00C44322" w:rsidSect="00B04D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6218"/>
    <w:multiLevelType w:val="hybridMultilevel"/>
    <w:tmpl w:val="D862D04E"/>
    <w:lvl w:ilvl="0" w:tplc="044AE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CF0789"/>
    <w:multiLevelType w:val="hybridMultilevel"/>
    <w:tmpl w:val="182A52C0"/>
    <w:lvl w:ilvl="0" w:tplc="D38423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12329C1"/>
    <w:multiLevelType w:val="multilevel"/>
    <w:tmpl w:val="9594C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DEC76C9"/>
    <w:multiLevelType w:val="hybridMultilevel"/>
    <w:tmpl w:val="89F4BD00"/>
    <w:lvl w:ilvl="0" w:tplc="01D80D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04B5E66"/>
    <w:multiLevelType w:val="multilevel"/>
    <w:tmpl w:val="DDFC94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63132B68"/>
    <w:multiLevelType w:val="hybridMultilevel"/>
    <w:tmpl w:val="B0FA0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50"/>
    <w:rsid w:val="00047610"/>
    <w:rsid w:val="0006743D"/>
    <w:rsid w:val="000715E4"/>
    <w:rsid w:val="0007760A"/>
    <w:rsid w:val="00096DF7"/>
    <w:rsid w:val="000B4F44"/>
    <w:rsid w:val="000B7FF5"/>
    <w:rsid w:val="000C162B"/>
    <w:rsid w:val="000C6A31"/>
    <w:rsid w:val="000D4718"/>
    <w:rsid w:val="000D7954"/>
    <w:rsid w:val="00130256"/>
    <w:rsid w:val="0014484C"/>
    <w:rsid w:val="00146C47"/>
    <w:rsid w:val="0015610C"/>
    <w:rsid w:val="001E18F7"/>
    <w:rsid w:val="00200080"/>
    <w:rsid w:val="00213B69"/>
    <w:rsid w:val="00215058"/>
    <w:rsid w:val="00221510"/>
    <w:rsid w:val="00234F88"/>
    <w:rsid w:val="00247EBA"/>
    <w:rsid w:val="0026029D"/>
    <w:rsid w:val="00264C73"/>
    <w:rsid w:val="00273C64"/>
    <w:rsid w:val="002939D2"/>
    <w:rsid w:val="002E442A"/>
    <w:rsid w:val="002F7042"/>
    <w:rsid w:val="00303A8C"/>
    <w:rsid w:val="003051EE"/>
    <w:rsid w:val="00330E4C"/>
    <w:rsid w:val="003428A2"/>
    <w:rsid w:val="003533C8"/>
    <w:rsid w:val="003541DA"/>
    <w:rsid w:val="003B7B23"/>
    <w:rsid w:val="003C1674"/>
    <w:rsid w:val="003C18F0"/>
    <w:rsid w:val="003E45C7"/>
    <w:rsid w:val="003F644F"/>
    <w:rsid w:val="00420EF6"/>
    <w:rsid w:val="004308CA"/>
    <w:rsid w:val="00437890"/>
    <w:rsid w:val="0044099C"/>
    <w:rsid w:val="00476E67"/>
    <w:rsid w:val="004B3A22"/>
    <w:rsid w:val="004B5CC0"/>
    <w:rsid w:val="004C07E9"/>
    <w:rsid w:val="00544DA1"/>
    <w:rsid w:val="00546139"/>
    <w:rsid w:val="005548BB"/>
    <w:rsid w:val="005569FB"/>
    <w:rsid w:val="0056317A"/>
    <w:rsid w:val="00570623"/>
    <w:rsid w:val="005B68B2"/>
    <w:rsid w:val="005C04A7"/>
    <w:rsid w:val="005C06E9"/>
    <w:rsid w:val="005C669D"/>
    <w:rsid w:val="005E1EDE"/>
    <w:rsid w:val="005F3DBD"/>
    <w:rsid w:val="0061647A"/>
    <w:rsid w:val="00660987"/>
    <w:rsid w:val="00664E96"/>
    <w:rsid w:val="006A6D33"/>
    <w:rsid w:val="006B2E57"/>
    <w:rsid w:val="00784B5D"/>
    <w:rsid w:val="00797294"/>
    <w:rsid w:val="007B1728"/>
    <w:rsid w:val="007B1F57"/>
    <w:rsid w:val="007B3179"/>
    <w:rsid w:val="007C62A7"/>
    <w:rsid w:val="00815B74"/>
    <w:rsid w:val="00816A16"/>
    <w:rsid w:val="008201BB"/>
    <w:rsid w:val="00834A75"/>
    <w:rsid w:val="0084264C"/>
    <w:rsid w:val="00844944"/>
    <w:rsid w:val="00871AAD"/>
    <w:rsid w:val="008816D3"/>
    <w:rsid w:val="00890F50"/>
    <w:rsid w:val="008B7306"/>
    <w:rsid w:val="008B7EFC"/>
    <w:rsid w:val="008E2CC7"/>
    <w:rsid w:val="008E6AF3"/>
    <w:rsid w:val="00904292"/>
    <w:rsid w:val="009119C0"/>
    <w:rsid w:val="00945CE0"/>
    <w:rsid w:val="00971AD3"/>
    <w:rsid w:val="00974050"/>
    <w:rsid w:val="009E078E"/>
    <w:rsid w:val="00A00864"/>
    <w:rsid w:val="00A02276"/>
    <w:rsid w:val="00A06395"/>
    <w:rsid w:val="00A15EEB"/>
    <w:rsid w:val="00A33B73"/>
    <w:rsid w:val="00A56DF0"/>
    <w:rsid w:val="00A6073F"/>
    <w:rsid w:val="00A91CE9"/>
    <w:rsid w:val="00A94C2A"/>
    <w:rsid w:val="00AA5AEF"/>
    <w:rsid w:val="00AB7146"/>
    <w:rsid w:val="00AD56CE"/>
    <w:rsid w:val="00B04D4B"/>
    <w:rsid w:val="00B1000B"/>
    <w:rsid w:val="00B12BB4"/>
    <w:rsid w:val="00B45CA8"/>
    <w:rsid w:val="00C44322"/>
    <w:rsid w:val="00C5698A"/>
    <w:rsid w:val="00C934EE"/>
    <w:rsid w:val="00CD67AE"/>
    <w:rsid w:val="00CF1091"/>
    <w:rsid w:val="00D011D1"/>
    <w:rsid w:val="00D37022"/>
    <w:rsid w:val="00D50640"/>
    <w:rsid w:val="00DA4573"/>
    <w:rsid w:val="00DC2A66"/>
    <w:rsid w:val="00E06158"/>
    <w:rsid w:val="00E337BA"/>
    <w:rsid w:val="00E420B7"/>
    <w:rsid w:val="00E51630"/>
    <w:rsid w:val="00E756A0"/>
    <w:rsid w:val="00EA1C00"/>
    <w:rsid w:val="00EC6265"/>
    <w:rsid w:val="00EF6328"/>
    <w:rsid w:val="00F236A1"/>
    <w:rsid w:val="00F32594"/>
    <w:rsid w:val="00F3508F"/>
    <w:rsid w:val="00F35AC7"/>
    <w:rsid w:val="00F60A48"/>
    <w:rsid w:val="00F628AB"/>
    <w:rsid w:val="00F716A2"/>
    <w:rsid w:val="00F91651"/>
    <w:rsid w:val="00F91D6F"/>
    <w:rsid w:val="00F95A15"/>
    <w:rsid w:val="00FC7255"/>
    <w:rsid w:val="00FE786F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2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443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3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E786F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516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5163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22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5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0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2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443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3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E786F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516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5163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22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5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Киричек Роза Еркеновна</dc:creator>
  <cp:lastModifiedBy>Сельменских Татьяна Александровна</cp:lastModifiedBy>
  <cp:revision>28</cp:revision>
  <cp:lastPrinted>2017-05-15T04:52:00Z</cp:lastPrinted>
  <dcterms:created xsi:type="dcterms:W3CDTF">2017-05-12T04:35:00Z</dcterms:created>
  <dcterms:modified xsi:type="dcterms:W3CDTF">2017-05-31T04:55:00Z</dcterms:modified>
</cp:coreProperties>
</file>