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1A" w:rsidRDefault="00312515" w:rsidP="00A721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7B71">
        <w:rPr>
          <w:rFonts w:ascii="Times New Roman" w:hAnsi="Times New Roman" w:cs="Times New Roman"/>
          <w:sz w:val="28"/>
          <w:szCs w:val="28"/>
        </w:rPr>
        <w:t>ПОЯСНИТЕЛЬНАЯ  ЗАПИСКА</w:t>
      </w:r>
    </w:p>
    <w:p w:rsidR="00816F48" w:rsidRPr="009D6963" w:rsidRDefault="00816F48" w:rsidP="00816F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07B7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71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 о предоставлении бюджетных инвестиций </w:t>
      </w:r>
      <w:r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</w:r>
      <w:r w:rsidR="008901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 Сургут Ханты-Мансийского автономного округа-Югры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816F48" w:rsidRPr="00307B71" w:rsidRDefault="00816F48" w:rsidP="00816F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6F48" w:rsidRPr="00816F48" w:rsidRDefault="008901D6" w:rsidP="00816F4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F48" w:rsidRPr="00816F48">
        <w:rPr>
          <w:sz w:val="28"/>
          <w:szCs w:val="28"/>
        </w:rPr>
        <w:t>роект</w:t>
      </w:r>
      <w:r>
        <w:rPr>
          <w:sz w:val="28"/>
          <w:szCs w:val="28"/>
        </w:rPr>
        <w:t xml:space="preserve"> постановления Администрации города</w:t>
      </w:r>
      <w:r w:rsidR="00816F48" w:rsidRPr="00816F48">
        <w:rPr>
          <w:sz w:val="28"/>
          <w:szCs w:val="28"/>
        </w:rPr>
        <w:t xml:space="preserve"> подготовлен в целях </w:t>
      </w:r>
      <w:r w:rsidR="00816F48" w:rsidRPr="00816F48">
        <w:rPr>
          <w:bCs/>
          <w:sz w:val="28"/>
          <w:szCs w:val="28"/>
        </w:rPr>
        <w:t xml:space="preserve">реализации норм </w:t>
      </w:r>
      <w:r w:rsidR="00816F48" w:rsidRPr="00816F48">
        <w:rPr>
          <w:sz w:val="28"/>
          <w:szCs w:val="28"/>
        </w:rPr>
        <w:t>статьи 80 Бюджетного кодекса Российской Федерации   устанавливающих положения об утверждении местной администрацией порядка принятия решений о предоставлении из местного бюджета бюджетных инвестиций юридическим лицам, не являющимся государственными учреждениями и государственными унитарными предприятиями.</w:t>
      </w:r>
    </w:p>
    <w:p w:rsidR="008901D6" w:rsidRDefault="008901D6" w:rsidP="0089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постановления утверждается порядок принятия решений </w:t>
      </w: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юридических лиц, и (или) на приобретение ими объектов недвижимого имущества, а также на цели, не связанные с осуществлением капитальных вложений в объекты капитального строительства, находящиеся в собственности юридических лиц,  и (или) приобретением ими  объектов недвижимого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1D6" w:rsidRPr="008901D6" w:rsidRDefault="008901D6" w:rsidP="0089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1B2">
        <w:rPr>
          <w:rFonts w:ascii="Times New Roman" w:hAnsi="Times New Roman" w:cs="Times New Roman"/>
          <w:sz w:val="28"/>
          <w:szCs w:val="28"/>
        </w:rPr>
        <w:t xml:space="preserve"> </w:t>
      </w: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постановления устанавливаются, в том числе:</w:t>
      </w:r>
    </w:p>
    <w:p w:rsidR="008901D6" w:rsidRPr="008901D6" w:rsidRDefault="008901D6" w:rsidP="0089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 решения о предоставлении бюджетных инвестиций;</w:t>
      </w:r>
    </w:p>
    <w:p w:rsidR="008901D6" w:rsidRPr="008901D6" w:rsidRDefault="008901D6" w:rsidP="0089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юридическим лицам, которым предоставляются бюджетные инвестиции;</w:t>
      </w:r>
    </w:p>
    <w:p w:rsidR="008901D6" w:rsidRPr="008901D6" w:rsidRDefault="008901D6" w:rsidP="0089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 сведений, определяемых в проекте решения, к котором отнесены в том числе результаты предоставления бюджетных инвестиций, соответствующие </w:t>
      </w:r>
      <w:r w:rsidR="00424F12" w:rsidRPr="0042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 и задачам, решаемым в рамках</w:t>
      </w:r>
      <w:r w:rsidR="0009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</w:t>
      </w: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программы;</w:t>
      </w:r>
    </w:p>
    <w:p w:rsidR="008901D6" w:rsidRPr="008901D6" w:rsidRDefault="008901D6" w:rsidP="00890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согласования проекта решения, включая перечень необходимых документов.</w:t>
      </w:r>
    </w:p>
    <w:p w:rsidR="00D92729" w:rsidRDefault="00D92729" w:rsidP="00D9723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D92729" w:rsidRDefault="00D92729" w:rsidP="00D9723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D92729" w:rsidRPr="00091DAA" w:rsidRDefault="00091DAA" w:rsidP="00091D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DAA">
        <w:rPr>
          <w:rFonts w:ascii="Times New Roman" w:hAnsi="Times New Roman" w:cs="Times New Roman"/>
          <w:bCs/>
          <w:sz w:val="28"/>
          <w:szCs w:val="28"/>
        </w:rPr>
        <w:t>Директор департамента                                                                 М.А. Новикова</w:t>
      </w:r>
    </w:p>
    <w:p w:rsidR="00816F48" w:rsidRDefault="00816F48" w:rsidP="00D9723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EB1CCE" w:rsidRDefault="00EB1CCE" w:rsidP="00D9723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EB1CCE" w:rsidRDefault="00EB1CCE" w:rsidP="00D9723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bookmarkStart w:id="0" w:name="_GoBack"/>
      <w:bookmarkEnd w:id="0"/>
    </w:p>
    <w:p w:rsidR="0003548B" w:rsidRPr="00816F48" w:rsidRDefault="0003548B" w:rsidP="00035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6F48">
        <w:rPr>
          <w:rFonts w:ascii="Times New Roman" w:hAnsi="Times New Roman" w:cs="Times New Roman"/>
          <w:sz w:val="20"/>
          <w:szCs w:val="20"/>
        </w:rPr>
        <w:t>Исполнител</w:t>
      </w:r>
      <w:r w:rsidR="00816F48" w:rsidRPr="00816F48">
        <w:rPr>
          <w:rFonts w:ascii="Times New Roman" w:hAnsi="Times New Roman" w:cs="Times New Roman"/>
          <w:sz w:val="20"/>
          <w:szCs w:val="20"/>
        </w:rPr>
        <w:t>ь</w:t>
      </w:r>
      <w:r w:rsidRPr="00816F48">
        <w:rPr>
          <w:rFonts w:ascii="Times New Roman" w:hAnsi="Times New Roman" w:cs="Times New Roman"/>
          <w:sz w:val="20"/>
          <w:szCs w:val="20"/>
        </w:rPr>
        <w:t>:</w:t>
      </w:r>
    </w:p>
    <w:p w:rsidR="0003548B" w:rsidRPr="00816F48" w:rsidRDefault="00816F48" w:rsidP="00035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6F48">
        <w:rPr>
          <w:rFonts w:ascii="Times New Roman" w:hAnsi="Times New Roman" w:cs="Times New Roman"/>
          <w:sz w:val="20"/>
          <w:szCs w:val="20"/>
        </w:rPr>
        <w:t>Шулепова Ольга Анатольевна</w:t>
      </w:r>
    </w:p>
    <w:p w:rsidR="0003548B" w:rsidRPr="00816F48" w:rsidRDefault="00816F48" w:rsidP="00035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6F48">
        <w:rPr>
          <w:rFonts w:ascii="Times New Roman" w:hAnsi="Times New Roman" w:cs="Times New Roman"/>
          <w:sz w:val="20"/>
          <w:szCs w:val="20"/>
        </w:rPr>
        <w:t xml:space="preserve">Начальник </w:t>
      </w:r>
      <w:r w:rsidR="0003548B" w:rsidRPr="00816F48">
        <w:rPr>
          <w:rFonts w:ascii="Times New Roman" w:hAnsi="Times New Roman" w:cs="Times New Roman"/>
          <w:sz w:val="20"/>
          <w:szCs w:val="20"/>
        </w:rPr>
        <w:t>отдела городского хозяйства</w:t>
      </w:r>
    </w:p>
    <w:p w:rsidR="0003548B" w:rsidRPr="00816F48" w:rsidRDefault="0003548B" w:rsidP="00035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6F48">
        <w:rPr>
          <w:rFonts w:ascii="Times New Roman" w:hAnsi="Times New Roman" w:cs="Times New Roman"/>
          <w:sz w:val="20"/>
          <w:szCs w:val="20"/>
        </w:rPr>
        <w:t>департамента финансов</w:t>
      </w:r>
    </w:p>
    <w:p w:rsidR="0003548B" w:rsidRPr="00816F48" w:rsidRDefault="0003548B" w:rsidP="00035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6F48">
        <w:rPr>
          <w:rFonts w:ascii="Times New Roman" w:hAnsi="Times New Roman" w:cs="Times New Roman"/>
          <w:sz w:val="20"/>
          <w:szCs w:val="20"/>
        </w:rPr>
        <w:t xml:space="preserve">тел.: (3462) </w:t>
      </w:r>
      <w:r w:rsidR="00816F48" w:rsidRPr="00816F48">
        <w:rPr>
          <w:rFonts w:ascii="Times New Roman" w:hAnsi="Times New Roman" w:cs="Times New Roman"/>
          <w:sz w:val="20"/>
          <w:szCs w:val="20"/>
        </w:rPr>
        <w:t>52-20-61</w:t>
      </w:r>
    </w:p>
    <w:p w:rsidR="009614B8" w:rsidRPr="00816F48" w:rsidRDefault="00816F48" w:rsidP="0003548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816F48">
        <w:rPr>
          <w:rFonts w:ascii="Times New Roman" w:hAnsi="Times New Roman" w:cs="Times New Roman"/>
          <w:sz w:val="20"/>
          <w:szCs w:val="20"/>
        </w:rPr>
        <w:t>27.07</w:t>
      </w:r>
      <w:r w:rsidR="0003548B" w:rsidRPr="00816F48">
        <w:rPr>
          <w:rFonts w:ascii="Times New Roman" w:hAnsi="Times New Roman" w:cs="Times New Roman"/>
          <w:sz w:val="20"/>
          <w:szCs w:val="20"/>
        </w:rPr>
        <w:t>.2023</w:t>
      </w:r>
    </w:p>
    <w:sectPr w:rsidR="009614B8" w:rsidRPr="00816F48" w:rsidSect="005F50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54F3"/>
    <w:multiLevelType w:val="hybridMultilevel"/>
    <w:tmpl w:val="F3A0C75C"/>
    <w:lvl w:ilvl="0" w:tplc="2D3E1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6B790F"/>
    <w:multiLevelType w:val="hybridMultilevel"/>
    <w:tmpl w:val="91AACC14"/>
    <w:lvl w:ilvl="0" w:tplc="AA4CBB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970432"/>
    <w:multiLevelType w:val="hybridMultilevel"/>
    <w:tmpl w:val="A1EA3BFA"/>
    <w:lvl w:ilvl="0" w:tplc="EC1A40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3F"/>
    <w:rsid w:val="00023755"/>
    <w:rsid w:val="000311C0"/>
    <w:rsid w:val="0003548B"/>
    <w:rsid w:val="000578F1"/>
    <w:rsid w:val="00091DAA"/>
    <w:rsid w:val="000A7D6F"/>
    <w:rsid w:val="001015A7"/>
    <w:rsid w:val="00106BA3"/>
    <w:rsid w:val="00110249"/>
    <w:rsid w:val="00126433"/>
    <w:rsid w:val="00134A7A"/>
    <w:rsid w:val="001604D4"/>
    <w:rsid w:val="001735AA"/>
    <w:rsid w:val="001A2A9C"/>
    <w:rsid w:val="001A4415"/>
    <w:rsid w:val="001A5BBD"/>
    <w:rsid w:val="001D0B2B"/>
    <w:rsid w:val="001D3D24"/>
    <w:rsid w:val="001D5959"/>
    <w:rsid w:val="001E7F07"/>
    <w:rsid w:val="0020371A"/>
    <w:rsid w:val="002114FB"/>
    <w:rsid w:val="0022289A"/>
    <w:rsid w:val="002548B2"/>
    <w:rsid w:val="002900EE"/>
    <w:rsid w:val="00290579"/>
    <w:rsid w:val="002A2448"/>
    <w:rsid w:val="002B418E"/>
    <w:rsid w:val="002F0B98"/>
    <w:rsid w:val="00301BE5"/>
    <w:rsid w:val="00307B71"/>
    <w:rsid w:val="00312515"/>
    <w:rsid w:val="003238BC"/>
    <w:rsid w:val="003255E3"/>
    <w:rsid w:val="00334DD2"/>
    <w:rsid w:val="00340517"/>
    <w:rsid w:val="0034180F"/>
    <w:rsid w:val="0036405C"/>
    <w:rsid w:val="003B7D80"/>
    <w:rsid w:val="003D2C32"/>
    <w:rsid w:val="003F35F4"/>
    <w:rsid w:val="00415C57"/>
    <w:rsid w:val="00416B31"/>
    <w:rsid w:val="00424F12"/>
    <w:rsid w:val="00434817"/>
    <w:rsid w:val="0045111A"/>
    <w:rsid w:val="00486E10"/>
    <w:rsid w:val="00495541"/>
    <w:rsid w:val="004B1FA9"/>
    <w:rsid w:val="004B624E"/>
    <w:rsid w:val="004C2EAE"/>
    <w:rsid w:val="004D35BE"/>
    <w:rsid w:val="00535062"/>
    <w:rsid w:val="0054520A"/>
    <w:rsid w:val="005459D6"/>
    <w:rsid w:val="005623AF"/>
    <w:rsid w:val="00570AE9"/>
    <w:rsid w:val="00593949"/>
    <w:rsid w:val="005A3A32"/>
    <w:rsid w:val="005C1FCD"/>
    <w:rsid w:val="005D1373"/>
    <w:rsid w:val="005D2E0C"/>
    <w:rsid w:val="005F50AA"/>
    <w:rsid w:val="006225CC"/>
    <w:rsid w:val="00631CA1"/>
    <w:rsid w:val="006376A6"/>
    <w:rsid w:val="00637B1C"/>
    <w:rsid w:val="006444C1"/>
    <w:rsid w:val="00655EAD"/>
    <w:rsid w:val="006569BA"/>
    <w:rsid w:val="00675016"/>
    <w:rsid w:val="0069101E"/>
    <w:rsid w:val="0069535A"/>
    <w:rsid w:val="00696BE0"/>
    <w:rsid w:val="006E7E0F"/>
    <w:rsid w:val="006F1E36"/>
    <w:rsid w:val="007039E5"/>
    <w:rsid w:val="00712331"/>
    <w:rsid w:val="007517A7"/>
    <w:rsid w:val="00772166"/>
    <w:rsid w:val="0077265B"/>
    <w:rsid w:val="00786B3F"/>
    <w:rsid w:val="007D0181"/>
    <w:rsid w:val="007D0B7B"/>
    <w:rsid w:val="007D7427"/>
    <w:rsid w:val="0080206A"/>
    <w:rsid w:val="008054D3"/>
    <w:rsid w:val="00816F48"/>
    <w:rsid w:val="0082050C"/>
    <w:rsid w:val="008374CE"/>
    <w:rsid w:val="00865793"/>
    <w:rsid w:val="00872182"/>
    <w:rsid w:val="00875EA5"/>
    <w:rsid w:val="008901D6"/>
    <w:rsid w:val="008D016F"/>
    <w:rsid w:val="008D3CB2"/>
    <w:rsid w:val="008F3EEA"/>
    <w:rsid w:val="00907554"/>
    <w:rsid w:val="00921FF7"/>
    <w:rsid w:val="00936347"/>
    <w:rsid w:val="009443EA"/>
    <w:rsid w:val="009614B8"/>
    <w:rsid w:val="00963974"/>
    <w:rsid w:val="009708AD"/>
    <w:rsid w:val="009719B6"/>
    <w:rsid w:val="009725E6"/>
    <w:rsid w:val="009809D3"/>
    <w:rsid w:val="00991712"/>
    <w:rsid w:val="009C48D6"/>
    <w:rsid w:val="009E00ED"/>
    <w:rsid w:val="009E3C21"/>
    <w:rsid w:val="00A01C15"/>
    <w:rsid w:val="00A42DD3"/>
    <w:rsid w:val="00A54395"/>
    <w:rsid w:val="00A72153"/>
    <w:rsid w:val="00A76210"/>
    <w:rsid w:val="00A95904"/>
    <w:rsid w:val="00AB12CF"/>
    <w:rsid w:val="00AE2B98"/>
    <w:rsid w:val="00AF7267"/>
    <w:rsid w:val="00B06365"/>
    <w:rsid w:val="00B21DAF"/>
    <w:rsid w:val="00B37AFE"/>
    <w:rsid w:val="00B44A84"/>
    <w:rsid w:val="00B46C12"/>
    <w:rsid w:val="00B55482"/>
    <w:rsid w:val="00B80F45"/>
    <w:rsid w:val="00B95BAC"/>
    <w:rsid w:val="00B976CF"/>
    <w:rsid w:val="00BA6067"/>
    <w:rsid w:val="00BC000D"/>
    <w:rsid w:val="00BC4DC2"/>
    <w:rsid w:val="00C13E4F"/>
    <w:rsid w:val="00C271DF"/>
    <w:rsid w:val="00C27812"/>
    <w:rsid w:val="00C43E51"/>
    <w:rsid w:val="00C478D6"/>
    <w:rsid w:val="00C70E0A"/>
    <w:rsid w:val="00C90551"/>
    <w:rsid w:val="00C92507"/>
    <w:rsid w:val="00C977D8"/>
    <w:rsid w:val="00CA093D"/>
    <w:rsid w:val="00CB7019"/>
    <w:rsid w:val="00CC3653"/>
    <w:rsid w:val="00CE2EFC"/>
    <w:rsid w:val="00CF55C4"/>
    <w:rsid w:val="00D27570"/>
    <w:rsid w:val="00D60DD2"/>
    <w:rsid w:val="00D92729"/>
    <w:rsid w:val="00D946BB"/>
    <w:rsid w:val="00D97231"/>
    <w:rsid w:val="00DC0ECD"/>
    <w:rsid w:val="00DD2077"/>
    <w:rsid w:val="00E04475"/>
    <w:rsid w:val="00E23744"/>
    <w:rsid w:val="00E3277E"/>
    <w:rsid w:val="00E457EE"/>
    <w:rsid w:val="00E5347C"/>
    <w:rsid w:val="00E67943"/>
    <w:rsid w:val="00E84CCF"/>
    <w:rsid w:val="00E87C83"/>
    <w:rsid w:val="00EA6E2F"/>
    <w:rsid w:val="00EB1CCE"/>
    <w:rsid w:val="00EB7280"/>
    <w:rsid w:val="00ED4815"/>
    <w:rsid w:val="00F049DC"/>
    <w:rsid w:val="00F05FED"/>
    <w:rsid w:val="00F12EB6"/>
    <w:rsid w:val="00F632FE"/>
    <w:rsid w:val="00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7C75"/>
  <w15:docId w15:val="{51D99597-4593-4C29-B43E-AD57497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15A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C21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search-word">
    <w:name w:val="search-word"/>
    <w:basedOn w:val="a0"/>
    <w:rsid w:val="009E3C21"/>
    <w:rPr>
      <w:shd w:val="clear" w:color="auto" w:fill="C0F1FE"/>
    </w:rPr>
  </w:style>
  <w:style w:type="paragraph" w:styleId="a4">
    <w:name w:val="Balloon Text"/>
    <w:basedOn w:val="a"/>
    <w:link w:val="a5"/>
    <w:uiPriority w:val="99"/>
    <w:semiHidden/>
    <w:unhideWhenUsed/>
    <w:rsid w:val="0065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2B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015A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225CC"/>
    <w:rPr>
      <w:rFonts w:cs="Times New Roman"/>
      <w:b w:val="0"/>
      <w:color w:val="106BBE"/>
    </w:rPr>
  </w:style>
  <w:style w:type="paragraph" w:customStyle="1" w:styleId="Default">
    <w:name w:val="Default"/>
    <w:rsid w:val="00816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Оксана Сергеевна</dc:creator>
  <cp:keywords/>
  <dc:description/>
  <cp:lastModifiedBy>Шулепова Ольга Анатольевна</cp:lastModifiedBy>
  <cp:revision>148</cp:revision>
  <cp:lastPrinted>2016-07-27T11:37:00Z</cp:lastPrinted>
  <dcterms:created xsi:type="dcterms:W3CDTF">2014-04-17T03:13:00Z</dcterms:created>
  <dcterms:modified xsi:type="dcterms:W3CDTF">2023-08-04T12:11:00Z</dcterms:modified>
</cp:coreProperties>
</file>