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D3" w:rsidRPr="00FA0E0E" w:rsidRDefault="00E76E80" w:rsidP="0074294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FA0E0E">
        <w:rPr>
          <w:rFonts w:ascii="Times New Roman" w:hAnsi="Times New Roman" w:cs="Times New Roman"/>
          <w:sz w:val="24"/>
          <w:szCs w:val="24"/>
        </w:rPr>
        <w:t>Проект</w:t>
      </w:r>
    </w:p>
    <w:p w:rsidR="00FA0E0E" w:rsidRPr="00FA0E0E" w:rsidRDefault="00FA0E0E" w:rsidP="0074294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5E561F" w:rsidRPr="00FA0E0E" w:rsidRDefault="00FA0E0E" w:rsidP="0074294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FA0E0E">
        <w:rPr>
          <w:rFonts w:ascii="Times New Roman" w:hAnsi="Times New Roman" w:cs="Times New Roman"/>
          <w:sz w:val="24"/>
          <w:szCs w:val="24"/>
        </w:rPr>
        <w:t>подготовлен департаментом</w:t>
      </w:r>
    </w:p>
    <w:p w:rsidR="002E5144" w:rsidRDefault="008F4FBF" w:rsidP="0074294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</w:t>
      </w:r>
      <w:r w:rsidR="00FA0E0E" w:rsidRPr="00FA0E0E">
        <w:rPr>
          <w:rFonts w:ascii="Times New Roman" w:hAnsi="Times New Roman" w:cs="Times New Roman"/>
          <w:sz w:val="24"/>
          <w:szCs w:val="24"/>
        </w:rPr>
        <w:t xml:space="preserve"> хозяйства</w:t>
      </w:r>
    </w:p>
    <w:p w:rsidR="0024084C" w:rsidRDefault="0024084C" w:rsidP="0074294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E76E80" w:rsidRDefault="00E76E80" w:rsidP="005E5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942" w:rsidRPr="00557D09" w:rsidRDefault="00742942" w:rsidP="005E5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E0E" w:rsidRDefault="00FA0E0E" w:rsidP="00FA0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A0E0E" w:rsidRDefault="00AA2F4E" w:rsidP="00FA0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ОКРУГ </w:t>
      </w:r>
      <w:r w:rsidR="00FA0E0E" w:rsidRPr="005E5212">
        <w:rPr>
          <w:rFonts w:ascii="Times New Roman" w:hAnsi="Times New Roman"/>
          <w:sz w:val="28"/>
          <w:szCs w:val="28"/>
        </w:rPr>
        <w:t>СУРГУТ</w:t>
      </w:r>
    </w:p>
    <w:p w:rsidR="00AA2F4E" w:rsidRDefault="00AA2F4E" w:rsidP="00FA0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ЮГРЫ</w:t>
      </w:r>
    </w:p>
    <w:p w:rsidR="00FA0E0E" w:rsidRDefault="00FA0E0E" w:rsidP="00FA0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0E0E" w:rsidRDefault="00FA0E0E" w:rsidP="00FA0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73">
        <w:rPr>
          <w:rFonts w:ascii="Times New Roman" w:hAnsi="Times New Roman"/>
          <w:b/>
          <w:sz w:val="28"/>
          <w:szCs w:val="28"/>
        </w:rPr>
        <w:t>АДМИНИСТРАЦИЯ  ГОРОДА</w:t>
      </w:r>
    </w:p>
    <w:p w:rsidR="00FA0E0E" w:rsidRPr="00623473" w:rsidRDefault="00FA0E0E" w:rsidP="00FA0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0E0E" w:rsidRDefault="00FA0E0E" w:rsidP="00FA0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A0E0E" w:rsidRDefault="00FA0E0E" w:rsidP="00FA0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0E0E" w:rsidRDefault="00FA0E0E" w:rsidP="00FA0E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BDC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254FA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AA7BDC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AA7BDC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24.04.2015 № 2761</w:t>
      </w:r>
    </w:p>
    <w:p w:rsidR="00CB64CF" w:rsidRPr="00A2579F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B64CF" w:rsidRPr="00A2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нормативах финансовых затрат </w:t>
      </w:r>
    </w:p>
    <w:p w:rsidR="00CB64CF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капитальный ремонт, ремонт </w:t>
      </w:r>
    </w:p>
    <w:p w:rsidR="00CB64CF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содержание автомобильных дорог </w:t>
      </w:r>
    </w:p>
    <w:p w:rsidR="00CB64CF" w:rsidRPr="00CB64CF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городского округа </w:t>
      </w:r>
    </w:p>
    <w:p w:rsidR="00825B7B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</w:t>
      </w:r>
      <w:r w:rsidR="0082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</w:t>
      </w:r>
    </w:p>
    <w:p w:rsidR="00825B7B" w:rsidRDefault="00825B7B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округа - Югр</w:t>
      </w:r>
      <w:r w:rsidR="00A31C0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6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5B7B" w:rsidRDefault="008F6374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правилах расчета</w:t>
      </w:r>
      <w:r w:rsidR="0082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</w:t>
      </w:r>
    </w:p>
    <w:p w:rsidR="00C65051" w:rsidRDefault="00C65051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местного бюджета</w:t>
      </w:r>
    </w:p>
    <w:p w:rsidR="00C65051" w:rsidRDefault="00C65051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указанные цели</w:t>
      </w:r>
      <w:r w:rsidR="00AA7B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B64CF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BDC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BDC" w:rsidRPr="00CB64CF" w:rsidRDefault="00AA7BDC" w:rsidP="00E5582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</w:t>
      </w:r>
      <w:r w:rsidR="005612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Администрации </w:t>
      </w:r>
      <w:r w:rsidRPr="00A3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Pr="00A35B4B">
        <w:rPr>
          <w:rFonts w:ascii="Times New Roman" w:hAnsi="Times New Roman" w:cs="Times New Roman"/>
          <w:sz w:val="28"/>
          <w:szCs w:val="28"/>
        </w:rPr>
        <w:t xml:space="preserve">от 30.12.2005 </w:t>
      </w:r>
      <w:r>
        <w:rPr>
          <w:rFonts w:ascii="Times New Roman" w:hAnsi="Times New Roman" w:cs="Times New Roman"/>
          <w:sz w:val="28"/>
          <w:szCs w:val="28"/>
        </w:rPr>
        <w:br/>
      </w:r>
      <w:r w:rsidRPr="00A35B4B">
        <w:rPr>
          <w:rFonts w:ascii="Times New Roman" w:hAnsi="Times New Roman" w:cs="Times New Roman"/>
          <w:sz w:val="28"/>
          <w:szCs w:val="28"/>
        </w:rPr>
        <w:t>№ 3686 «Об утверждении Р</w:t>
      </w:r>
      <w:r>
        <w:rPr>
          <w:rFonts w:ascii="Times New Roman" w:hAnsi="Times New Roman" w:cs="Times New Roman"/>
          <w:sz w:val="28"/>
          <w:szCs w:val="28"/>
        </w:rPr>
        <w:t>егламента Администрации города»</w:t>
      </w:r>
      <w:r w:rsidR="003D4D88">
        <w:rPr>
          <w:rFonts w:ascii="Times New Roman" w:hAnsi="Times New Roman" w:cs="Times New Roman"/>
          <w:sz w:val="28"/>
          <w:szCs w:val="28"/>
        </w:rPr>
        <w:t>:</w:t>
      </w:r>
    </w:p>
    <w:p w:rsidR="00EA07D3" w:rsidRDefault="00742942" w:rsidP="0020602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AA7BDC" w:rsidRPr="00F24E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постановление Администрации города от 24.04.2015 № 2761 </w:t>
      </w:r>
      <w:r w:rsidR="00AA7BDC" w:rsidRPr="00F24E9B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«О нормативах финансовых затрат на капитальный ремонт, ремонт </w:t>
      </w:r>
      <w:r w:rsidR="00AA7BDC" w:rsidRPr="00F24E9B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и содержание автомобильных дорог местного значения городского округа Сургут</w:t>
      </w:r>
      <w:r w:rsidR="00825B7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Ханты-Мансийского автономного округа - Югр</w:t>
      </w:r>
      <w:r w:rsidR="00A31C0A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="00AA7BDC" w:rsidRPr="00F24E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правилах расчета размера ассигнований местного бюджета на указанные цели» (с изменениями </w:t>
      </w:r>
      <w:r w:rsidR="00825B7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AA7BDC" w:rsidRPr="00F24E9B">
        <w:rPr>
          <w:rFonts w:ascii="Times New Roman" w:hAnsi="Times New Roman" w:cs="Times New Roman"/>
          <w:b w:val="0"/>
          <w:color w:val="auto"/>
          <w:sz w:val="28"/>
          <w:szCs w:val="28"/>
        </w:rPr>
        <w:t>от 27.10.2015 № 7535</w:t>
      </w:r>
      <w:r w:rsidR="005E6BA2" w:rsidRPr="00F24E9B">
        <w:rPr>
          <w:rFonts w:ascii="Times New Roman" w:hAnsi="Times New Roman" w:cs="Times New Roman"/>
          <w:b w:val="0"/>
          <w:color w:val="auto"/>
          <w:sz w:val="28"/>
          <w:szCs w:val="28"/>
        </w:rPr>
        <w:t>, 17.10.2016 № 7723, 22.11.2016 № 8544</w:t>
      </w:r>
      <w:r w:rsidR="00F24E9B">
        <w:rPr>
          <w:rFonts w:ascii="Times New Roman" w:hAnsi="Times New Roman" w:cs="Times New Roman"/>
          <w:b w:val="0"/>
          <w:color w:val="auto"/>
          <w:sz w:val="28"/>
          <w:szCs w:val="28"/>
        </w:rPr>
        <w:t>, 07.11.2017 № 9573</w:t>
      </w:r>
      <w:r w:rsidR="00FB53BA">
        <w:rPr>
          <w:rFonts w:ascii="Times New Roman" w:hAnsi="Times New Roman" w:cs="Times New Roman"/>
          <w:b w:val="0"/>
          <w:color w:val="auto"/>
          <w:sz w:val="28"/>
          <w:szCs w:val="28"/>
        </w:rPr>
        <w:t>, 03.10.2018 № 7525, 26.12.2018 № 10242</w:t>
      </w:r>
      <w:r w:rsidR="00AA2F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FC489A">
        <w:rPr>
          <w:rFonts w:ascii="Times New Roman" w:hAnsi="Times New Roman" w:cs="Times New Roman"/>
          <w:b w:val="0"/>
          <w:color w:val="auto"/>
          <w:sz w:val="28"/>
          <w:szCs w:val="28"/>
        </w:rPr>
        <w:t>23.10.2019 № 7943</w:t>
      </w:r>
      <w:r w:rsidR="003D4D88">
        <w:rPr>
          <w:rFonts w:ascii="Times New Roman" w:hAnsi="Times New Roman" w:cs="Times New Roman"/>
          <w:b w:val="0"/>
          <w:color w:val="auto"/>
          <w:sz w:val="28"/>
          <w:szCs w:val="28"/>
        </w:rPr>
        <w:t>, 30.11.2020 № 8759</w:t>
      </w:r>
      <w:r w:rsidR="004540C2">
        <w:rPr>
          <w:rFonts w:ascii="Times New Roman" w:hAnsi="Times New Roman" w:cs="Times New Roman"/>
          <w:b w:val="0"/>
          <w:color w:val="auto"/>
          <w:sz w:val="28"/>
          <w:szCs w:val="28"/>
        </w:rPr>
        <w:t>, 30.12.</w:t>
      </w:r>
      <w:r w:rsidR="004540C2" w:rsidRPr="00561220">
        <w:rPr>
          <w:rFonts w:ascii="Times New Roman" w:hAnsi="Times New Roman" w:cs="Times New Roman"/>
          <w:b w:val="0"/>
          <w:color w:val="auto"/>
          <w:sz w:val="28"/>
          <w:szCs w:val="28"/>
        </w:rPr>
        <w:t>2020 № 10123</w:t>
      </w:r>
      <w:r w:rsidR="00561220" w:rsidRPr="00561220">
        <w:rPr>
          <w:rFonts w:ascii="Times New Roman" w:hAnsi="Times New Roman" w:cs="Times New Roman"/>
          <w:b w:val="0"/>
          <w:color w:val="auto"/>
          <w:sz w:val="28"/>
          <w:szCs w:val="28"/>
        </w:rPr>
        <w:t>, 15.10.2021 № 8918</w:t>
      </w:r>
      <w:r w:rsidR="00254FAE">
        <w:rPr>
          <w:rFonts w:ascii="Times New Roman" w:hAnsi="Times New Roman" w:cs="Times New Roman"/>
          <w:b w:val="0"/>
          <w:color w:val="auto"/>
          <w:sz w:val="28"/>
          <w:szCs w:val="28"/>
        </w:rPr>
        <w:t>, от 02.11.2022 № 8645</w:t>
      </w:r>
      <w:r w:rsidR="00AA7BDC" w:rsidRPr="005612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</w:t>
      </w:r>
      <w:r w:rsidR="00EA07D3">
        <w:rPr>
          <w:rFonts w:ascii="Times New Roman" w:hAnsi="Times New Roman" w:cs="Times New Roman"/>
          <w:b w:val="0"/>
          <w:color w:val="auto"/>
          <w:sz w:val="28"/>
          <w:szCs w:val="28"/>
        </w:rPr>
        <w:t>следующие изменения:</w:t>
      </w:r>
    </w:p>
    <w:p w:rsidR="00FB53BA" w:rsidRDefault="00EA07D3" w:rsidP="0020602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1.1. </w:t>
      </w:r>
      <w:r w:rsidRPr="00EA07D3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 1 к постановлению изложить в новой редакции согласно приложению к настоящему постановлению.</w:t>
      </w:r>
    </w:p>
    <w:p w:rsidR="00EA07D3" w:rsidRPr="000A2ACA" w:rsidRDefault="00EA07D3" w:rsidP="000A2AC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2ACA">
        <w:rPr>
          <w:rFonts w:ascii="Times New Roman" w:hAnsi="Times New Roman" w:cs="Times New Roman"/>
          <w:sz w:val="28"/>
          <w:szCs w:val="28"/>
          <w:lang w:eastAsia="ru-RU"/>
        </w:rPr>
        <w:tab/>
        <w:t>1.2. В приложении 2 к постановлению:</w:t>
      </w:r>
    </w:p>
    <w:p w:rsidR="00A9098A" w:rsidRDefault="00A9098A" w:rsidP="00A9098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20602D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2060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Подпункт 2.3 пункта 2 изложить в следующей редакции:</w:t>
      </w:r>
    </w:p>
    <w:p w:rsidR="00A9098A" w:rsidRPr="0020602D" w:rsidRDefault="00A9098A" w:rsidP="00A909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>«</w:t>
      </w: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Содержание автомобильных дорог</w:t>
      </w:r>
    </w:p>
    <w:p w:rsidR="00A9098A" w:rsidRPr="0020602D" w:rsidRDefault="00A9098A" w:rsidP="00A909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представляет собой комплекс работ, выполняемый </w:t>
      </w:r>
      <w:r w:rsidR="00BE1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различный временной период в течение года: летний период - с 16 апреля по 15 октября и зимний период - с 01 января по 15 апреля, с 16 октября по 31 декабря.</w:t>
      </w:r>
    </w:p>
    <w:p w:rsidR="00A9098A" w:rsidRPr="0020602D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ассигнований на содержание автомобильных дорог (Асод.) определяется по формуле:</w:t>
      </w:r>
    </w:p>
    <w:p w:rsidR="00A9098A" w:rsidRPr="0020602D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2304"/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Асод. = Асод.дор. + Асод.ост. + Асод.тр. + Асод.и.с. + Асод.в.с. +Асод.л.к. + Асод.с.р. + Асод.осв. + Апав. + Аур.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 Аск.</w:t>
      </w: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+ Апеш. +Атур. + Ас.о. + Ад.з. + Ап.о.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+Аозел.удс</w:t>
      </w: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bookmarkEnd w:id="0"/>
    <w:p w:rsidR="00A9098A" w:rsidRPr="0020602D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Асод.дор. - объем ассигнований на содержание дорог по видам работ;</w:t>
      </w:r>
    </w:p>
    <w:p w:rsidR="00A9098A" w:rsidRPr="0020602D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Асод.ост. - объем ассигнований на содержание автобусных остановок;</w:t>
      </w:r>
    </w:p>
    <w:p w:rsidR="00A9098A" w:rsidRPr="0020602D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Асод.тр. - объем ассигнований на содержание тротуаров;</w:t>
      </w:r>
    </w:p>
    <w:p w:rsidR="00A9098A" w:rsidRPr="0020602D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Асод.и.с. </w:t>
      </w: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ассигнований на содержание искусственных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ооружений;</w:t>
      </w:r>
    </w:p>
    <w:p w:rsidR="00A9098A" w:rsidRPr="0020602D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49"/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Асод.в.с. - объем ассигнований на содержание водопропускного сооружения на автомобильной эстакаде через р. Сайма;</w:t>
      </w:r>
    </w:p>
    <w:p w:rsidR="00A9098A" w:rsidRPr="0020602D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2410"/>
      <w:bookmarkEnd w:id="1"/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Асод.л.к. - объем ассигнований на содержание ливневой канализации;</w:t>
      </w:r>
    </w:p>
    <w:bookmarkEnd w:id="2"/>
    <w:p w:rsidR="00A9098A" w:rsidRPr="0020602D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Асод.с.р. - объем ассигнований на содержание средств регулирования дорожного движения;</w:t>
      </w:r>
    </w:p>
    <w:p w:rsidR="00A9098A" w:rsidRPr="0020602D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Асод.осв. - объем ассигнований на содержание линий уличного освещения;</w:t>
      </w:r>
    </w:p>
    <w:p w:rsidR="00A9098A" w:rsidRPr="0020602D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Апав. - объем ассигнований на приобретение и установку автопавильонов;</w:t>
      </w:r>
    </w:p>
    <w:p w:rsidR="00A9098A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Аур. - объем ассигнований на изготовление и установку урн;</w:t>
      </w:r>
    </w:p>
    <w:p w:rsidR="00A9098A" w:rsidRPr="0020602D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Аск. – объем ассигнований на изготовление и установку скамеек;</w:t>
      </w:r>
    </w:p>
    <w:p w:rsidR="00A9098A" w:rsidRPr="0020602D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Апеш.- объем ассигнований на устройство пешеходного перехода;</w:t>
      </w:r>
    </w:p>
    <w:p w:rsidR="00A9098A" w:rsidRPr="0020602D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2416"/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Атур. - объем ассигнований на приобретение и установку информационных (туристических) указателей;</w:t>
      </w:r>
    </w:p>
    <w:bookmarkEnd w:id="3"/>
    <w:p w:rsidR="00A9098A" w:rsidRPr="0020602D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Ас.о. - объем ассигнований на устройство светофорного объекта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нерегулируемом пешеходном переходе;</w:t>
      </w:r>
    </w:p>
    <w:p w:rsidR="00A9098A" w:rsidRPr="0020602D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2419"/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Ад.з. - объем ассигнований на приобретение и установку дорожных знаков на опоре с консолью;</w:t>
      </w:r>
    </w:p>
    <w:bookmarkEnd w:id="4"/>
    <w:p w:rsidR="00A9098A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02D">
        <w:rPr>
          <w:rFonts w:ascii="Times New Roman" w:eastAsia="Times New Roman" w:hAnsi="Times New Roman" w:cs="Times New Roman"/>
          <w:sz w:val="28"/>
          <w:szCs w:val="28"/>
          <w:lang w:eastAsia="ru-RU"/>
        </w:rPr>
        <w:t>Ап.о. - объем ассигнований на приобретение и установку ограждения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098A" w:rsidRDefault="00A9098A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Аозел.удс. – объем ассигнований на озеленение улично-дорожной сети города Сургута».</w:t>
      </w:r>
    </w:p>
    <w:p w:rsidR="006A7AAD" w:rsidRPr="00BE1AB9" w:rsidRDefault="006A7AAD" w:rsidP="00A909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E1AB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Пункт 2 дополнить подпунктом 2.3.18 следующего содержания:</w:t>
      </w:r>
    </w:p>
    <w:p w:rsidR="006A7AAD" w:rsidRPr="00BE1AB9" w:rsidRDefault="006A7AAD" w:rsidP="006A7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«2.3.18. </w:t>
      </w:r>
      <w:r w:rsidR="000B2FD3" w:rsidRPr="00BE1AB9">
        <w:rPr>
          <w:rFonts w:ascii="Times New Roman" w:hAnsi="Times New Roman" w:cs="Times New Roman"/>
          <w:sz w:val="28"/>
          <w:szCs w:val="28"/>
        </w:rPr>
        <w:t xml:space="preserve">Объем ассигнований </w:t>
      </w:r>
      <w:r w:rsidR="00DE01B4" w:rsidRPr="00BE1AB9">
        <w:rPr>
          <w:rFonts w:ascii="Times New Roman" w:hAnsi="Times New Roman" w:cs="Times New Roman"/>
          <w:sz w:val="28"/>
          <w:szCs w:val="28"/>
        </w:rPr>
        <w:t>на озеленение улично-дорожной сети города Сургута</w:t>
      </w:r>
      <w:r w:rsidRPr="00BE1AB9">
        <w:rPr>
          <w:rFonts w:ascii="Times New Roman" w:hAnsi="Times New Roman" w:cs="Times New Roman"/>
          <w:sz w:val="28"/>
          <w:szCs w:val="28"/>
        </w:rPr>
        <w:t xml:space="preserve"> (А</w:t>
      </w:r>
      <w:r w:rsidR="00DE01B4" w:rsidRPr="00BE1AB9">
        <w:rPr>
          <w:rFonts w:ascii="Times New Roman" w:hAnsi="Times New Roman" w:cs="Times New Roman"/>
          <w:sz w:val="28"/>
          <w:szCs w:val="28"/>
        </w:rPr>
        <w:t>озел</w:t>
      </w:r>
      <w:r w:rsidRPr="00BE1AB9">
        <w:rPr>
          <w:rFonts w:ascii="Times New Roman" w:hAnsi="Times New Roman" w:cs="Times New Roman"/>
          <w:sz w:val="28"/>
          <w:szCs w:val="28"/>
        </w:rPr>
        <w:t>.</w:t>
      </w:r>
      <w:r w:rsidR="00DE01B4" w:rsidRPr="00BE1AB9">
        <w:rPr>
          <w:rFonts w:ascii="Times New Roman" w:hAnsi="Times New Roman" w:cs="Times New Roman"/>
          <w:sz w:val="28"/>
          <w:szCs w:val="28"/>
        </w:rPr>
        <w:t>удс</w:t>
      </w:r>
      <w:r w:rsidRPr="00BE1AB9">
        <w:rPr>
          <w:rFonts w:ascii="Times New Roman" w:hAnsi="Times New Roman" w:cs="Times New Roman"/>
          <w:sz w:val="28"/>
          <w:szCs w:val="28"/>
        </w:rPr>
        <w:t xml:space="preserve">.) рассчитывается как сумма объемов ассигнований </w:t>
      </w:r>
      <w:r w:rsidR="00BE1AB9">
        <w:rPr>
          <w:rFonts w:ascii="Times New Roman" w:hAnsi="Times New Roman" w:cs="Times New Roman"/>
          <w:sz w:val="28"/>
          <w:szCs w:val="28"/>
        </w:rPr>
        <w:br/>
      </w:r>
      <w:r w:rsidRPr="00BE1AB9">
        <w:rPr>
          <w:rFonts w:ascii="Times New Roman" w:hAnsi="Times New Roman" w:cs="Times New Roman"/>
          <w:sz w:val="28"/>
          <w:szCs w:val="28"/>
        </w:rPr>
        <w:t xml:space="preserve">по </w:t>
      </w:r>
      <w:r w:rsidR="000B2FD3" w:rsidRPr="00BE1AB9">
        <w:rPr>
          <w:rFonts w:ascii="Times New Roman" w:hAnsi="Times New Roman" w:cs="Times New Roman"/>
          <w:sz w:val="28"/>
          <w:szCs w:val="28"/>
        </w:rPr>
        <w:t>созданию и содержанию цветников из тюльпанов</w:t>
      </w:r>
      <w:r w:rsidRPr="00BE1AB9">
        <w:rPr>
          <w:rFonts w:ascii="Times New Roman" w:hAnsi="Times New Roman" w:cs="Times New Roman"/>
          <w:sz w:val="28"/>
          <w:szCs w:val="28"/>
        </w:rPr>
        <w:t xml:space="preserve"> (А</w:t>
      </w:r>
      <w:r w:rsidR="000B2FD3" w:rsidRPr="00BE1AB9">
        <w:rPr>
          <w:rFonts w:ascii="Times New Roman" w:hAnsi="Times New Roman" w:cs="Times New Roman"/>
          <w:sz w:val="28"/>
          <w:szCs w:val="28"/>
        </w:rPr>
        <w:t>тюльп</w:t>
      </w:r>
      <w:r w:rsidR="00FA723D" w:rsidRPr="00BE1AB9">
        <w:rPr>
          <w:rFonts w:ascii="Times New Roman" w:hAnsi="Times New Roman" w:cs="Times New Roman"/>
          <w:sz w:val="28"/>
          <w:szCs w:val="28"/>
        </w:rPr>
        <w:t>.</w:t>
      </w:r>
      <w:r w:rsidRPr="00BE1AB9">
        <w:rPr>
          <w:rFonts w:ascii="Times New Roman" w:hAnsi="Times New Roman" w:cs="Times New Roman"/>
          <w:sz w:val="28"/>
          <w:szCs w:val="28"/>
        </w:rPr>
        <w:t xml:space="preserve">), </w:t>
      </w:r>
      <w:r w:rsidR="000B2FD3" w:rsidRPr="00BE1AB9">
        <w:rPr>
          <w:rFonts w:ascii="Times New Roman" w:hAnsi="Times New Roman" w:cs="Times New Roman"/>
          <w:sz w:val="28"/>
          <w:szCs w:val="28"/>
        </w:rPr>
        <w:t xml:space="preserve">созданию </w:t>
      </w:r>
      <w:r w:rsidR="00BE1AB9">
        <w:rPr>
          <w:rFonts w:ascii="Times New Roman" w:hAnsi="Times New Roman" w:cs="Times New Roman"/>
          <w:sz w:val="28"/>
          <w:szCs w:val="28"/>
        </w:rPr>
        <w:br/>
      </w:r>
      <w:r w:rsidR="000B2FD3" w:rsidRPr="00BE1AB9">
        <w:rPr>
          <w:rFonts w:ascii="Times New Roman" w:hAnsi="Times New Roman" w:cs="Times New Roman"/>
          <w:sz w:val="28"/>
          <w:szCs w:val="28"/>
        </w:rPr>
        <w:t>и содержанию цветников на земельных участках (</w:t>
      </w:r>
      <w:r w:rsidR="00FA723D" w:rsidRPr="00BE1AB9">
        <w:rPr>
          <w:rFonts w:ascii="Times New Roman" w:hAnsi="Times New Roman" w:cs="Times New Roman"/>
          <w:sz w:val="28"/>
          <w:szCs w:val="28"/>
        </w:rPr>
        <w:t>А</w:t>
      </w:r>
      <w:r w:rsidR="000B2FD3" w:rsidRPr="00BE1AB9">
        <w:rPr>
          <w:rFonts w:ascii="Times New Roman" w:hAnsi="Times New Roman" w:cs="Times New Roman"/>
          <w:sz w:val="28"/>
          <w:szCs w:val="28"/>
        </w:rPr>
        <w:t xml:space="preserve">цв.зем.), посадке </w:t>
      </w:r>
      <w:r w:rsidR="00BE1AB9">
        <w:rPr>
          <w:rFonts w:ascii="Times New Roman" w:hAnsi="Times New Roman" w:cs="Times New Roman"/>
          <w:sz w:val="28"/>
          <w:szCs w:val="28"/>
        </w:rPr>
        <w:br/>
      </w:r>
      <w:r w:rsidR="000B2FD3" w:rsidRPr="00BE1AB9">
        <w:rPr>
          <w:rFonts w:ascii="Times New Roman" w:hAnsi="Times New Roman" w:cs="Times New Roman"/>
          <w:sz w:val="28"/>
          <w:szCs w:val="28"/>
        </w:rPr>
        <w:t xml:space="preserve">и содержанию цветов в декоративных вазонах, конструкциях вертикального озеленения и в цветочных фигурах (Аваз.), ремонту газонов вдоль улиц </w:t>
      </w:r>
      <w:r w:rsidR="00BE1AB9">
        <w:rPr>
          <w:rFonts w:ascii="Times New Roman" w:hAnsi="Times New Roman" w:cs="Times New Roman"/>
          <w:sz w:val="28"/>
          <w:szCs w:val="28"/>
        </w:rPr>
        <w:br/>
      </w:r>
      <w:r w:rsidR="000B2FD3" w:rsidRPr="00BE1AB9">
        <w:rPr>
          <w:rFonts w:ascii="Times New Roman" w:hAnsi="Times New Roman" w:cs="Times New Roman"/>
          <w:sz w:val="28"/>
          <w:szCs w:val="28"/>
        </w:rPr>
        <w:t xml:space="preserve">и магистралей (Арем.газ.), созданию и содержанию двухрядной живой изгороди </w:t>
      </w:r>
      <w:r w:rsidR="000B2FD3" w:rsidRPr="00BE1AB9">
        <w:rPr>
          <w:rFonts w:ascii="Times New Roman" w:hAnsi="Times New Roman" w:cs="Times New Roman"/>
          <w:sz w:val="28"/>
          <w:szCs w:val="28"/>
        </w:rPr>
        <w:lastRenderedPageBreak/>
        <w:t xml:space="preserve">на зеленых зонах вдоль улиц и магистралей (Аизг.), </w:t>
      </w:r>
      <w:r w:rsidR="00FA723D" w:rsidRPr="00BE1AB9">
        <w:rPr>
          <w:rFonts w:ascii="Times New Roman" w:hAnsi="Times New Roman" w:cs="Times New Roman"/>
          <w:sz w:val="28"/>
          <w:szCs w:val="28"/>
        </w:rPr>
        <w:t>кошению газонов (А кош.), формированию крон деревьев вдоль улиц и магистралей (Акр.дер.)</w:t>
      </w:r>
      <w:r w:rsidRPr="00BE1AB9">
        <w:rPr>
          <w:rFonts w:ascii="Times New Roman" w:hAnsi="Times New Roman" w:cs="Times New Roman"/>
          <w:sz w:val="28"/>
          <w:szCs w:val="28"/>
        </w:rPr>
        <w:t>:</w:t>
      </w:r>
    </w:p>
    <w:p w:rsidR="006A7AAD" w:rsidRPr="00BE1AB9" w:rsidRDefault="006A7AAD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А</w:t>
      </w:r>
      <w:r w:rsidR="00FA723D" w:rsidRPr="00BE1AB9">
        <w:rPr>
          <w:rFonts w:ascii="Times New Roman" w:hAnsi="Times New Roman" w:cs="Times New Roman"/>
          <w:sz w:val="28"/>
          <w:szCs w:val="28"/>
        </w:rPr>
        <w:t xml:space="preserve">озел.удс. = </w:t>
      </w:r>
      <w:r w:rsidRPr="00BE1AB9">
        <w:rPr>
          <w:rFonts w:ascii="Times New Roman" w:hAnsi="Times New Roman" w:cs="Times New Roman"/>
          <w:sz w:val="28"/>
          <w:szCs w:val="28"/>
        </w:rPr>
        <w:t>А</w:t>
      </w:r>
      <w:r w:rsidR="00FA723D" w:rsidRPr="00BE1AB9">
        <w:rPr>
          <w:rFonts w:ascii="Times New Roman" w:hAnsi="Times New Roman" w:cs="Times New Roman"/>
          <w:sz w:val="28"/>
          <w:szCs w:val="28"/>
        </w:rPr>
        <w:t>тюльп.</w:t>
      </w:r>
      <w:r w:rsidRPr="00BE1AB9">
        <w:rPr>
          <w:rFonts w:ascii="Times New Roman" w:hAnsi="Times New Roman" w:cs="Times New Roman"/>
          <w:sz w:val="28"/>
          <w:szCs w:val="28"/>
        </w:rPr>
        <w:t xml:space="preserve"> + А</w:t>
      </w:r>
      <w:r w:rsidR="00FA723D" w:rsidRPr="00BE1AB9">
        <w:rPr>
          <w:rFonts w:ascii="Times New Roman" w:hAnsi="Times New Roman" w:cs="Times New Roman"/>
          <w:sz w:val="28"/>
          <w:szCs w:val="28"/>
        </w:rPr>
        <w:t>цв</w:t>
      </w:r>
      <w:r w:rsidRPr="00BE1AB9">
        <w:rPr>
          <w:rFonts w:ascii="Times New Roman" w:hAnsi="Times New Roman" w:cs="Times New Roman"/>
          <w:sz w:val="28"/>
          <w:szCs w:val="28"/>
        </w:rPr>
        <w:t>.</w:t>
      </w:r>
      <w:r w:rsidR="00FA723D" w:rsidRPr="00BE1AB9">
        <w:rPr>
          <w:rFonts w:ascii="Times New Roman" w:hAnsi="Times New Roman" w:cs="Times New Roman"/>
          <w:sz w:val="28"/>
          <w:szCs w:val="28"/>
        </w:rPr>
        <w:t>зем.</w:t>
      </w:r>
      <w:r w:rsidRPr="00BE1AB9">
        <w:rPr>
          <w:rFonts w:ascii="Times New Roman" w:hAnsi="Times New Roman" w:cs="Times New Roman"/>
          <w:sz w:val="28"/>
          <w:szCs w:val="28"/>
        </w:rPr>
        <w:t xml:space="preserve"> + А</w:t>
      </w:r>
      <w:r w:rsidR="00FA723D" w:rsidRPr="00BE1AB9">
        <w:rPr>
          <w:rFonts w:ascii="Times New Roman" w:hAnsi="Times New Roman" w:cs="Times New Roman"/>
          <w:sz w:val="28"/>
          <w:szCs w:val="28"/>
        </w:rPr>
        <w:t>ваз</w:t>
      </w:r>
      <w:r w:rsidRPr="00BE1AB9">
        <w:rPr>
          <w:rFonts w:ascii="Times New Roman" w:hAnsi="Times New Roman" w:cs="Times New Roman"/>
          <w:sz w:val="28"/>
          <w:szCs w:val="28"/>
        </w:rPr>
        <w:t>.</w:t>
      </w:r>
      <w:r w:rsidR="00FA723D" w:rsidRPr="00BE1AB9">
        <w:rPr>
          <w:rFonts w:ascii="Times New Roman" w:hAnsi="Times New Roman" w:cs="Times New Roman"/>
          <w:sz w:val="28"/>
          <w:szCs w:val="28"/>
        </w:rPr>
        <w:t xml:space="preserve"> + Арем.газ. + Аизг. + Акош. + Акр.дер.</w:t>
      </w:r>
    </w:p>
    <w:p w:rsidR="006A7AAD" w:rsidRPr="00BE1AB9" w:rsidRDefault="006A7AAD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А</w:t>
      </w:r>
      <w:r w:rsidR="00FA723D" w:rsidRPr="00BE1AB9">
        <w:rPr>
          <w:rFonts w:ascii="Times New Roman" w:hAnsi="Times New Roman" w:cs="Times New Roman"/>
          <w:sz w:val="28"/>
          <w:szCs w:val="28"/>
        </w:rPr>
        <w:t>тюльп.</w:t>
      </w:r>
      <w:r w:rsidRPr="00BE1AB9">
        <w:rPr>
          <w:rFonts w:ascii="Times New Roman" w:hAnsi="Times New Roman" w:cs="Times New Roman"/>
          <w:sz w:val="28"/>
          <w:szCs w:val="28"/>
        </w:rPr>
        <w:t xml:space="preserve"> = Н</w:t>
      </w:r>
      <w:r w:rsidR="00FA723D" w:rsidRPr="00BE1AB9">
        <w:rPr>
          <w:rFonts w:ascii="Times New Roman" w:hAnsi="Times New Roman" w:cs="Times New Roman"/>
          <w:sz w:val="28"/>
          <w:szCs w:val="28"/>
        </w:rPr>
        <w:t>тюльп.</w:t>
      </w:r>
      <w:r w:rsidRPr="00BE1AB9">
        <w:rPr>
          <w:rFonts w:ascii="Times New Roman" w:hAnsi="Times New Roman" w:cs="Times New Roman"/>
          <w:sz w:val="28"/>
          <w:szCs w:val="28"/>
        </w:rPr>
        <w:t xml:space="preserve"> х </w:t>
      </w:r>
      <w:r w:rsidR="00FA723D" w:rsidRPr="00BE1AB9">
        <w:rPr>
          <w:rFonts w:ascii="Times New Roman" w:hAnsi="Times New Roman" w:cs="Times New Roman"/>
          <w:sz w:val="28"/>
          <w:szCs w:val="28"/>
        </w:rPr>
        <w:t>Ктюльп.</w:t>
      </w:r>
    </w:p>
    <w:p w:rsidR="006A7AAD" w:rsidRPr="00BE1AB9" w:rsidRDefault="006A7AAD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А</w:t>
      </w:r>
      <w:r w:rsidR="00FA723D" w:rsidRPr="00BE1AB9">
        <w:rPr>
          <w:rFonts w:ascii="Times New Roman" w:hAnsi="Times New Roman" w:cs="Times New Roman"/>
          <w:sz w:val="28"/>
          <w:szCs w:val="28"/>
        </w:rPr>
        <w:t>цв</w:t>
      </w:r>
      <w:r w:rsidRPr="00BE1AB9">
        <w:rPr>
          <w:rFonts w:ascii="Times New Roman" w:hAnsi="Times New Roman" w:cs="Times New Roman"/>
          <w:sz w:val="28"/>
          <w:szCs w:val="28"/>
        </w:rPr>
        <w:t>.</w:t>
      </w:r>
      <w:r w:rsidR="00FA723D" w:rsidRPr="00BE1AB9">
        <w:rPr>
          <w:rFonts w:ascii="Times New Roman" w:hAnsi="Times New Roman" w:cs="Times New Roman"/>
          <w:sz w:val="28"/>
          <w:szCs w:val="28"/>
        </w:rPr>
        <w:t>зем.</w:t>
      </w:r>
      <w:r w:rsidRPr="00BE1AB9">
        <w:rPr>
          <w:rFonts w:ascii="Times New Roman" w:hAnsi="Times New Roman" w:cs="Times New Roman"/>
          <w:sz w:val="28"/>
          <w:szCs w:val="28"/>
        </w:rPr>
        <w:t xml:space="preserve"> = </w:t>
      </w:r>
      <w:r w:rsidR="00FA723D" w:rsidRPr="00BE1AB9">
        <w:rPr>
          <w:rFonts w:ascii="Times New Roman" w:hAnsi="Times New Roman" w:cs="Times New Roman"/>
          <w:sz w:val="28"/>
          <w:szCs w:val="28"/>
        </w:rPr>
        <w:t>∑</w:t>
      </w:r>
      <w:r w:rsidRPr="00BE1AB9">
        <w:rPr>
          <w:rFonts w:ascii="Times New Roman" w:hAnsi="Times New Roman" w:cs="Times New Roman"/>
          <w:sz w:val="28"/>
          <w:szCs w:val="28"/>
        </w:rPr>
        <w:t>Н</w:t>
      </w:r>
      <w:r w:rsidR="00FA723D" w:rsidRPr="00BE1AB9">
        <w:rPr>
          <w:rFonts w:ascii="Times New Roman" w:hAnsi="Times New Roman" w:cs="Times New Roman"/>
          <w:sz w:val="28"/>
          <w:szCs w:val="28"/>
        </w:rPr>
        <w:t>цв.зем.</w:t>
      </w:r>
      <w:r w:rsidR="00FA723D" w:rsidRPr="00BE1A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1AB9">
        <w:rPr>
          <w:rFonts w:ascii="Times New Roman" w:hAnsi="Times New Roman" w:cs="Times New Roman"/>
          <w:sz w:val="28"/>
          <w:szCs w:val="28"/>
        </w:rPr>
        <w:t xml:space="preserve"> х </w:t>
      </w:r>
      <w:r w:rsidR="00CF72D5" w:rsidRPr="00BE1AB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F72D5" w:rsidRPr="00BE1AB9">
        <w:rPr>
          <w:rFonts w:ascii="Times New Roman" w:hAnsi="Times New Roman" w:cs="Times New Roman"/>
          <w:sz w:val="28"/>
          <w:szCs w:val="28"/>
        </w:rPr>
        <w:t>цв.зем. х М</w:t>
      </w:r>
      <w:r w:rsidR="00CF72D5" w:rsidRPr="00BE1A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1AB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72D5" w:rsidRPr="00BE1AB9" w:rsidRDefault="00CF72D5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Аваз</w:t>
      </w:r>
      <w:r w:rsidR="006A7AAD" w:rsidRPr="00BE1AB9">
        <w:rPr>
          <w:rFonts w:ascii="Times New Roman" w:hAnsi="Times New Roman" w:cs="Times New Roman"/>
          <w:sz w:val="28"/>
          <w:szCs w:val="28"/>
        </w:rPr>
        <w:t xml:space="preserve">. = </w:t>
      </w:r>
      <w:r w:rsidRPr="00BE1AB9">
        <w:rPr>
          <w:rFonts w:ascii="Times New Roman" w:hAnsi="Times New Roman" w:cs="Times New Roman"/>
          <w:sz w:val="28"/>
          <w:szCs w:val="28"/>
        </w:rPr>
        <w:t>∑Аваз.</w:t>
      </w:r>
      <w:r w:rsidRPr="00BE1A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1AB9">
        <w:rPr>
          <w:rFonts w:ascii="Times New Roman" w:hAnsi="Times New Roman" w:cs="Times New Roman"/>
          <w:sz w:val="28"/>
          <w:szCs w:val="28"/>
        </w:rPr>
        <w:t xml:space="preserve"> х Кваз.</w:t>
      </w:r>
      <w:r w:rsidRPr="00BE1A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1AB9">
        <w:rPr>
          <w:rFonts w:ascii="Times New Roman" w:hAnsi="Times New Roman" w:cs="Times New Roman"/>
          <w:sz w:val="28"/>
          <w:szCs w:val="28"/>
        </w:rPr>
        <w:t>,</w:t>
      </w:r>
    </w:p>
    <w:p w:rsidR="00CF72D5" w:rsidRPr="00BE1AB9" w:rsidRDefault="00CF72D5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Аваз.</w:t>
      </w:r>
      <w:r w:rsidRPr="00BE1A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1AB9">
        <w:rPr>
          <w:rFonts w:ascii="Times New Roman" w:hAnsi="Times New Roman" w:cs="Times New Roman"/>
          <w:sz w:val="28"/>
          <w:szCs w:val="28"/>
        </w:rPr>
        <w:t xml:space="preserve"> = ∑Нваз.</w:t>
      </w:r>
      <w:r w:rsidRPr="00BE1A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1AB9">
        <w:rPr>
          <w:rFonts w:ascii="Times New Roman" w:hAnsi="Times New Roman" w:cs="Times New Roman"/>
          <w:sz w:val="28"/>
          <w:szCs w:val="28"/>
        </w:rPr>
        <w:t xml:space="preserve"> х </w:t>
      </w:r>
      <w:r w:rsidRPr="00BE1AB9">
        <w:rPr>
          <w:rFonts w:ascii="Times New Roman" w:hAnsi="Times New Roman" w:cs="Times New Roman"/>
          <w:sz w:val="28"/>
          <w:szCs w:val="28"/>
          <w:lang w:val="en-US"/>
        </w:rPr>
        <w:t>Mi</w:t>
      </w:r>
      <w:r w:rsidRPr="00BE1AB9">
        <w:rPr>
          <w:rFonts w:ascii="Times New Roman" w:hAnsi="Times New Roman" w:cs="Times New Roman"/>
          <w:sz w:val="28"/>
          <w:szCs w:val="28"/>
        </w:rPr>
        <w:t>,</w:t>
      </w:r>
    </w:p>
    <w:p w:rsidR="00CF72D5" w:rsidRPr="00BE1AB9" w:rsidRDefault="00CF72D5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Арем.газ. = ∑Нрем.газ</w:t>
      </w:r>
      <w:r w:rsidR="00BE1AB9" w:rsidRPr="00BE1AB9">
        <w:rPr>
          <w:rFonts w:ascii="Times New Roman" w:hAnsi="Times New Roman" w:cs="Times New Roman"/>
          <w:sz w:val="28"/>
          <w:szCs w:val="28"/>
        </w:rPr>
        <w:t>.</w:t>
      </w:r>
      <w:r w:rsidR="00BE1AB9" w:rsidRPr="00BE1A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1AB9">
        <w:rPr>
          <w:rFonts w:ascii="Times New Roman" w:hAnsi="Times New Roman" w:cs="Times New Roman"/>
          <w:sz w:val="28"/>
          <w:szCs w:val="28"/>
        </w:rPr>
        <w:t xml:space="preserve"> х </w:t>
      </w:r>
      <w:r w:rsidR="00260395" w:rsidRPr="00BE1AB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60395" w:rsidRPr="00BE1AB9">
        <w:rPr>
          <w:rFonts w:ascii="Times New Roman" w:hAnsi="Times New Roman" w:cs="Times New Roman"/>
          <w:sz w:val="28"/>
          <w:szCs w:val="28"/>
        </w:rPr>
        <w:t>газ.,</w:t>
      </w:r>
    </w:p>
    <w:p w:rsidR="00260395" w:rsidRPr="00BE1AB9" w:rsidRDefault="00260395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Аизг. = ∑Низг.</w:t>
      </w:r>
      <w:r w:rsidRPr="00BE1A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1AB9">
        <w:rPr>
          <w:rFonts w:ascii="Times New Roman" w:hAnsi="Times New Roman" w:cs="Times New Roman"/>
          <w:sz w:val="28"/>
          <w:szCs w:val="28"/>
        </w:rPr>
        <w:t xml:space="preserve"> х </w:t>
      </w:r>
      <w:r w:rsidRPr="00BE1AB9">
        <w:rPr>
          <w:rFonts w:ascii="Times New Roman" w:hAnsi="Times New Roman" w:cs="Times New Roman"/>
          <w:sz w:val="28"/>
          <w:szCs w:val="28"/>
          <w:lang w:val="en-US"/>
        </w:rPr>
        <w:t>Qi</w:t>
      </w:r>
      <w:r w:rsidRPr="00BE1AB9">
        <w:rPr>
          <w:rFonts w:ascii="Times New Roman" w:hAnsi="Times New Roman" w:cs="Times New Roman"/>
          <w:sz w:val="28"/>
          <w:szCs w:val="28"/>
        </w:rPr>
        <w:t>,</w:t>
      </w:r>
    </w:p>
    <w:p w:rsidR="00260395" w:rsidRPr="00BE1AB9" w:rsidRDefault="00260395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 xml:space="preserve">Акош. = Нкош. Х </w:t>
      </w:r>
      <w:r w:rsidRPr="00BE1AB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E1AB9">
        <w:rPr>
          <w:rFonts w:ascii="Times New Roman" w:hAnsi="Times New Roman" w:cs="Times New Roman"/>
          <w:sz w:val="28"/>
          <w:szCs w:val="28"/>
        </w:rPr>
        <w:t>газ.;</w:t>
      </w:r>
    </w:p>
    <w:p w:rsidR="006A7AAD" w:rsidRPr="00BE1AB9" w:rsidRDefault="00260395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Акр.дер. = Нкр.дер. х Кдер.,</w:t>
      </w:r>
      <w:r w:rsidR="006A7AAD" w:rsidRPr="00BE1AB9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6A7AAD" w:rsidRPr="00BE1AB9" w:rsidRDefault="006A7AAD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Н</w:t>
      </w:r>
      <w:r w:rsidR="004E49B0" w:rsidRPr="00BE1AB9">
        <w:rPr>
          <w:rFonts w:ascii="Times New Roman" w:hAnsi="Times New Roman" w:cs="Times New Roman"/>
          <w:sz w:val="28"/>
          <w:szCs w:val="28"/>
        </w:rPr>
        <w:t>тюльп.</w:t>
      </w:r>
      <w:r w:rsidRPr="00BE1AB9">
        <w:rPr>
          <w:rFonts w:ascii="Times New Roman" w:hAnsi="Times New Roman" w:cs="Times New Roman"/>
          <w:sz w:val="28"/>
          <w:szCs w:val="28"/>
        </w:rPr>
        <w:t xml:space="preserve"> - норматив финансовых затрат на </w:t>
      </w:r>
      <w:r w:rsidR="004E49B0" w:rsidRPr="00BE1AB9">
        <w:rPr>
          <w:rFonts w:ascii="Times New Roman" w:hAnsi="Times New Roman" w:cs="Times New Roman"/>
          <w:sz w:val="28"/>
          <w:szCs w:val="28"/>
        </w:rPr>
        <w:t>создание и содержание цветников из тюльпанов</w:t>
      </w:r>
      <w:r w:rsidRPr="00BE1AB9">
        <w:rPr>
          <w:rFonts w:ascii="Times New Roman" w:hAnsi="Times New Roman" w:cs="Times New Roman"/>
          <w:sz w:val="28"/>
          <w:szCs w:val="28"/>
        </w:rPr>
        <w:t>;</w:t>
      </w:r>
    </w:p>
    <w:p w:rsidR="004E49B0" w:rsidRPr="00BE1AB9" w:rsidRDefault="004E49B0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Ктюльп. – количество цветников из тюльпанов;</w:t>
      </w:r>
    </w:p>
    <w:p w:rsidR="004E49B0" w:rsidRPr="00BE1AB9" w:rsidRDefault="004E49B0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Нцв.зем.</w:t>
      </w:r>
      <w:r w:rsidRPr="00BE1A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1AB9">
        <w:rPr>
          <w:rFonts w:ascii="Times New Roman" w:hAnsi="Times New Roman" w:cs="Times New Roman"/>
          <w:sz w:val="28"/>
          <w:szCs w:val="28"/>
        </w:rPr>
        <w:t xml:space="preserve"> – норматив финансовых затрат на создание и содержание цветников на земельных участках по видам работ;</w:t>
      </w:r>
    </w:p>
    <w:p w:rsidR="004E49B0" w:rsidRPr="00BE1AB9" w:rsidRDefault="004E49B0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E1AB9">
        <w:rPr>
          <w:rFonts w:ascii="Times New Roman" w:hAnsi="Times New Roman" w:cs="Times New Roman"/>
          <w:sz w:val="28"/>
          <w:szCs w:val="28"/>
        </w:rPr>
        <w:t>цв.зем. – площадь цветников на земельных участках;</w:t>
      </w:r>
    </w:p>
    <w:p w:rsidR="00B86013" w:rsidRPr="00BE1AB9" w:rsidRDefault="00B86013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  <w:lang w:val="en-US"/>
        </w:rPr>
        <w:t>Mi</w:t>
      </w:r>
      <w:r w:rsidRPr="00BE1AB9">
        <w:rPr>
          <w:rFonts w:ascii="Times New Roman" w:hAnsi="Times New Roman" w:cs="Times New Roman"/>
          <w:sz w:val="28"/>
          <w:szCs w:val="28"/>
        </w:rPr>
        <w:t xml:space="preserve"> – количество месяцев выполнения отдельных видов работ (учитывается, если норматив по данному виду работ установлен на один месяц);</w:t>
      </w:r>
    </w:p>
    <w:p w:rsidR="006A7AAD" w:rsidRPr="00BE1AB9" w:rsidRDefault="00B86013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Аваз.</w:t>
      </w:r>
      <w:r w:rsidRPr="00BE1A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1AB9">
        <w:rPr>
          <w:rFonts w:ascii="Times New Roman" w:hAnsi="Times New Roman" w:cs="Times New Roman"/>
          <w:sz w:val="28"/>
          <w:szCs w:val="28"/>
        </w:rPr>
        <w:t xml:space="preserve"> – ассигнования на посадку и содержание цветов в декоративных вазонах, конструкциях вертикального озеленения и в цветочных фигурах </w:t>
      </w:r>
      <w:r w:rsidR="00BE1AB9">
        <w:rPr>
          <w:rFonts w:ascii="Times New Roman" w:hAnsi="Times New Roman" w:cs="Times New Roman"/>
          <w:sz w:val="28"/>
          <w:szCs w:val="28"/>
        </w:rPr>
        <w:br/>
      </w:r>
      <w:r w:rsidRPr="00BE1AB9">
        <w:rPr>
          <w:rFonts w:ascii="Times New Roman" w:hAnsi="Times New Roman" w:cs="Times New Roman"/>
          <w:sz w:val="28"/>
          <w:szCs w:val="28"/>
        </w:rPr>
        <w:t>по видам вазонов, конструкций;</w:t>
      </w:r>
    </w:p>
    <w:p w:rsidR="00B86013" w:rsidRPr="00BE1AB9" w:rsidRDefault="00B86013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Кваз.</w:t>
      </w:r>
      <w:r w:rsidRPr="00BE1A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1AB9">
        <w:rPr>
          <w:rFonts w:ascii="Times New Roman" w:hAnsi="Times New Roman" w:cs="Times New Roman"/>
          <w:sz w:val="28"/>
          <w:szCs w:val="28"/>
        </w:rPr>
        <w:t xml:space="preserve"> – количество вазонов, конструкций отдельного вида;</w:t>
      </w:r>
    </w:p>
    <w:p w:rsidR="00B86013" w:rsidRPr="00BE1AB9" w:rsidRDefault="00B86013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Нваз.</w:t>
      </w:r>
      <w:r w:rsidRPr="00BE1A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1AB9">
        <w:rPr>
          <w:rFonts w:ascii="Times New Roman" w:hAnsi="Times New Roman" w:cs="Times New Roman"/>
          <w:sz w:val="28"/>
          <w:szCs w:val="28"/>
        </w:rPr>
        <w:t xml:space="preserve"> – норматив финансовых затрат на посадку и содержание цветов </w:t>
      </w:r>
      <w:r w:rsidR="00BE1AB9">
        <w:rPr>
          <w:rFonts w:ascii="Times New Roman" w:hAnsi="Times New Roman" w:cs="Times New Roman"/>
          <w:sz w:val="28"/>
          <w:szCs w:val="28"/>
        </w:rPr>
        <w:br/>
      </w:r>
      <w:r w:rsidRPr="00BE1AB9">
        <w:rPr>
          <w:rFonts w:ascii="Times New Roman" w:hAnsi="Times New Roman" w:cs="Times New Roman"/>
          <w:sz w:val="28"/>
          <w:szCs w:val="28"/>
        </w:rPr>
        <w:t>в декоративных вазонах, конструкциях вертикального озеленения и в цветочных фигурах</w:t>
      </w:r>
      <w:r w:rsidR="009F2E66" w:rsidRPr="00BE1AB9">
        <w:rPr>
          <w:rFonts w:ascii="Times New Roman" w:hAnsi="Times New Roman" w:cs="Times New Roman"/>
          <w:sz w:val="28"/>
          <w:szCs w:val="28"/>
        </w:rPr>
        <w:t xml:space="preserve"> отдельного вида;</w:t>
      </w:r>
    </w:p>
    <w:p w:rsidR="009F2E66" w:rsidRPr="00BE1AB9" w:rsidRDefault="00BE1AB9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Н рем.газ.</w:t>
      </w:r>
      <w:r w:rsidRPr="00BE1A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1AB9">
        <w:rPr>
          <w:rFonts w:ascii="Times New Roman" w:hAnsi="Times New Roman" w:cs="Times New Roman"/>
          <w:sz w:val="28"/>
          <w:szCs w:val="28"/>
        </w:rPr>
        <w:t xml:space="preserve"> – норматив финансовых затрат на ремонт газонов вдоль улиц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BE1AB9">
        <w:rPr>
          <w:rFonts w:ascii="Times New Roman" w:hAnsi="Times New Roman" w:cs="Times New Roman"/>
          <w:sz w:val="28"/>
          <w:szCs w:val="28"/>
        </w:rPr>
        <w:t>и магистралей по видам работ;</w:t>
      </w:r>
    </w:p>
    <w:p w:rsidR="00BE1AB9" w:rsidRPr="00BE1AB9" w:rsidRDefault="00BE1AB9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E1AB9">
        <w:rPr>
          <w:rFonts w:ascii="Times New Roman" w:hAnsi="Times New Roman" w:cs="Times New Roman"/>
          <w:sz w:val="28"/>
          <w:szCs w:val="28"/>
        </w:rPr>
        <w:t>газ. – площадь газонов;</w:t>
      </w:r>
    </w:p>
    <w:p w:rsidR="00BE1AB9" w:rsidRPr="00BE1AB9" w:rsidRDefault="00BE1AB9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Низг.</w:t>
      </w:r>
      <w:r w:rsidRPr="00BE1A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1AB9">
        <w:rPr>
          <w:rFonts w:ascii="Times New Roman" w:hAnsi="Times New Roman" w:cs="Times New Roman"/>
          <w:sz w:val="28"/>
          <w:szCs w:val="28"/>
        </w:rPr>
        <w:t xml:space="preserve"> – норматив финансовых затрат на создание и содержание двухрядной иво изгороди на зеленых зонах вдоль улиц и магистралей по видам работ;</w:t>
      </w:r>
    </w:p>
    <w:p w:rsidR="00BE1AB9" w:rsidRPr="00BE1AB9" w:rsidRDefault="00BE1AB9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  <w:lang w:val="en-US"/>
        </w:rPr>
        <w:t>Qi</w:t>
      </w:r>
      <w:r w:rsidRPr="00BE1AB9">
        <w:rPr>
          <w:rFonts w:ascii="Times New Roman" w:hAnsi="Times New Roman" w:cs="Times New Roman"/>
          <w:sz w:val="28"/>
          <w:szCs w:val="28"/>
        </w:rPr>
        <w:t xml:space="preserve"> – объем выполнения отдельных видов работ;</w:t>
      </w:r>
    </w:p>
    <w:p w:rsidR="00BE1AB9" w:rsidRPr="00BE1AB9" w:rsidRDefault="00BE1AB9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Нкош. – норматив финансовых затрат на кошение газонов;</w:t>
      </w:r>
    </w:p>
    <w:p w:rsidR="00BE1AB9" w:rsidRPr="00BE1AB9" w:rsidRDefault="00BE1AB9" w:rsidP="006A7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Нкр.дер. – норматив финансовых затрат на формирование крон деревьев вдоль улиц и магистралей;</w:t>
      </w:r>
    </w:p>
    <w:p w:rsidR="006A7AAD" w:rsidRPr="00BE1AB9" w:rsidRDefault="00BE1AB9" w:rsidP="00BE1A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AB9">
        <w:rPr>
          <w:rFonts w:ascii="Times New Roman" w:hAnsi="Times New Roman" w:cs="Times New Roman"/>
          <w:sz w:val="28"/>
          <w:szCs w:val="28"/>
        </w:rPr>
        <w:t>Кдер. – количество деревьев</w:t>
      </w:r>
      <w:r w:rsidR="006A7AAD" w:rsidRPr="00BE1AB9">
        <w:rPr>
          <w:rFonts w:ascii="Times New Roman" w:hAnsi="Times New Roman" w:cs="Times New Roman"/>
          <w:sz w:val="28"/>
          <w:szCs w:val="28"/>
        </w:rPr>
        <w:t>.».</w:t>
      </w:r>
    </w:p>
    <w:p w:rsidR="00FC489A" w:rsidRPr="00FC489A" w:rsidRDefault="0020602D" w:rsidP="00F7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02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C489A" w:rsidRPr="00FC489A">
        <w:rPr>
          <w:rFonts w:ascii="Times New Roman" w:hAnsi="Times New Roman" w:cs="Times New Roman"/>
          <w:sz w:val="28"/>
          <w:szCs w:val="28"/>
        </w:rPr>
        <w:t xml:space="preserve">2. </w:t>
      </w:r>
      <w:r w:rsidR="00071544">
        <w:rPr>
          <w:rFonts w:ascii="Times New Roman" w:hAnsi="Times New Roman" w:cs="Times New Roman"/>
          <w:sz w:val="28"/>
          <w:szCs w:val="28"/>
        </w:rPr>
        <w:t>Департаменту</w:t>
      </w:r>
      <w:r w:rsidR="00FC489A" w:rsidRPr="00FC489A">
        <w:rPr>
          <w:rFonts w:ascii="Times New Roman" w:hAnsi="Times New Roman" w:cs="Times New Roman"/>
          <w:sz w:val="28"/>
          <w:szCs w:val="28"/>
        </w:rPr>
        <w:t xml:space="preserve"> массовых коммуникаций</w:t>
      </w:r>
      <w:r w:rsidR="00071544">
        <w:rPr>
          <w:rFonts w:ascii="Times New Roman" w:hAnsi="Times New Roman" w:cs="Times New Roman"/>
          <w:sz w:val="28"/>
          <w:szCs w:val="28"/>
        </w:rPr>
        <w:t xml:space="preserve"> и аналитики</w:t>
      </w:r>
      <w:r w:rsidR="00FC489A" w:rsidRPr="00FC489A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F71971">
        <w:rPr>
          <w:rFonts w:ascii="Times New Roman" w:hAnsi="Times New Roman" w:cs="Times New Roman"/>
          <w:sz w:val="28"/>
          <w:szCs w:val="28"/>
        </w:rPr>
        <w:t>н</w:t>
      </w:r>
      <w:r w:rsidR="00FC489A" w:rsidRPr="00FC489A">
        <w:rPr>
          <w:rFonts w:ascii="Times New Roman" w:hAnsi="Times New Roman" w:cs="Times New Roman"/>
          <w:sz w:val="28"/>
          <w:szCs w:val="28"/>
        </w:rPr>
        <w:t xml:space="preserve">астоящее постановление на официальном портале Администрации города: </w:t>
      </w:r>
      <w:r w:rsidR="00FC489A" w:rsidRPr="00FC489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C489A" w:rsidRPr="00FC489A">
        <w:rPr>
          <w:rFonts w:ascii="Times New Roman" w:hAnsi="Times New Roman" w:cs="Times New Roman"/>
          <w:sz w:val="28"/>
          <w:szCs w:val="28"/>
        </w:rPr>
        <w:t>.</w:t>
      </w:r>
      <w:r w:rsidR="00FC489A" w:rsidRPr="00FC489A">
        <w:rPr>
          <w:rFonts w:ascii="Times New Roman" w:hAnsi="Times New Roman" w:cs="Times New Roman"/>
          <w:sz w:val="28"/>
          <w:szCs w:val="28"/>
          <w:lang w:val="en-US"/>
        </w:rPr>
        <w:t>admsurgut</w:t>
      </w:r>
      <w:r w:rsidR="00FC489A" w:rsidRPr="00FC489A">
        <w:rPr>
          <w:rFonts w:ascii="Times New Roman" w:hAnsi="Times New Roman" w:cs="Times New Roman"/>
          <w:sz w:val="28"/>
          <w:szCs w:val="28"/>
        </w:rPr>
        <w:t>.</w:t>
      </w:r>
      <w:r w:rsidR="00FC489A" w:rsidRPr="00FC489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C489A" w:rsidRPr="00FC489A">
        <w:rPr>
          <w:rFonts w:ascii="Times New Roman" w:hAnsi="Times New Roman" w:cs="Times New Roman"/>
          <w:sz w:val="28"/>
          <w:szCs w:val="28"/>
        </w:rPr>
        <w:t>.</w:t>
      </w:r>
    </w:p>
    <w:p w:rsidR="00FC489A" w:rsidRPr="00FC489A" w:rsidRDefault="00FC489A" w:rsidP="006A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9A">
        <w:rPr>
          <w:rFonts w:ascii="Times New Roman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настоящее постановление в </w:t>
      </w:r>
      <w:r w:rsidRPr="0002421E">
        <w:rPr>
          <w:rFonts w:ascii="Times New Roman" w:hAnsi="Times New Roman" w:cs="Times New Roman"/>
          <w:sz w:val="28"/>
          <w:szCs w:val="28"/>
        </w:rPr>
        <w:t>газете «Сургутские ведомости».</w:t>
      </w:r>
    </w:p>
    <w:p w:rsidR="00FC489A" w:rsidRPr="00FC489A" w:rsidRDefault="00FC489A" w:rsidP="00DC1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9A">
        <w:rPr>
          <w:rFonts w:ascii="Times New Roman" w:hAnsi="Times New Roman" w:cs="Times New Roman"/>
          <w:sz w:val="28"/>
          <w:szCs w:val="28"/>
        </w:rPr>
        <w:lastRenderedPageBreak/>
        <w:t>4. Настоящее постановление вступает в силу после</w:t>
      </w:r>
      <w:r w:rsidR="00DC1A41">
        <w:rPr>
          <w:rFonts w:ascii="Times New Roman" w:hAnsi="Times New Roman" w:cs="Times New Roman"/>
          <w:sz w:val="28"/>
          <w:szCs w:val="28"/>
        </w:rPr>
        <w:t xml:space="preserve"> его</w:t>
      </w:r>
      <w:r w:rsidRPr="00FC489A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</w:t>
      </w:r>
      <w:r w:rsidRPr="00865901">
        <w:rPr>
          <w:rFonts w:ascii="Times New Roman" w:hAnsi="Times New Roman" w:cs="Times New Roman"/>
          <w:sz w:val="28"/>
          <w:szCs w:val="28"/>
        </w:rPr>
        <w:t>с 0</w:t>
      </w:r>
      <w:r w:rsidR="00533D06">
        <w:rPr>
          <w:rFonts w:ascii="Times New Roman" w:hAnsi="Times New Roman" w:cs="Times New Roman"/>
          <w:sz w:val="28"/>
          <w:szCs w:val="28"/>
        </w:rPr>
        <w:t>9</w:t>
      </w:r>
      <w:r w:rsidRPr="00865901">
        <w:rPr>
          <w:rFonts w:ascii="Times New Roman" w:hAnsi="Times New Roman" w:cs="Times New Roman"/>
          <w:sz w:val="28"/>
          <w:szCs w:val="28"/>
        </w:rPr>
        <w:t>.0</w:t>
      </w:r>
      <w:r w:rsidR="00E3469F" w:rsidRPr="00865901">
        <w:rPr>
          <w:rFonts w:ascii="Times New Roman" w:hAnsi="Times New Roman" w:cs="Times New Roman"/>
          <w:sz w:val="28"/>
          <w:szCs w:val="28"/>
        </w:rPr>
        <w:t>8</w:t>
      </w:r>
      <w:r w:rsidRPr="00865901">
        <w:rPr>
          <w:rFonts w:ascii="Times New Roman" w:hAnsi="Times New Roman" w:cs="Times New Roman"/>
          <w:sz w:val="28"/>
          <w:szCs w:val="28"/>
        </w:rPr>
        <w:t>.202</w:t>
      </w:r>
      <w:r w:rsidR="00865901" w:rsidRPr="00865901">
        <w:rPr>
          <w:rFonts w:ascii="Times New Roman" w:hAnsi="Times New Roman" w:cs="Times New Roman"/>
          <w:sz w:val="28"/>
          <w:szCs w:val="28"/>
        </w:rPr>
        <w:t>2</w:t>
      </w:r>
      <w:r w:rsidRPr="00865901">
        <w:rPr>
          <w:rFonts w:ascii="Times New Roman" w:hAnsi="Times New Roman" w:cs="Times New Roman"/>
          <w:sz w:val="28"/>
          <w:szCs w:val="28"/>
        </w:rPr>
        <w:t>.</w:t>
      </w:r>
    </w:p>
    <w:p w:rsidR="00FC489A" w:rsidRPr="00FC489A" w:rsidRDefault="00FC489A" w:rsidP="006A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9A">
        <w:rPr>
          <w:rFonts w:ascii="Times New Roman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города, </w:t>
      </w:r>
      <w:r w:rsidR="00F24983">
        <w:rPr>
          <w:rFonts w:ascii="Times New Roman" w:hAnsi="Times New Roman" w:cs="Times New Roman"/>
          <w:sz w:val="28"/>
          <w:szCs w:val="28"/>
        </w:rPr>
        <w:t>к</w:t>
      </w:r>
      <w:r w:rsidR="00F24983" w:rsidRPr="00F24983">
        <w:rPr>
          <w:rFonts w:ascii="Times New Roman" w:hAnsi="Times New Roman" w:cs="Times New Roman"/>
          <w:sz w:val="28"/>
          <w:szCs w:val="28"/>
        </w:rPr>
        <w:t>урирующ</w:t>
      </w:r>
      <w:r w:rsidR="00F24983">
        <w:rPr>
          <w:rFonts w:ascii="Times New Roman" w:hAnsi="Times New Roman" w:cs="Times New Roman"/>
          <w:sz w:val="28"/>
          <w:szCs w:val="28"/>
        </w:rPr>
        <w:t>его</w:t>
      </w:r>
      <w:r w:rsidR="00F24983" w:rsidRPr="00F24983">
        <w:rPr>
          <w:rFonts w:ascii="Times New Roman" w:hAnsi="Times New Roman" w:cs="Times New Roman"/>
          <w:sz w:val="28"/>
          <w:szCs w:val="28"/>
        </w:rPr>
        <w:t xml:space="preserve"> сферу городского хозяйства, природопользования </w:t>
      </w:r>
      <w:r w:rsidR="00F24983">
        <w:rPr>
          <w:rFonts w:ascii="Times New Roman" w:hAnsi="Times New Roman" w:cs="Times New Roman"/>
          <w:sz w:val="28"/>
          <w:szCs w:val="28"/>
        </w:rPr>
        <w:br/>
      </w:r>
      <w:r w:rsidR="00F24983" w:rsidRPr="00F24983">
        <w:rPr>
          <w:rFonts w:ascii="Times New Roman" w:hAnsi="Times New Roman" w:cs="Times New Roman"/>
          <w:sz w:val="28"/>
          <w:szCs w:val="28"/>
        </w:rPr>
        <w:t xml:space="preserve">и экологии, управления земельными ресурсами городского округа </w:t>
      </w:r>
      <w:r w:rsidR="00F24983">
        <w:rPr>
          <w:rFonts w:ascii="Times New Roman" w:hAnsi="Times New Roman" w:cs="Times New Roman"/>
          <w:sz w:val="28"/>
          <w:szCs w:val="28"/>
        </w:rPr>
        <w:br/>
      </w:r>
      <w:r w:rsidR="00F24983" w:rsidRPr="00F24983">
        <w:rPr>
          <w:rFonts w:ascii="Times New Roman" w:hAnsi="Times New Roman" w:cs="Times New Roman"/>
          <w:sz w:val="28"/>
          <w:szCs w:val="28"/>
        </w:rPr>
        <w:t>и имуществом, находящимис</w:t>
      </w:r>
      <w:r w:rsidR="00F24983">
        <w:rPr>
          <w:rFonts w:ascii="Times New Roman" w:hAnsi="Times New Roman" w:cs="Times New Roman"/>
          <w:sz w:val="28"/>
          <w:szCs w:val="28"/>
        </w:rPr>
        <w:t>я в муниципальной собственности</w:t>
      </w:r>
      <w:r w:rsidR="00561220">
        <w:rPr>
          <w:rFonts w:ascii="Times New Roman" w:hAnsi="Times New Roman" w:cs="Times New Roman"/>
          <w:sz w:val="28"/>
          <w:szCs w:val="28"/>
        </w:rPr>
        <w:t>.</w:t>
      </w:r>
    </w:p>
    <w:p w:rsidR="00AA7BDC" w:rsidRPr="00FC489A" w:rsidRDefault="00AA7BDC" w:rsidP="00FC489A">
      <w:pPr>
        <w:tabs>
          <w:tab w:val="left" w:pos="64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0D0" w:rsidRDefault="002960D0" w:rsidP="00FC489A">
      <w:pPr>
        <w:tabs>
          <w:tab w:val="left" w:pos="641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2579F" w:rsidRDefault="00A2579F" w:rsidP="00A2579F">
      <w:pPr>
        <w:tabs>
          <w:tab w:val="left" w:pos="641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FEB" w:rsidRDefault="00F67FEB" w:rsidP="00204D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FEB" w:rsidRDefault="00F67FEB" w:rsidP="00204D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FEB" w:rsidRDefault="00F67FEB" w:rsidP="00204D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B5F36" w:rsidRDefault="00204D92" w:rsidP="00204D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2B5F36" w:rsidSect="00306987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</w:rPr>
        <w:t>Глава города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3659A3">
        <w:rPr>
          <w:rFonts w:ascii="Times New Roman" w:hAnsi="Times New Roman" w:cs="Times New Roman"/>
          <w:sz w:val="28"/>
        </w:rPr>
        <w:t xml:space="preserve">  </w:t>
      </w:r>
      <w:r w:rsidR="00E3469F">
        <w:rPr>
          <w:rFonts w:ascii="Times New Roman" w:hAnsi="Times New Roman" w:cs="Times New Roman"/>
          <w:sz w:val="28"/>
        </w:rPr>
        <w:t>А.С. Филатов</w:t>
      </w:r>
    </w:p>
    <w:p w:rsidR="00F5071A" w:rsidRDefault="002B5F36" w:rsidP="00F5071A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5071A">
        <w:rPr>
          <w:rFonts w:ascii="Times New Roman" w:hAnsi="Times New Roman" w:cs="Times New Roman"/>
          <w:sz w:val="28"/>
          <w:szCs w:val="28"/>
        </w:rPr>
        <w:t>риложение</w:t>
      </w:r>
    </w:p>
    <w:p w:rsidR="00F5071A" w:rsidRDefault="00F5071A" w:rsidP="00F5071A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5071A" w:rsidRDefault="00F5071A" w:rsidP="00F5071A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5071A" w:rsidRDefault="00F5071A" w:rsidP="00F5071A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_______</w:t>
      </w:r>
    </w:p>
    <w:p w:rsidR="00F5071A" w:rsidRDefault="00F5071A" w:rsidP="00F5071A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</w:p>
    <w:tbl>
      <w:tblPr>
        <w:tblW w:w="16017" w:type="dxa"/>
        <w:tblInd w:w="330" w:type="dxa"/>
        <w:tblLayout w:type="fixed"/>
        <w:tblLook w:val="04A0" w:firstRow="1" w:lastRow="0" w:firstColumn="1" w:lastColumn="0" w:noHBand="0" w:noVBand="1"/>
      </w:tblPr>
      <w:tblGrid>
        <w:gridCol w:w="592"/>
        <w:gridCol w:w="3519"/>
        <w:gridCol w:w="2268"/>
        <w:gridCol w:w="166"/>
        <w:gridCol w:w="1252"/>
        <w:gridCol w:w="986"/>
        <w:gridCol w:w="431"/>
        <w:gridCol w:w="773"/>
        <w:gridCol w:w="645"/>
        <w:gridCol w:w="559"/>
        <w:gridCol w:w="858"/>
        <w:gridCol w:w="346"/>
        <w:gridCol w:w="1072"/>
        <w:gridCol w:w="132"/>
        <w:gridCol w:w="1204"/>
        <w:gridCol w:w="81"/>
        <w:gridCol w:w="1133"/>
      </w:tblGrid>
      <w:tr w:rsidR="00F5071A" w:rsidRPr="00E24052" w:rsidTr="000D0CF7">
        <w:trPr>
          <w:trHeight w:val="675"/>
        </w:trPr>
        <w:tc>
          <w:tcPr>
            <w:tcW w:w="160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71A" w:rsidRDefault="00F5071A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Нормативы финансовых затрат на капитальный ремонт, ремонт и содержание автомобильных дорог </w:t>
            </w:r>
          </w:p>
          <w:p w:rsidR="00F5071A" w:rsidRPr="00E24052" w:rsidRDefault="00F5071A" w:rsidP="0061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местного з</w:t>
            </w:r>
            <w:r w:rsidRPr="00E24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24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городского округа Сургут </w:t>
            </w:r>
            <w:r w:rsidR="00613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Ханты-Мансийского автономного округа - Югры</w:t>
            </w:r>
          </w:p>
        </w:tc>
      </w:tr>
      <w:tr w:rsidR="00F5071A" w:rsidRPr="0032751F" w:rsidTr="000D0CF7">
        <w:trPr>
          <w:trHeight w:val="315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1A" w:rsidRPr="0032751F" w:rsidRDefault="00F5071A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1A" w:rsidRPr="0032751F" w:rsidRDefault="00F5071A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1A" w:rsidRPr="0032751F" w:rsidRDefault="00F5071A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1A" w:rsidRPr="0032751F" w:rsidRDefault="00F5071A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1A" w:rsidRPr="0032751F" w:rsidRDefault="00F5071A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1A" w:rsidRPr="0032751F" w:rsidRDefault="00F5071A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1A" w:rsidRPr="0032751F" w:rsidRDefault="00F5071A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1A" w:rsidRPr="0032751F" w:rsidRDefault="00F5071A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1A" w:rsidRPr="0032751F" w:rsidRDefault="00F5071A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71A" w:rsidRPr="0032751F" w:rsidTr="000D0CF7">
        <w:trPr>
          <w:gridAfter w:val="1"/>
          <w:wAfter w:w="1133" w:type="dxa"/>
          <w:trHeight w:val="300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07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0710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07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0710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07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0710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F5071A" w:rsidRPr="0032751F" w:rsidTr="000D0CF7">
        <w:trPr>
          <w:gridAfter w:val="1"/>
          <w:wAfter w:w="1133" w:type="dxa"/>
          <w:trHeight w:val="300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1A" w:rsidRPr="0032751F" w:rsidRDefault="00F5071A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1A" w:rsidRPr="0032751F" w:rsidRDefault="00F5071A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7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7A4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7A4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71A" w:rsidRPr="0032751F" w:rsidRDefault="00F5071A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5071A" w:rsidRPr="0032751F" w:rsidTr="000D0CF7">
        <w:trPr>
          <w:gridAfter w:val="1"/>
          <w:wAfter w:w="1133" w:type="dxa"/>
          <w:trHeight w:val="300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1A" w:rsidRPr="0032751F" w:rsidRDefault="00F5071A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1A" w:rsidRPr="0032751F" w:rsidRDefault="00F5071A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1A" w:rsidRPr="0032751F" w:rsidRDefault="00F5071A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1A" w:rsidRPr="0032751F" w:rsidRDefault="00F5071A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71A" w:rsidRPr="0032751F" w:rsidRDefault="00F5071A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166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1A" w:rsidRPr="0032751F" w:rsidRDefault="00F5071A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071A" w:rsidRPr="0032751F" w:rsidTr="000D0CF7">
        <w:trPr>
          <w:gridAfter w:val="1"/>
          <w:wAfter w:w="1133" w:type="dxa"/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71A" w:rsidRPr="0032751F" w:rsidRDefault="00F5071A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F5071A" w:rsidRPr="004A3741" w:rsidTr="000D0CF7">
        <w:trPr>
          <w:gridAfter w:val="1"/>
          <w:wAfter w:w="1133" w:type="dxa"/>
          <w:trHeight w:val="315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71A" w:rsidRPr="004A3741" w:rsidRDefault="00F5071A" w:rsidP="006A6D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4A3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A3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Капитальный ремонт автомобильных дорог </w:t>
            </w:r>
          </w:p>
        </w:tc>
      </w:tr>
      <w:tr w:rsidR="00F5071A" w:rsidRPr="005F2F97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71A" w:rsidRPr="0032751F" w:rsidRDefault="00F5071A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автомобильных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71A" w:rsidRPr="0032751F" w:rsidRDefault="00F5071A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ремонтируемых дорог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71A" w:rsidRPr="00F86E23" w:rsidRDefault="00066F62" w:rsidP="00B8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6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13 145,88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F62" w:rsidRPr="00F86E23" w:rsidRDefault="00066F62" w:rsidP="0006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6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13 513,96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71A" w:rsidRPr="00F86E23" w:rsidRDefault="00066F62" w:rsidP="00B8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6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14 054,52</w:t>
            </w:r>
          </w:p>
        </w:tc>
      </w:tr>
      <w:tr w:rsidR="00055A63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63" w:rsidRDefault="00055A63" w:rsidP="000F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F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стройство линий уличного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63" w:rsidRDefault="00055A63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 /км</w:t>
            </w:r>
          </w:p>
          <w:p w:rsidR="00055A63" w:rsidRPr="0032751F" w:rsidRDefault="00055A63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устраиваемых линий уличного освещения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A63" w:rsidRPr="00561220" w:rsidRDefault="009B2416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4 859 583,00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A63" w:rsidRPr="00561220" w:rsidRDefault="009B2416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4 995 651,32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A63" w:rsidRPr="00561220" w:rsidRDefault="009B2416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5 195 477,37</w:t>
            </w:r>
          </w:p>
        </w:tc>
      </w:tr>
      <w:tr w:rsidR="00066F62" w:rsidRPr="0032751F" w:rsidTr="000D0CF7">
        <w:trPr>
          <w:gridAfter w:val="1"/>
          <w:wAfter w:w="1133" w:type="dxa"/>
          <w:trHeight w:val="42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62" w:rsidRDefault="00066F62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Устройство светофорного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62" w:rsidRPr="0032751F" w:rsidRDefault="00066F62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руб./устраиваемый светофорный объект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F62" w:rsidRPr="00561220" w:rsidRDefault="00066F62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3 215 960,03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F62" w:rsidRPr="00561220" w:rsidRDefault="00066F62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3 306 006,91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F62" w:rsidRPr="00561220" w:rsidRDefault="00066F62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3 438 247,19</w:t>
            </w:r>
          </w:p>
        </w:tc>
      </w:tr>
      <w:tr w:rsidR="00166619" w:rsidRPr="0032751F" w:rsidTr="000D0CF7">
        <w:trPr>
          <w:gridAfter w:val="1"/>
          <w:wAfter w:w="1133" w:type="dxa"/>
          <w:trHeight w:val="42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19" w:rsidRDefault="00476F4E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66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Проектно-изыскательские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19" w:rsidRPr="0032751F" w:rsidRDefault="00166619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619" w:rsidRPr="00561220" w:rsidRDefault="00166619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619" w:rsidRPr="00561220" w:rsidRDefault="00166619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619" w:rsidRPr="00561220" w:rsidRDefault="00166619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DF2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F2" w:rsidRDefault="005F2F97" w:rsidP="005F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B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капитальный ремонт автомобильных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F2" w:rsidRPr="00DB7DF2" w:rsidRDefault="00DB7DF2" w:rsidP="00DB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r w:rsidR="005F2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  <w:p w:rsidR="00DB7DF2" w:rsidRPr="0032751F" w:rsidRDefault="00DB7DF2" w:rsidP="00DB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ремонтируемый объект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DF2" w:rsidRPr="00561220" w:rsidRDefault="00DB7DF2" w:rsidP="008E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E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483 240,44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F2" w:rsidRPr="00561220" w:rsidRDefault="00AA7D33" w:rsidP="008E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E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597 469,50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F2" w:rsidRPr="00561220" w:rsidRDefault="00AA7D33" w:rsidP="008E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E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716 953,10</w:t>
            </w:r>
          </w:p>
        </w:tc>
      </w:tr>
      <w:tr w:rsidR="00013779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79" w:rsidRPr="00055A63" w:rsidRDefault="00013779" w:rsidP="0001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устройство линий уличного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79" w:rsidRPr="00055A63" w:rsidRDefault="00013779" w:rsidP="0001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 / 1 объект линий уличного освещения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779" w:rsidRPr="00561220" w:rsidRDefault="00013779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395 253,85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79" w:rsidRPr="00561220" w:rsidRDefault="00013779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413 435,53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79" w:rsidRPr="00561220" w:rsidRDefault="00013779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432 453,56</w:t>
            </w:r>
          </w:p>
        </w:tc>
      </w:tr>
      <w:tr w:rsidR="00166619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619" w:rsidRPr="0032751F" w:rsidRDefault="00476F4E" w:rsidP="00474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66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Проверка достоверности определения сметной стоимости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42" w:rsidRPr="0032751F" w:rsidRDefault="00166619" w:rsidP="00A4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r w:rsidR="00A4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ремонтируемый объект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619" w:rsidRPr="00561220" w:rsidRDefault="00166619" w:rsidP="0016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определяется в соответствии с постановлением Правительства Российской</w:t>
            </w:r>
            <w:r w:rsidR="007C7AF5"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 от 05.03.2007 № 145 «</w:t>
            </w: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порядке организации и проведения государственной экспертизы проектной документации и результатов инженерных изысканий»</w:t>
            </w:r>
          </w:p>
        </w:tc>
      </w:tr>
      <w:tr w:rsidR="00DF4B8F" w:rsidRPr="00A15D3B" w:rsidTr="000D0CF7">
        <w:trPr>
          <w:gridAfter w:val="1"/>
          <w:wAfter w:w="1133" w:type="dxa"/>
          <w:trHeight w:val="315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B8F" w:rsidRPr="00561220" w:rsidRDefault="00DF4B8F" w:rsidP="00DF4B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A15D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A15D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Ремонт автомобильных дорог</w:t>
            </w:r>
          </w:p>
        </w:tc>
      </w:tr>
      <w:tr w:rsidR="00F5071A" w:rsidRPr="0032751F" w:rsidTr="000D0CF7">
        <w:trPr>
          <w:gridAfter w:val="1"/>
          <w:wAfter w:w="1133" w:type="dxa"/>
          <w:trHeight w:val="8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1A" w:rsidRDefault="00F5071A" w:rsidP="00B3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Ремонт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1A" w:rsidRPr="0032751F" w:rsidRDefault="00F5071A" w:rsidP="00322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ремонтируемых дорог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71A" w:rsidRPr="00561220" w:rsidRDefault="00662195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5 116,52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71A" w:rsidRPr="00561220" w:rsidRDefault="00662195" w:rsidP="00B3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5 346,76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71A" w:rsidRPr="00561220" w:rsidRDefault="00166619" w:rsidP="003D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D3FBF"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560,63</w:t>
            </w:r>
          </w:p>
        </w:tc>
      </w:tr>
      <w:tr w:rsidR="00363FAD" w:rsidRPr="0032751F" w:rsidTr="000D0CF7">
        <w:trPr>
          <w:gridAfter w:val="1"/>
          <w:wAfter w:w="1133" w:type="dxa"/>
          <w:trHeight w:val="70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AD" w:rsidRDefault="00363FAD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Ремонт внутриквартальных проездов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AD" w:rsidRPr="0032751F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 ремонтируемых проездов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4 509,87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4 636,15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4 821,60</w:t>
            </w:r>
          </w:p>
        </w:tc>
      </w:tr>
      <w:tr w:rsidR="00363FAD" w:rsidRPr="0032751F" w:rsidTr="000D0CF7">
        <w:trPr>
          <w:gridAfter w:val="1"/>
          <w:wAfter w:w="1133" w:type="dxa"/>
          <w:trHeight w:val="898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AD" w:rsidRDefault="00363FAD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Ремонт тротуаров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AD" w:rsidRPr="0032751F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 / кв.м ремонтируем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66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тротуар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7 624,84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7 838,34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8 151,87</w:t>
            </w:r>
          </w:p>
        </w:tc>
      </w:tr>
      <w:tr w:rsidR="00363FAD" w:rsidRPr="0032751F" w:rsidTr="000D0CF7">
        <w:trPr>
          <w:gridAfter w:val="1"/>
          <w:wAfter w:w="1133" w:type="dxa"/>
          <w:trHeight w:val="126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AD" w:rsidRDefault="00363FAD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Восстановление асфальтобетонного покрытия методом сплошного асфальтирования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AD" w:rsidRPr="0032751F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ремонтируемых дорог,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проездов,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тротуаров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3 558,41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3 718,54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3 867,28</w:t>
            </w:r>
          </w:p>
        </w:tc>
      </w:tr>
      <w:tr w:rsidR="00363FAD" w:rsidRPr="0032751F" w:rsidTr="000D0CF7">
        <w:trPr>
          <w:gridAfter w:val="1"/>
          <w:wAfter w:w="1133" w:type="dxa"/>
          <w:trHeight w:val="83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AD" w:rsidRDefault="00363FAD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Проверка достоверности определения сметной стоимости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AD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</w:p>
          <w:p w:rsidR="00363FAD" w:rsidRPr="0032751F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ремонтируемый объект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19 087,22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19 927,06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20 843,70</w:t>
            </w:r>
          </w:p>
        </w:tc>
      </w:tr>
      <w:tr w:rsidR="00DF4B8F" w:rsidRPr="00A15D3B" w:rsidTr="000D0CF7">
        <w:trPr>
          <w:gridAfter w:val="1"/>
          <w:wAfter w:w="1133" w:type="dxa"/>
          <w:trHeight w:val="315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B8F" w:rsidRPr="00561220" w:rsidRDefault="00DF4B8F" w:rsidP="00DF4B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A15D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A15D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Содержание автомобильных дорог</w:t>
            </w:r>
          </w:p>
        </w:tc>
      </w:tr>
      <w:tr w:rsidR="00DF4B8F" w:rsidRPr="0032751F" w:rsidTr="000D0CF7">
        <w:trPr>
          <w:gridAfter w:val="1"/>
          <w:wAfter w:w="1133" w:type="dxa"/>
          <w:trHeight w:val="315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B8F" w:rsidRPr="00561220" w:rsidRDefault="00DF4B8F" w:rsidP="00DF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FD6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дорог</w:t>
            </w:r>
          </w:p>
        </w:tc>
      </w:tr>
      <w:tr w:rsidR="00DF4B8F" w:rsidRPr="0032751F" w:rsidTr="000D0CF7">
        <w:trPr>
          <w:gridAfter w:val="1"/>
          <w:wAfter w:w="1133" w:type="dxa"/>
          <w:trHeight w:val="315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B8F" w:rsidRPr="00DF4B8F" w:rsidRDefault="00DF4B8F" w:rsidP="00DF4B8F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дорог в чистоте</w:t>
            </w:r>
          </w:p>
        </w:tc>
      </w:tr>
      <w:tr w:rsidR="00363FAD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AD" w:rsidRPr="00E01A63" w:rsidRDefault="00363FAD" w:rsidP="0004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042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042C7C" w:rsidRPr="00042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  <w:r w:rsidR="00042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AD" w:rsidRPr="0032751F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FAD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Default="00363FAD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бордюром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AD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дорог</w:t>
            </w:r>
          </w:p>
          <w:p w:rsidR="00363FAD" w:rsidRPr="0032751F" w:rsidRDefault="00042C7C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154,62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67,20</w:t>
            </w:r>
          </w:p>
        </w:tc>
      </w:tr>
      <w:tr w:rsidR="00363FAD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Default="00363FAD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 обочинами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AD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дорог</w:t>
            </w:r>
          </w:p>
          <w:p w:rsidR="00363FAD" w:rsidRPr="0032751F" w:rsidRDefault="004605EA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154,62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29,04</w:t>
            </w:r>
          </w:p>
        </w:tc>
      </w:tr>
      <w:tr w:rsidR="00363FAD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AD" w:rsidRPr="00E01A63" w:rsidRDefault="00363FAD" w:rsidP="00460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1.1.2. </w:t>
            </w:r>
            <w:r w:rsidR="00460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32751F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FAD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Default="00363FAD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бордюром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AD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дорог</w:t>
            </w:r>
          </w:p>
          <w:p w:rsidR="00363FAD" w:rsidRPr="0032751F" w:rsidRDefault="004605EA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123,42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14,22</w:t>
            </w:r>
          </w:p>
        </w:tc>
      </w:tr>
      <w:tr w:rsidR="00363FAD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Default="00363FAD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обочинами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AD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дорог</w:t>
            </w:r>
          </w:p>
          <w:p w:rsidR="00363FAD" w:rsidRPr="0032751F" w:rsidRDefault="004605EA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123,42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</w:tr>
      <w:tr w:rsidR="00363FAD" w:rsidRPr="0032751F" w:rsidTr="000D0CF7">
        <w:trPr>
          <w:gridAfter w:val="1"/>
          <w:wAfter w:w="1133" w:type="dxa"/>
          <w:trHeight w:val="6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AD" w:rsidRPr="00203D9D" w:rsidRDefault="00363FAD" w:rsidP="000F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1.1.3. </w:t>
            </w:r>
            <w:r w:rsidR="0022040A" w:rsidRPr="0020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203D9D" w:rsidRDefault="00363FAD" w:rsidP="0095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руб./кв. м </w:t>
            </w:r>
            <w:r w:rsidR="0095626C" w:rsidRPr="0020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 группы 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</w:t>
            </w:r>
          </w:p>
        </w:tc>
      </w:tr>
      <w:tr w:rsidR="00363FAD" w:rsidRPr="0032751F" w:rsidTr="000D0CF7">
        <w:trPr>
          <w:gridAfter w:val="1"/>
          <w:wAfter w:w="1133" w:type="dxa"/>
          <w:trHeight w:val="116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E01A63" w:rsidRDefault="00363FAD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1.1.4. </w:t>
            </w:r>
            <w:r w:rsidRPr="00E01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уборки дорог при проведении праздничных мероприятий, на площади которых они организованы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уборка</w:t>
            </w:r>
          </w:p>
          <w:p w:rsidR="00363FAD" w:rsidRPr="0032751F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убираемой площади дорог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</w:t>
            </w:r>
          </w:p>
        </w:tc>
      </w:tr>
      <w:tr w:rsidR="00363FAD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32751F" w:rsidRDefault="00363FAD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 П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ротивопаводковые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32751F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</w:t>
            </w:r>
          </w:p>
        </w:tc>
      </w:tr>
      <w:tr w:rsidR="00363FAD" w:rsidRPr="0032751F" w:rsidTr="000D0CF7">
        <w:trPr>
          <w:gridAfter w:val="1"/>
          <w:wAfter w:w="1133" w:type="dxa"/>
          <w:trHeight w:val="1148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32751F" w:rsidRDefault="00363FAD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 Очистка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несанкционированных рекламных носителей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декоративных ограждений, прибордюрной части, обочин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32751F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</w:tr>
      <w:tr w:rsidR="00DF4B8F" w:rsidRPr="0032751F" w:rsidTr="000D0CF7">
        <w:trPr>
          <w:gridAfter w:val="1"/>
          <w:wAfter w:w="1133" w:type="dxa"/>
          <w:trHeight w:val="435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B8F" w:rsidRPr="00561220" w:rsidRDefault="00DF4B8F" w:rsidP="00DF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</w:t>
            </w:r>
            <w:r w:rsidRPr="00FD6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оты, услуги по содержанию дорог</w:t>
            </w:r>
          </w:p>
        </w:tc>
      </w:tr>
      <w:tr w:rsidR="00363FAD" w:rsidRPr="0032751F" w:rsidTr="000D0CF7">
        <w:trPr>
          <w:gridAfter w:val="1"/>
          <w:wAfter w:w="1133" w:type="dxa"/>
          <w:trHeight w:val="111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32751F" w:rsidRDefault="00363FAD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 У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становка и замена сигнальных столбиков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руб./шт. устанавливаемых </w:t>
            </w:r>
          </w:p>
          <w:p w:rsidR="00363FAD" w:rsidRPr="0032751F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заменяемых столбиков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3 066,85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3 045,71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3 066,85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3 045,71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3 066,85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3 045,71</w:t>
            </w:r>
          </w:p>
        </w:tc>
      </w:tr>
      <w:tr w:rsidR="00363FAD" w:rsidRPr="0032751F" w:rsidTr="000D0CF7">
        <w:trPr>
          <w:gridAfter w:val="1"/>
          <w:wAfter w:w="1133" w:type="dxa"/>
          <w:trHeight w:val="113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32751F" w:rsidRDefault="00363FAD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 И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справление и замена барьерного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руб./секция исправляемого </w:t>
            </w:r>
          </w:p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заменяемого ограждения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20 258,82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19 777,55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20 258,82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19 777,55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20 258,82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19 777,55</w:t>
            </w:r>
          </w:p>
        </w:tc>
      </w:tr>
      <w:tr w:rsidR="00363FAD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32751F" w:rsidRDefault="00363FAD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 О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чистка барьерного ограждения от грязи водой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 очищаемого ограждения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17,70</w:t>
            </w:r>
          </w:p>
        </w:tc>
      </w:tr>
      <w:tr w:rsidR="00DF4B8F" w:rsidRPr="0032751F" w:rsidTr="000D0CF7">
        <w:trPr>
          <w:gridAfter w:val="1"/>
          <w:wAfter w:w="1133" w:type="dxa"/>
          <w:trHeight w:val="38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8F" w:rsidRPr="00561220" w:rsidRDefault="00DF4B8F" w:rsidP="00DF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1.2.4. Очистка барьерного ограждения от снега</w:t>
            </w:r>
          </w:p>
        </w:tc>
      </w:tr>
      <w:tr w:rsidR="00F277FE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FE" w:rsidRDefault="00F277FE" w:rsidP="00F2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уборка снега из-под барьерного ограждения механизированным способом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FE" w:rsidRPr="0032751F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 очищаемого ограждения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7FE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FE" w:rsidRDefault="00F277FE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очистка барьерного ограждения и световозвращателей механизированным способом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FE" w:rsidRPr="0032751F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 очищаемого ограждения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F2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7FE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FE" w:rsidRDefault="00F277FE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удаление снежного вала за барьерным ограждением механизированным способом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FE" w:rsidRPr="0032751F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 очищаемого ограждения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7FE" w:rsidRPr="00561220" w:rsidRDefault="00F277F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63FAD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32751F" w:rsidRDefault="00363FAD" w:rsidP="00F2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  <w:r w:rsidR="00F2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световозвращателей дорожного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32751F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уб./шт. заменяемого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световозвращателя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258,33</w:t>
            </w:r>
          </w:p>
        </w:tc>
      </w:tr>
      <w:tr w:rsidR="00DF4B8F" w:rsidRPr="0032751F" w:rsidTr="000D0CF7">
        <w:trPr>
          <w:gridAfter w:val="1"/>
          <w:wAfter w:w="1133" w:type="dxa"/>
          <w:trHeight w:val="415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8F" w:rsidRPr="00561220" w:rsidRDefault="00DF4B8F" w:rsidP="00DF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 У</w:t>
            </w:r>
            <w:r w:rsidRPr="0032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странение повреждений дорожных покрытий</w:t>
            </w:r>
          </w:p>
        </w:tc>
      </w:tr>
      <w:tr w:rsidR="003519B8" w:rsidRPr="0032751F" w:rsidTr="000D0CF7">
        <w:trPr>
          <w:gridAfter w:val="1"/>
          <w:wAfter w:w="1133" w:type="dxa"/>
          <w:trHeight w:val="87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B8" w:rsidRDefault="003519B8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струйно-инъекционный метод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B8" w:rsidRPr="0032751F" w:rsidRDefault="00371C9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 м восстанавливаемых покрытий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9B8" w:rsidRPr="00561220" w:rsidRDefault="003519B8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1 933,49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9B8" w:rsidRPr="00561220" w:rsidRDefault="00371C9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1 933,49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9B8" w:rsidRPr="00561220" w:rsidRDefault="00371C9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1 933,49</w:t>
            </w:r>
          </w:p>
        </w:tc>
      </w:tr>
      <w:tr w:rsidR="003519B8" w:rsidRPr="0032751F" w:rsidTr="000D0CF7">
        <w:trPr>
          <w:gridAfter w:val="1"/>
          <w:wAfter w:w="1133" w:type="dxa"/>
          <w:trHeight w:val="82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B8" w:rsidRDefault="003519B8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дорожный ремонтер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B8" w:rsidRPr="0032751F" w:rsidRDefault="00371C9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 м восстанавливаемых покрытий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9B8" w:rsidRPr="00561220" w:rsidRDefault="003519B8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1 820,01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9B8" w:rsidRPr="00561220" w:rsidRDefault="00371C9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1 820,01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9B8" w:rsidRPr="00561220" w:rsidRDefault="00371C9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1 820,01</w:t>
            </w:r>
          </w:p>
        </w:tc>
      </w:tr>
      <w:tr w:rsidR="003519B8" w:rsidRPr="0032751F" w:rsidTr="000D0CF7">
        <w:trPr>
          <w:gridAfter w:val="1"/>
          <w:wAfter w:w="1133" w:type="dxa"/>
          <w:trHeight w:val="8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B8" w:rsidRDefault="003519B8" w:rsidP="0036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литой асфальтобетон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B8" w:rsidRPr="0032751F" w:rsidRDefault="00371C9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 м восстанавливаемых покрытий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9B8" w:rsidRPr="00561220" w:rsidRDefault="003519B8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5 379,77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9B8" w:rsidRPr="00561220" w:rsidRDefault="00371C9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5 379,77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9B8" w:rsidRPr="00561220" w:rsidRDefault="00371C9E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5 379,77</w:t>
            </w:r>
          </w:p>
        </w:tc>
      </w:tr>
      <w:tr w:rsidR="00363FAD" w:rsidRPr="0032751F" w:rsidTr="000D0CF7">
        <w:trPr>
          <w:gridAfter w:val="1"/>
          <w:wAfter w:w="1133" w:type="dxa"/>
          <w:trHeight w:val="104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32751F" w:rsidRDefault="00363FAD" w:rsidP="00F2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="00F2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</w:t>
            </w:r>
            <w:r w:rsidRPr="0032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осстановление и заполнение швов в дорожном покрытии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32751F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руб./м восстанавливаемых и заполняемых швов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561220" w:rsidRDefault="00363FA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544,30</w:t>
            </w:r>
          </w:p>
        </w:tc>
      </w:tr>
      <w:tr w:rsidR="00363FAD" w:rsidRPr="0032751F" w:rsidTr="000D0CF7">
        <w:trPr>
          <w:gridAfter w:val="1"/>
          <w:wAfter w:w="1133" w:type="dxa"/>
          <w:trHeight w:val="77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AB519D" w:rsidRDefault="00363FAD" w:rsidP="00F2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="00F277FE" w:rsidRPr="00AB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B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Исправление </w:t>
            </w:r>
            <w:r w:rsidR="00DC3896" w:rsidRPr="00AB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пешеходного </w:t>
            </w:r>
            <w:r w:rsidRPr="00AB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</w:t>
            </w:r>
            <w:r w:rsidR="00DC3896" w:rsidRPr="00AB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AD" w:rsidRPr="00AB519D" w:rsidRDefault="00DC3896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руб./п.м исправляемого ограждения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AB519D" w:rsidRDefault="00AB519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3 875,95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AB519D" w:rsidRDefault="00AB519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3 875,95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FAD" w:rsidRPr="00AB519D" w:rsidRDefault="00AB519D" w:rsidP="0036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3 875,95</w:t>
            </w:r>
          </w:p>
        </w:tc>
      </w:tr>
      <w:tr w:rsidR="00DF4B8F" w:rsidRPr="0032751F" w:rsidTr="000D0CF7">
        <w:trPr>
          <w:gridAfter w:val="1"/>
          <w:wAfter w:w="1133" w:type="dxa"/>
          <w:trHeight w:val="471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8F" w:rsidRPr="00561220" w:rsidRDefault="00DF4B8F" w:rsidP="00DF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1.2.9. Замена пешеходного ограждения</w:t>
            </w:r>
          </w:p>
        </w:tc>
      </w:tr>
      <w:tr w:rsidR="00DE37A2" w:rsidRPr="0032751F" w:rsidTr="000D0CF7">
        <w:trPr>
          <w:gridAfter w:val="1"/>
          <w:wAfter w:w="1133" w:type="dxa"/>
          <w:trHeight w:val="8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A2" w:rsidRDefault="00DE37A2" w:rsidP="00D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металлическое ограждение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A2" w:rsidRPr="0032751F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руб./п.м заменяемого ограждения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9 464,28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9 464,28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9 464,28</w:t>
            </w:r>
          </w:p>
        </w:tc>
      </w:tr>
      <w:tr w:rsidR="00DE37A2" w:rsidRPr="0032751F" w:rsidTr="000D0CF7">
        <w:trPr>
          <w:gridAfter w:val="1"/>
          <w:wAfter w:w="1133" w:type="dxa"/>
          <w:trHeight w:val="73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A2" w:rsidRDefault="00DE37A2" w:rsidP="00D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полимерное ограждение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7A2" w:rsidRPr="0032751F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руб./п.м заменяемого ограждения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6 853,08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6 853,08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6 853,08</w:t>
            </w:r>
          </w:p>
        </w:tc>
      </w:tr>
      <w:tr w:rsidR="00DE37A2" w:rsidRPr="0032751F" w:rsidTr="000D0CF7">
        <w:trPr>
          <w:gridAfter w:val="1"/>
          <w:wAfter w:w="1133" w:type="dxa"/>
          <w:trHeight w:val="78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A2" w:rsidRPr="0032751F" w:rsidRDefault="00DE37A2" w:rsidP="00F2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  <w:r w:rsidR="00F2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емонтаж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пешеходных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A2" w:rsidRPr="0032751F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п.м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демонтируемых ограждений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306,12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306,12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306,12</w:t>
            </w:r>
          </w:p>
        </w:tc>
      </w:tr>
      <w:tr w:rsidR="00DE37A2" w:rsidRPr="0032751F" w:rsidTr="000D0CF7">
        <w:trPr>
          <w:gridAfter w:val="1"/>
          <w:wAfter w:w="1133" w:type="dxa"/>
          <w:trHeight w:val="8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A2" w:rsidRPr="0032751F" w:rsidRDefault="00DE37A2" w:rsidP="00F2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  <w:r w:rsidR="004C6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2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краска </w:t>
            </w:r>
            <w:r w:rsidR="004C6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пешеходных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A2" w:rsidRPr="0032751F" w:rsidRDefault="00DE37A2" w:rsidP="004C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r w:rsidR="004C6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окрашиваемых ограждений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4C6227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4C6227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4C6227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743,35</w:t>
            </w:r>
          </w:p>
        </w:tc>
      </w:tr>
      <w:tr w:rsidR="00DF4B8F" w:rsidRPr="0032751F" w:rsidTr="000D0CF7">
        <w:trPr>
          <w:gridAfter w:val="1"/>
          <w:wAfter w:w="1133" w:type="dxa"/>
          <w:trHeight w:val="441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8F" w:rsidRPr="00561220" w:rsidRDefault="00DF4B8F" w:rsidP="00DF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1.2.12. М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пешеходных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ограждений</w:t>
            </w:r>
          </w:p>
        </w:tc>
      </w:tr>
      <w:tr w:rsidR="00F00FE0" w:rsidRPr="0032751F" w:rsidTr="000D0CF7">
        <w:trPr>
          <w:gridAfter w:val="1"/>
          <w:wAfter w:w="1133" w:type="dxa"/>
          <w:trHeight w:val="898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0" w:rsidRDefault="00F00FE0" w:rsidP="00F0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металлическое ограждение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0" w:rsidRPr="0032751F" w:rsidRDefault="00F00FE0" w:rsidP="00F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руб./п</w:t>
            </w:r>
            <w:r w:rsidRPr="00F0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 очищаемых ограждений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0" w:rsidRPr="00561220" w:rsidRDefault="00F00FE0" w:rsidP="00F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0" w:rsidRPr="00561220" w:rsidRDefault="00F00FE0" w:rsidP="00F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0" w:rsidRPr="00561220" w:rsidRDefault="00F00FE0" w:rsidP="00F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0" w:rsidRPr="00561220" w:rsidRDefault="00F00FE0" w:rsidP="00F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0" w:rsidRPr="00561220" w:rsidRDefault="00F00FE0" w:rsidP="00F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0" w:rsidRPr="00561220" w:rsidRDefault="00F00FE0" w:rsidP="00F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165,23</w:t>
            </w:r>
          </w:p>
        </w:tc>
      </w:tr>
      <w:tr w:rsidR="00F00FE0" w:rsidRPr="0032751F" w:rsidTr="000D0CF7">
        <w:trPr>
          <w:gridAfter w:val="1"/>
          <w:wAfter w:w="1133" w:type="dxa"/>
          <w:trHeight w:val="96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0" w:rsidRDefault="00F00FE0" w:rsidP="00F0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полимерное ограждение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0" w:rsidRPr="0032751F" w:rsidRDefault="00F00FE0" w:rsidP="00F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0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 очищаемых ограждений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0" w:rsidRPr="00561220" w:rsidRDefault="00F00FE0" w:rsidP="00F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0" w:rsidRPr="00561220" w:rsidRDefault="00F00FE0" w:rsidP="00F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0" w:rsidRPr="00561220" w:rsidRDefault="00F00FE0" w:rsidP="00F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0" w:rsidRPr="00561220" w:rsidRDefault="00F00FE0" w:rsidP="00F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0" w:rsidRPr="00561220" w:rsidRDefault="00F00FE0" w:rsidP="00F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0" w:rsidRPr="00561220" w:rsidRDefault="00F00FE0" w:rsidP="00F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241,04</w:t>
            </w:r>
          </w:p>
        </w:tc>
      </w:tr>
      <w:tr w:rsidR="00101FC8" w:rsidRPr="0032751F" w:rsidTr="000D0CF7">
        <w:trPr>
          <w:gridAfter w:val="1"/>
          <w:wAfter w:w="1133" w:type="dxa"/>
          <w:trHeight w:val="84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8" w:rsidRDefault="00101FC8" w:rsidP="00F2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  <w:r w:rsidR="00F2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Монтаж пешеходного ограждения с бетонированием стоек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8" w:rsidRPr="0032751F" w:rsidRDefault="00101FC8" w:rsidP="0010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руб./п. 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монтируемых</w:t>
            </w:r>
            <w:r w:rsidRPr="00101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ограждений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FC8" w:rsidRPr="00561220" w:rsidRDefault="00101FC8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9 464,28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FC8" w:rsidRPr="00561220" w:rsidRDefault="00101FC8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9 464,28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FC8" w:rsidRPr="00561220" w:rsidRDefault="00101FC8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9 464,28</w:t>
            </w:r>
          </w:p>
        </w:tc>
      </w:tr>
      <w:tr w:rsidR="00DE37A2" w:rsidRPr="0032751F" w:rsidTr="000D0CF7">
        <w:trPr>
          <w:gridAfter w:val="1"/>
          <w:wAfter w:w="1133" w:type="dxa"/>
          <w:trHeight w:val="107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A2" w:rsidRPr="0032751F" w:rsidRDefault="00DE37A2" w:rsidP="00F2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  <w:r w:rsidR="00F2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32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осстановление гранитных бордюров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 восстанавливаемых гранитных бордюров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1 044,74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1 044,74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1 044,74</w:t>
            </w:r>
          </w:p>
        </w:tc>
      </w:tr>
      <w:tr w:rsidR="00DE37A2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A2" w:rsidRPr="0032751F" w:rsidRDefault="00DE37A2" w:rsidP="00F2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  <w:r w:rsidR="00F27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Замена разрушенных бетонных </w:t>
            </w:r>
            <w:r w:rsidRPr="0032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бордюров на гранитные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 заменяемых бетонных бордюров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3 607,66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3 607,66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3 607,66</w:t>
            </w:r>
          </w:p>
        </w:tc>
      </w:tr>
      <w:tr w:rsidR="00DE37A2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A2" w:rsidRPr="0032751F" w:rsidRDefault="00DE37A2" w:rsidP="00F2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  <w:r w:rsidR="00F2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краска малых архитектурных форм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A2" w:rsidRPr="0032751F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руб./шт. окрашиваемых форм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7A2" w:rsidRPr="00561220" w:rsidRDefault="00DE37A2" w:rsidP="00D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567,39</w:t>
            </w:r>
          </w:p>
        </w:tc>
      </w:tr>
      <w:tr w:rsidR="00E16248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48" w:rsidRDefault="00E16248" w:rsidP="00F2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1.2.1</w:t>
            </w:r>
            <w:r w:rsidR="00F2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Ремонт скамеек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48" w:rsidRPr="0032751F" w:rsidRDefault="00E16248" w:rsidP="00D44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r w:rsidR="00D4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ремонтируемых скамеек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248" w:rsidRPr="00561220" w:rsidRDefault="00E16248" w:rsidP="00E1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248" w:rsidRPr="00561220" w:rsidRDefault="00E16248" w:rsidP="00E1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1 134,78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248" w:rsidRPr="00561220" w:rsidRDefault="00E16248" w:rsidP="00E1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248" w:rsidRPr="00561220" w:rsidRDefault="00E16248" w:rsidP="00E1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1 134,78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248" w:rsidRPr="00561220" w:rsidRDefault="00E16248" w:rsidP="00E1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248" w:rsidRPr="00561220" w:rsidRDefault="00E16248" w:rsidP="00E1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1 134,78</w:t>
            </w:r>
          </w:p>
        </w:tc>
      </w:tr>
      <w:tr w:rsidR="008506E3" w:rsidRPr="0032751F" w:rsidTr="000D0CF7">
        <w:trPr>
          <w:gridAfter w:val="1"/>
          <w:wAfter w:w="1133" w:type="dxa"/>
          <w:trHeight w:val="36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E3" w:rsidRDefault="00F277FE" w:rsidP="0085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1.2.18</w:t>
            </w:r>
            <w:r w:rsidR="0085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Ремонт урн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E3" w:rsidRPr="0032751F" w:rsidRDefault="008506E3" w:rsidP="0085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руб./урна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6E3" w:rsidRPr="00561220" w:rsidRDefault="008506E3" w:rsidP="0085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1 038,74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6E3" w:rsidRPr="00561220" w:rsidRDefault="008506E3" w:rsidP="0085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1 038,74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6E3" w:rsidRPr="00561220" w:rsidRDefault="008506E3" w:rsidP="0085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1 038,74</w:t>
            </w:r>
          </w:p>
        </w:tc>
      </w:tr>
      <w:tr w:rsidR="008506E3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E3" w:rsidRPr="0032751F" w:rsidRDefault="008506E3" w:rsidP="00F2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  <w:r w:rsidR="00F2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рофилирование обочин грейдером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E3" w:rsidRPr="0032751F" w:rsidRDefault="008506E3" w:rsidP="0085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профилируемых обочин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6E3" w:rsidRPr="00561220" w:rsidRDefault="008506E3" w:rsidP="0085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6E3" w:rsidRPr="00561220" w:rsidRDefault="008506E3" w:rsidP="0085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6E3" w:rsidRPr="00561220" w:rsidRDefault="008506E3" w:rsidP="0085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6E3" w:rsidRPr="00561220" w:rsidRDefault="008506E3" w:rsidP="0085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6E3" w:rsidRPr="00561220" w:rsidRDefault="008506E3" w:rsidP="0085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6E3" w:rsidRPr="00561220" w:rsidRDefault="008506E3" w:rsidP="0085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</w:tr>
      <w:tr w:rsidR="00DF4B8F" w:rsidRPr="0032751F" w:rsidTr="000D0CF7">
        <w:trPr>
          <w:gridAfter w:val="1"/>
          <w:wAfter w:w="1133" w:type="dxa"/>
          <w:trHeight w:val="675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8F" w:rsidRPr="00561220" w:rsidRDefault="00DF4B8F" w:rsidP="00DF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1.2.20. О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рганизация ограничения движения транспорта на дорогах при проведении праздничных мероприятий, на площади которых они организованы</w:t>
            </w:r>
          </w:p>
        </w:tc>
      </w:tr>
      <w:tr w:rsidR="00411ADA" w:rsidRPr="0032751F" w:rsidTr="000D0CF7">
        <w:trPr>
          <w:gridAfter w:val="1"/>
          <w:wAfter w:w="1133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DA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дорожные знаки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 1 дорожный знак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1 949,02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1 949,02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1 949,02</w:t>
            </w:r>
          </w:p>
        </w:tc>
      </w:tr>
      <w:tr w:rsidR="00411ADA" w:rsidRPr="0032751F" w:rsidTr="000D0CF7">
        <w:trPr>
          <w:gridAfter w:val="1"/>
          <w:wAfter w:w="1133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DA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водоналивные блоки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 1 водоналивной блок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389,73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389,73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389,73</w:t>
            </w:r>
          </w:p>
        </w:tc>
      </w:tr>
      <w:tr w:rsidR="00411ADA" w:rsidRPr="0032751F" w:rsidTr="000D0CF7">
        <w:trPr>
          <w:gridAfter w:val="1"/>
          <w:wAfter w:w="1133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F2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  <w:r w:rsidR="00F2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бследование путепровода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руб./обследование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168 813,56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168 813,56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168 813,56</w:t>
            </w:r>
          </w:p>
        </w:tc>
      </w:tr>
      <w:tr w:rsidR="00411ADA" w:rsidRPr="0032751F" w:rsidTr="000D0CF7">
        <w:trPr>
          <w:gridAfter w:val="1"/>
          <w:wAfter w:w="1133" w:type="dxa"/>
          <w:trHeight w:val="65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FD636E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 </w:t>
            </w:r>
            <w:r w:rsidRPr="00FD6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работы, услуги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D6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содержанию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дорог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38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3816EE"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3816EE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3816EE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2,12</w:t>
            </w:r>
          </w:p>
        </w:tc>
      </w:tr>
      <w:tr w:rsidR="00DF4B8F" w:rsidRPr="0032751F" w:rsidTr="000D0CF7">
        <w:trPr>
          <w:gridAfter w:val="1"/>
          <w:wAfter w:w="1133" w:type="dxa"/>
          <w:trHeight w:val="315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B8F" w:rsidRPr="00561220" w:rsidRDefault="00DF4B8F" w:rsidP="00DF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автобусных остановок</w:t>
            </w:r>
          </w:p>
        </w:tc>
      </w:tr>
      <w:tr w:rsidR="00DF4B8F" w:rsidRPr="0032751F" w:rsidTr="000D0CF7">
        <w:trPr>
          <w:gridAfter w:val="1"/>
          <w:wAfter w:w="1133" w:type="dxa"/>
          <w:trHeight w:val="366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8F" w:rsidRPr="00561220" w:rsidRDefault="00DF4B8F" w:rsidP="00DF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автобусных остановок в чистоте</w:t>
            </w:r>
          </w:p>
        </w:tc>
      </w:tr>
      <w:tr w:rsidR="000D0CF7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F7" w:rsidRPr="0032751F" w:rsidRDefault="000D0CF7" w:rsidP="00496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отапливаемыми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автопавильонами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F7" w:rsidRPr="0032751F" w:rsidRDefault="000D0CF7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автобусных остановок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F7" w:rsidRPr="00561220" w:rsidRDefault="000D0CF7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2 079,23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F7" w:rsidRPr="00561220" w:rsidRDefault="000D0CF7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1 249,36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F7" w:rsidRPr="00561220" w:rsidRDefault="000D0CF7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2 079,23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F7" w:rsidRPr="00561220" w:rsidRDefault="000D0CF7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1 249,36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F7" w:rsidRPr="00561220" w:rsidRDefault="000D0CF7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2 079,23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F7" w:rsidRPr="00561220" w:rsidRDefault="000D0CF7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1 249,36</w:t>
            </w:r>
          </w:p>
        </w:tc>
      </w:tr>
      <w:tr w:rsidR="00411ADA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96252" w:rsidP="00496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</w:t>
            </w:r>
            <w:r w:rsidR="00411ADA"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неотапливаемыми </w:t>
            </w:r>
            <w:r w:rsidR="00411ADA"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автопавильонами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автобусных остановок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163,31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315,56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163,31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315,56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163,31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315,56</w:t>
            </w:r>
          </w:p>
        </w:tc>
      </w:tr>
      <w:tr w:rsidR="00411ADA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96252" w:rsidP="00496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1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411ADA"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 автопавильонов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автобусных остановок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115,62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103,53</w:t>
            </w:r>
          </w:p>
        </w:tc>
      </w:tr>
      <w:tr w:rsidR="00411ADA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отсутствующих </w:t>
            </w:r>
          </w:p>
          <w:p w:rsidR="00411ADA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поврежденных стекол </w:t>
            </w:r>
          </w:p>
          <w:p w:rsidR="00411ADA" w:rsidRPr="0032751F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автопавильонах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кв.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заменяемых стекол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550F7B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7 336,45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550F7B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7 336,45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550F7B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7 336,45</w:t>
            </w:r>
          </w:p>
        </w:tc>
      </w:tr>
      <w:tr w:rsidR="00B769BE" w:rsidRPr="0032751F" w:rsidTr="000D0CF7">
        <w:trPr>
          <w:gridAfter w:val="1"/>
          <w:wAfter w:w="1133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9BE" w:rsidRDefault="00B769BE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 Содержание теплых автопавильонов (техническое обслуживание оборудования)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BE" w:rsidRPr="0032751F" w:rsidRDefault="00B769BE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руб./мес.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9BE" w:rsidRPr="00561220" w:rsidRDefault="00B769BE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33 887,48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9BE" w:rsidRPr="00561220" w:rsidRDefault="00B769BE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33 887,48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9BE" w:rsidRPr="00561220" w:rsidRDefault="00B769BE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33 887,48</w:t>
            </w:r>
          </w:p>
        </w:tc>
      </w:tr>
      <w:tr w:rsidR="00DF4B8F" w:rsidRPr="0032751F" w:rsidTr="000D0CF7">
        <w:trPr>
          <w:gridAfter w:val="1"/>
          <w:wAfter w:w="1133" w:type="dxa"/>
          <w:trHeight w:val="315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B8F" w:rsidRPr="00561220" w:rsidRDefault="00DF4B8F" w:rsidP="00DF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FD6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тротуаров в чистоте</w:t>
            </w:r>
          </w:p>
        </w:tc>
      </w:tr>
      <w:tr w:rsidR="00DF4B8F" w:rsidRPr="0032751F" w:rsidTr="000D0CF7">
        <w:trPr>
          <w:gridAfter w:val="1"/>
          <w:wAfter w:w="1133" w:type="dxa"/>
          <w:trHeight w:val="30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B8F" w:rsidRPr="00561220" w:rsidRDefault="00DF4B8F" w:rsidP="00DF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У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борка тротуаров</w:t>
            </w:r>
          </w:p>
        </w:tc>
      </w:tr>
      <w:tr w:rsidR="00411ADA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дорог</w:t>
            </w:r>
            <w:r w:rsidR="00AB5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Б,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тротуаров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</w:t>
            </w:r>
            <w:r w:rsidR="0059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Б, 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</w:tr>
      <w:tr w:rsidR="00411ADA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Default="00411ADA" w:rsidP="00AB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B5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 группы 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DA" w:rsidRPr="0032751F" w:rsidRDefault="00411ADA" w:rsidP="005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тротуаров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 группы 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143,46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4,71</w:t>
            </w:r>
          </w:p>
        </w:tc>
      </w:tr>
      <w:tr w:rsidR="00411ADA" w:rsidRPr="0032751F" w:rsidTr="000D0CF7">
        <w:trPr>
          <w:gridAfter w:val="1"/>
          <w:wAfter w:w="1133" w:type="dxa"/>
          <w:trHeight w:val="46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Содержание урн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руб./урна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3 229,92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3 229,92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3 229,92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3 229,92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3 229,92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3 229,92</w:t>
            </w:r>
          </w:p>
        </w:tc>
      </w:tr>
      <w:tr w:rsidR="00411ADA" w:rsidRPr="0032751F" w:rsidTr="000D0CF7">
        <w:trPr>
          <w:gridAfter w:val="1"/>
          <w:wAfter w:w="1133" w:type="dxa"/>
          <w:trHeight w:val="122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Д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ополнительные уборки тротуаров при проведении праздничных мероприятий, на площади которых они организованы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уборка</w:t>
            </w:r>
          </w:p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убираемой площади тротуаров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</w:tr>
      <w:tr w:rsidR="00411ADA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искусственных сооружений в чистоте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п.м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сооружений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4 733,41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2 684,30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4 733,41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2 684,30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4 733,41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2 684,30</w:t>
            </w:r>
          </w:p>
        </w:tc>
      </w:tr>
      <w:tr w:rsidR="00411ADA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водопропускного сооружения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автомобильной эстакаде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Сайма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руб./сооружение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142 996,27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142 996,27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142 996,27</w:t>
            </w:r>
          </w:p>
        </w:tc>
      </w:tr>
      <w:tr w:rsidR="00411ADA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Содержание ливневой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ливне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канализации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240,43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240,43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240,43</w:t>
            </w:r>
          </w:p>
        </w:tc>
      </w:tr>
      <w:tr w:rsidR="00DF4B8F" w:rsidRPr="0032751F" w:rsidTr="000D0CF7">
        <w:trPr>
          <w:gridAfter w:val="1"/>
          <w:wAfter w:w="1133" w:type="dxa"/>
          <w:trHeight w:val="315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B8F" w:rsidRPr="00561220" w:rsidRDefault="00DF4B8F" w:rsidP="00DF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средств регулирования дорожного движения</w:t>
            </w:r>
          </w:p>
        </w:tc>
      </w:tr>
      <w:tr w:rsidR="00411ADA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 П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надлежащего технического состояния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светофорных объектов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руб./объект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7F6398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109 423,29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7F6398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102 268,13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7F6398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114 456,76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7F6398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106 972,46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7F6398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119 035,03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7F6398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111 251,36</w:t>
            </w:r>
          </w:p>
        </w:tc>
      </w:tr>
      <w:tr w:rsidR="00411ADA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П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надлежащего технического состояния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дорожных знаков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руб./знак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7F6398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1 077,53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7F6398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1 691,05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7F6398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1 127,10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975C7C" w:rsidP="007F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</w:t>
            </w:r>
            <w:r w:rsidR="007F6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F6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975C7C" w:rsidP="007F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</w:t>
            </w:r>
            <w:r w:rsidR="007F6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F6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975C7C" w:rsidP="007F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</w:t>
            </w:r>
            <w:r w:rsidR="007F6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F6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411ADA" w:rsidRPr="0032751F" w:rsidTr="000D0CF7">
        <w:trPr>
          <w:gridAfter w:val="1"/>
          <w:wAfter w:w="1133" w:type="dxa"/>
          <w:trHeight w:val="126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7.3. Очистка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несанкционированных рекламных носителей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опор светофоров, шкафов контроллеров, дорожных знаков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руб./средство регулирования доро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движения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18082D" w:rsidP="0097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151,17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18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75C7C"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8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8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18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75C7C"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8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8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411ADA" w:rsidRPr="0032751F" w:rsidTr="000D0CF7">
        <w:trPr>
          <w:gridAfter w:val="1"/>
          <w:wAfter w:w="1133" w:type="dxa"/>
          <w:trHeight w:val="47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 Н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анесение дорожной разметки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97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руб./кв. м дорог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9,19</w:t>
            </w:r>
          </w:p>
        </w:tc>
      </w:tr>
      <w:tr w:rsidR="00DF4B8F" w:rsidRPr="0032751F" w:rsidTr="000D0CF7">
        <w:trPr>
          <w:gridAfter w:val="1"/>
          <w:wAfter w:w="1133" w:type="dxa"/>
          <w:trHeight w:val="315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B8F" w:rsidRPr="00561220" w:rsidRDefault="00DF4B8F" w:rsidP="00DF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линий уличного освещения</w:t>
            </w:r>
          </w:p>
        </w:tc>
      </w:tr>
      <w:tr w:rsidR="00411ADA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 П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надлежащего технического состояния 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линий уличного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руб./м линий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611835" w:rsidP="00D7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D71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71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611835" w:rsidP="00D7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71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71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611835" w:rsidP="00D7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71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71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611835" w:rsidP="00D7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D71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2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71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611835" w:rsidP="00D7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71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2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71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32011F" w:rsidP="00D7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D71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11835"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71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411ADA" w:rsidRPr="0032751F" w:rsidTr="000D0CF7">
        <w:trPr>
          <w:gridAfter w:val="1"/>
          <w:wAfter w:w="1133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 Очистка</w:t>
            </w: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несанкционированных рекламных носителей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опор линий уличного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руб./м линий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5D19F6" w:rsidP="00D7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</w:t>
            </w:r>
            <w:r w:rsidR="00D71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5D19F6" w:rsidP="00D7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71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2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71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5D19F6" w:rsidP="00D7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</w:t>
            </w:r>
            <w:r w:rsidR="00D71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411ADA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DA" w:rsidRDefault="00411AD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Приобретение (изготовление) и установка автопавильонов площадью 7,5 м2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DA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руб./шт. </w:t>
            </w:r>
          </w:p>
          <w:p w:rsidR="00411ADA" w:rsidRPr="0032751F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автопавильонов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536 921,00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536 921,00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536 921,00</w:t>
            </w:r>
          </w:p>
        </w:tc>
      </w:tr>
      <w:tr w:rsidR="0046651A" w:rsidRPr="0032751F" w:rsidTr="000D0CF7">
        <w:trPr>
          <w:gridAfter w:val="1"/>
          <w:wAfter w:w="1133" w:type="dxa"/>
          <w:trHeight w:val="48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1A" w:rsidRDefault="0046651A" w:rsidP="0041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Приобретение (изготовление) автопавильонов 14 м2, установка с подключением к сетям остановочного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1A" w:rsidRDefault="0046651A" w:rsidP="0046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руб./шт. </w:t>
            </w:r>
          </w:p>
          <w:p w:rsidR="0046651A" w:rsidRDefault="0046651A" w:rsidP="0046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автопавильонов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51A" w:rsidRDefault="0046651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1 302 980,00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51A" w:rsidRDefault="0046651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1 302 980,00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51A" w:rsidRDefault="0046651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1 302 980,00</w:t>
            </w:r>
          </w:p>
        </w:tc>
      </w:tr>
      <w:tr w:rsidR="00411ADA" w:rsidRPr="0032751F" w:rsidTr="000D0CF7">
        <w:trPr>
          <w:gridAfter w:val="1"/>
          <w:wAfter w:w="1133" w:type="dxa"/>
          <w:trHeight w:val="48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DA" w:rsidRDefault="00411ADA" w:rsidP="00466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6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Изготовление и установка урн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DA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руб./шт. урн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B466C5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16 630,00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B466C5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16 630,00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B466C5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16 630,00</w:t>
            </w:r>
          </w:p>
        </w:tc>
      </w:tr>
      <w:tr w:rsidR="000D14F1" w:rsidRPr="0032751F" w:rsidTr="000D0CF7">
        <w:trPr>
          <w:gridAfter w:val="1"/>
          <w:wAfter w:w="1133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4F1" w:rsidRDefault="000D14F1" w:rsidP="00466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6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Изготовление и установка скамеек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4F1" w:rsidRDefault="000D14F1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руб./шт. скамеек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4F1" w:rsidRPr="00561220" w:rsidRDefault="000D14F1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18 700,00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4F1" w:rsidRPr="00561220" w:rsidRDefault="000D14F1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18 700,00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4F1" w:rsidRPr="00561220" w:rsidRDefault="000D14F1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18 700,00</w:t>
            </w:r>
          </w:p>
        </w:tc>
      </w:tr>
      <w:tr w:rsidR="00DF4B8F" w:rsidRPr="0032751F" w:rsidTr="000D0CF7">
        <w:trPr>
          <w:gridAfter w:val="1"/>
          <w:wAfter w:w="1133" w:type="dxa"/>
          <w:trHeight w:val="38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8F" w:rsidRPr="00561220" w:rsidRDefault="00DF4B8F" w:rsidP="00DF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Приобретение (изготовление) и установка ограждений</w:t>
            </w:r>
          </w:p>
        </w:tc>
      </w:tr>
      <w:tr w:rsidR="00411ADA" w:rsidRPr="0032751F" w:rsidTr="000D0CF7">
        <w:trPr>
          <w:gridAfter w:val="1"/>
          <w:wAfter w:w="1133" w:type="dxa"/>
          <w:trHeight w:val="41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DA" w:rsidRDefault="000D0CF7" w:rsidP="000D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="0041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ешеходное ограждение ОД-3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DA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руб./м ограждения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7F0CC4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9 530,66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7F0CC4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9 950,00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561220" w:rsidRDefault="00582FEF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10 308,20</w:t>
            </w:r>
          </w:p>
        </w:tc>
      </w:tr>
      <w:tr w:rsidR="005A50F2" w:rsidRPr="0032751F" w:rsidTr="000D0CF7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2" w:rsidRDefault="000D0CF7" w:rsidP="000D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="005A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ешеходное ограждение ПО-1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2" w:rsidRDefault="005A50F2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руб./м ограждения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0F2" w:rsidRPr="009B44B6" w:rsidRDefault="005A50F2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8 613,87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0F2" w:rsidRPr="009B44B6" w:rsidRDefault="005A50F2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8 855,06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0F2" w:rsidRPr="009B44B6" w:rsidRDefault="005A50F2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9 173,84</w:t>
            </w:r>
          </w:p>
        </w:tc>
      </w:tr>
      <w:tr w:rsidR="00411ADA" w:rsidRPr="0032751F" w:rsidTr="000D0CF7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DA" w:rsidRDefault="000D0CF7" w:rsidP="000D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1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41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арьерное ограждение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DA" w:rsidRDefault="00411ADA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руб./м ограждения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9B44B6" w:rsidRDefault="005D1872" w:rsidP="0041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12 345,83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9B44B6" w:rsidRDefault="005D1872" w:rsidP="009B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A50F2" w:rsidRPr="009B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69</w:t>
            </w:r>
            <w:r w:rsidR="009B44B6" w:rsidRPr="009B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A50F2" w:rsidRPr="009B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ADA" w:rsidRPr="009B44B6" w:rsidRDefault="005D1872" w:rsidP="005A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A50F2" w:rsidRPr="009B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B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50F2" w:rsidRPr="009B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  <w:r w:rsidRPr="009B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A50F2" w:rsidRPr="009B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AA6D34" w:rsidRPr="0032751F" w:rsidTr="00183F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D34" w:rsidRPr="009B44B6" w:rsidRDefault="00AA6D34" w:rsidP="00AA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Озеленение улично-дорожной сети города Сургута</w:t>
            </w:r>
          </w:p>
        </w:tc>
      </w:tr>
      <w:tr w:rsidR="00FB6F76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FB6F76" w:rsidP="0008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 Создание и содержание цветников из тюльпанов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2 505,00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2 505,00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3 494,67</w:t>
            </w:r>
          </w:p>
        </w:tc>
      </w:tr>
      <w:tr w:rsidR="00883E1C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1C" w:rsidRPr="009B44B6" w:rsidRDefault="00883E1C" w:rsidP="00883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14.2. Создание и содержание цветников на земельных участках</w:t>
            </w:r>
          </w:p>
        </w:tc>
      </w:tr>
      <w:tr w:rsidR="00FB6F76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FB6F76" w:rsidP="0008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14.2.1. Ежемесячная санитарная очистка цветника (площадь под цветами)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FB6F76" w:rsidP="00FB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</w:tr>
      <w:tr w:rsidR="00FB6F76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FB6F76" w:rsidP="0008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14.2.2. Снятие непригодного плодородного слоя 10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A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B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B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A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r w:rsidR="00AB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,23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A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r w:rsidR="00AB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,23</w:t>
            </w:r>
          </w:p>
        </w:tc>
      </w:tr>
      <w:tr w:rsidR="00FB6F76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FB6F76" w:rsidP="0008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14.2.3. Посадка цветов с завозом растительной земли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1 426,90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1 426,90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1 426,90</w:t>
            </w:r>
          </w:p>
        </w:tc>
      </w:tr>
      <w:tr w:rsidR="00FB6F76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FB6F76" w:rsidP="0008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14.2.4. Посадка цветов без завоза растительной земли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AB4AC7" w:rsidP="00A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1 203</w:t>
            </w:r>
            <w:r w:rsidR="00FB6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B6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A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AB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B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A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AB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B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B6F76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FB6F76" w:rsidP="0008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14.2.5.Содержание цветов и (или) декоративно-лиственных растений на цветнике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FB6F7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</w:t>
            </w:r>
          </w:p>
        </w:tc>
      </w:tr>
      <w:tr w:rsidR="00FB6F76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0832DF" w:rsidP="0008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14.2.6. Уборка цветов с цветников и их утилизация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0832DF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AB4AC7" w:rsidP="00A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0832DF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0832DF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20,60</w:t>
            </w:r>
          </w:p>
        </w:tc>
      </w:tr>
      <w:tr w:rsidR="00FB6F76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0832DF" w:rsidP="0008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14.2.7. Укрытие декоративно-лиственных растений на зиму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0832DF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0832DF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443,67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0832DF" w:rsidP="00A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B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B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0832DF" w:rsidP="00A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B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B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FB6F76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Pr="00A26BC3" w:rsidRDefault="000832DF" w:rsidP="00A2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14.2.8. Укладка </w:t>
            </w:r>
            <w:r w:rsidR="00A26BC3" w:rsidRPr="00A26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мраморной крошки (коры, щепы) </w:t>
            </w:r>
            <w:r w:rsidRPr="00A26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</w:t>
            </w:r>
            <w:r w:rsidR="00A26BC3" w:rsidRPr="00A26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A26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6BC3" w:rsidRPr="00A26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Pr="00A26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Pr="00A26BC3" w:rsidRDefault="000832DF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0832DF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922,67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0832DF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922,67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0832DF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922,67</w:t>
            </w:r>
          </w:p>
        </w:tc>
      </w:tr>
      <w:tr w:rsidR="00FB6F76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Pr="00697A66" w:rsidRDefault="000832DF" w:rsidP="00697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14.2.9. </w:t>
            </w:r>
            <w:r w:rsidR="00697A66" w:rsidRPr="00697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Досыпка мраморной крошки (коры, щепы) слоем 1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76" w:rsidRDefault="00697A6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697A6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697A6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76" w:rsidRPr="009B44B6" w:rsidRDefault="00697A6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</w:t>
            </w:r>
          </w:p>
        </w:tc>
      </w:tr>
      <w:tr w:rsidR="000832DF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2DF" w:rsidRDefault="00697A66" w:rsidP="00E1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14.2.10. Уборка мраморной крошки (коры, щепы)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2DF" w:rsidRDefault="000832DF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2DF" w:rsidRPr="009B44B6" w:rsidRDefault="00697A6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2DF" w:rsidRPr="009B44B6" w:rsidRDefault="00697A6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2DF" w:rsidRPr="009B44B6" w:rsidRDefault="00697A66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133,58</w:t>
            </w:r>
          </w:p>
        </w:tc>
      </w:tr>
      <w:tr w:rsidR="000832DF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2DF" w:rsidRDefault="0020498D" w:rsidP="00697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14.2.11. Создание газонов</w:t>
            </w:r>
            <w:r w:rsidR="00A2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2DF" w:rsidRDefault="0020498D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2DF" w:rsidRPr="009B44B6" w:rsidRDefault="0020498D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318,67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2DF" w:rsidRPr="009B44B6" w:rsidRDefault="0020498D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318,67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2DF" w:rsidRPr="009B44B6" w:rsidRDefault="0020498D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318,67</w:t>
            </w:r>
          </w:p>
        </w:tc>
      </w:tr>
      <w:tr w:rsidR="000832DF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2DF" w:rsidRDefault="0020498D" w:rsidP="0020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14.2.12. Содержание газонов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2DF" w:rsidRDefault="0020498D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2DF" w:rsidRPr="009B44B6" w:rsidRDefault="0020498D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2DF" w:rsidRPr="009B44B6" w:rsidRDefault="0020498D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2DF" w:rsidRPr="009B44B6" w:rsidRDefault="0020498D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12,80</w:t>
            </w:r>
          </w:p>
        </w:tc>
      </w:tr>
      <w:tr w:rsidR="000832DF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2DF" w:rsidRDefault="0020498D" w:rsidP="0008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14.2.13. Ремонт газона без завоза растительной земли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2DF" w:rsidRDefault="0020498D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2DF" w:rsidRPr="009B44B6" w:rsidRDefault="0020498D" w:rsidP="0008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249,50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2DF" w:rsidRPr="009B44B6" w:rsidRDefault="00AB4AC7" w:rsidP="00A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  <w:r w:rsidR="0020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2DF" w:rsidRPr="009B44B6" w:rsidRDefault="00AB4AC7" w:rsidP="00A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  <w:r w:rsidR="0020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883E1C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1C" w:rsidRPr="009B44B6" w:rsidRDefault="00883E1C" w:rsidP="00883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 Посадка и содержание цветов в декоративных вазонах, конструкциях вертикального озеленения и в цветочных фигурах</w:t>
            </w:r>
          </w:p>
        </w:tc>
      </w:tr>
      <w:tr w:rsidR="00883E1C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1C" w:rsidRPr="009B44B6" w:rsidRDefault="00883E1C" w:rsidP="00883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14.3.1. Цветочные вазоны на арках «Улитка»</w:t>
            </w:r>
          </w:p>
        </w:tc>
      </w:tr>
      <w:tr w:rsidR="00883E1C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1C" w:rsidRDefault="00883E1C" w:rsidP="00DE0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1C" w:rsidRDefault="00883E1C" w:rsidP="00DE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E1C" w:rsidRPr="009B44B6" w:rsidRDefault="00883E1C" w:rsidP="00DE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556,25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E1C" w:rsidRPr="009B44B6" w:rsidRDefault="00883E1C" w:rsidP="00DE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556,25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E1C" w:rsidRPr="009B44B6" w:rsidRDefault="00883E1C" w:rsidP="00DE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556,25</w:t>
            </w:r>
          </w:p>
        </w:tc>
      </w:tr>
      <w:tr w:rsidR="00883E1C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1C" w:rsidRDefault="00883E1C" w:rsidP="00DE0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1C" w:rsidRDefault="00883E1C" w:rsidP="00DE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E1C" w:rsidRPr="009B44B6" w:rsidRDefault="00883E1C" w:rsidP="00DE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356,25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E1C" w:rsidRPr="009B44B6" w:rsidRDefault="00883E1C" w:rsidP="00DE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356,25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E1C" w:rsidRPr="009B44B6" w:rsidRDefault="00883E1C" w:rsidP="00DE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356,25</w:t>
            </w:r>
          </w:p>
        </w:tc>
      </w:tr>
      <w:tr w:rsidR="00883E1C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1C" w:rsidRDefault="00883E1C" w:rsidP="00DE0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1C" w:rsidRDefault="00883E1C" w:rsidP="00DE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E1C" w:rsidRPr="009B44B6" w:rsidRDefault="00883E1C" w:rsidP="00DE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E1C" w:rsidRPr="009B44B6" w:rsidRDefault="00883E1C" w:rsidP="00DE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E1C" w:rsidRPr="009B44B6" w:rsidRDefault="00883E1C" w:rsidP="00DE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</w:tr>
      <w:tr w:rsidR="00AA700E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0E" w:rsidRPr="009B44B6" w:rsidRDefault="00AA700E" w:rsidP="00AA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14.3.2. Цветочные вазоны «Шар-700»</w:t>
            </w:r>
          </w:p>
        </w:tc>
      </w:tr>
      <w:tr w:rsidR="00AA700E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0E" w:rsidRDefault="00AA700E" w:rsidP="00AA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0E" w:rsidRDefault="00AA700E" w:rsidP="00A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00E" w:rsidRPr="009B44B6" w:rsidRDefault="00AA700E" w:rsidP="00A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1 246,00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00E" w:rsidRPr="009B44B6" w:rsidRDefault="00AA700E" w:rsidP="00A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1 246,00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00E" w:rsidRPr="009B44B6" w:rsidRDefault="00AA700E" w:rsidP="00A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1 246,00</w:t>
            </w:r>
          </w:p>
        </w:tc>
      </w:tr>
      <w:tr w:rsidR="00AA700E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0E" w:rsidRDefault="00AA700E" w:rsidP="00AA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0E" w:rsidRDefault="00AA700E" w:rsidP="00A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00E" w:rsidRPr="009B44B6" w:rsidRDefault="00AA700E" w:rsidP="00A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00E" w:rsidRPr="009B44B6" w:rsidRDefault="00AA700E" w:rsidP="00A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00E" w:rsidRPr="009B44B6" w:rsidRDefault="00AA700E" w:rsidP="00A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</w:tr>
      <w:tr w:rsidR="00AA700E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0E" w:rsidRDefault="00AA700E" w:rsidP="00AA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0E" w:rsidRDefault="00AA700E" w:rsidP="00A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00E" w:rsidRPr="009B44B6" w:rsidRDefault="007264C3" w:rsidP="00A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00E" w:rsidRPr="009B44B6" w:rsidRDefault="007264C3" w:rsidP="00A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00E" w:rsidRPr="009B44B6" w:rsidRDefault="007264C3" w:rsidP="00A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89,60</w:t>
            </w:r>
          </w:p>
        </w:tc>
      </w:tr>
      <w:tr w:rsidR="007264C3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C3" w:rsidRPr="009B44B6" w:rsidRDefault="007264C3" w:rsidP="0072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14.3.3. Цветочные вазоны «Шар – 1200»</w:t>
            </w:r>
          </w:p>
        </w:tc>
      </w:tr>
      <w:tr w:rsidR="007264C3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C3" w:rsidRDefault="007264C3" w:rsidP="0072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C3" w:rsidRDefault="007264C3" w:rsidP="0072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4C3" w:rsidRPr="009B44B6" w:rsidRDefault="007264C3" w:rsidP="0072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3 471,00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4C3" w:rsidRPr="009B44B6" w:rsidRDefault="007264C3" w:rsidP="0072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3 471,00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4C3" w:rsidRPr="009B44B6" w:rsidRDefault="007264C3" w:rsidP="0072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3 471,00</w:t>
            </w:r>
          </w:p>
        </w:tc>
      </w:tr>
      <w:tr w:rsidR="007264C3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C3" w:rsidRDefault="007264C3" w:rsidP="0072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C3" w:rsidRDefault="007264C3" w:rsidP="0072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4C3" w:rsidRPr="009B44B6" w:rsidRDefault="007264C3" w:rsidP="0072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1 560,00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4C3" w:rsidRPr="009B44B6" w:rsidRDefault="007264C3" w:rsidP="0072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4C3" w:rsidRPr="009B44B6" w:rsidRDefault="007264C3" w:rsidP="0072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1 560,00</w:t>
            </w:r>
          </w:p>
        </w:tc>
      </w:tr>
      <w:tr w:rsidR="007264C3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C3" w:rsidRDefault="007264C3" w:rsidP="0072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C3" w:rsidRDefault="007264C3" w:rsidP="0072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4C3" w:rsidRPr="009B44B6" w:rsidRDefault="007264C3" w:rsidP="0072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249,60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4C3" w:rsidRPr="009B44B6" w:rsidRDefault="007264C3" w:rsidP="0072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249,60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4C3" w:rsidRPr="009B44B6" w:rsidRDefault="007264C3" w:rsidP="0072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249,60</w:t>
            </w:r>
          </w:p>
        </w:tc>
      </w:tr>
      <w:tr w:rsidR="00071989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Pr="009B44B6" w:rsidRDefault="00071989" w:rsidP="0007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14.3.4. Цветочные вазоны «Шар – 15</w:t>
            </w: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00»</w:t>
            </w:r>
          </w:p>
        </w:tc>
      </w:tr>
      <w:tr w:rsidR="00071989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5 028,50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5 028,50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5 028,50</w:t>
            </w:r>
          </w:p>
        </w:tc>
      </w:tr>
      <w:tr w:rsidR="00071989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2 260,00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2 260,00</w:t>
            </w:r>
          </w:p>
        </w:tc>
      </w:tr>
      <w:tr w:rsidR="00071989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361,60</w:t>
            </w:r>
          </w:p>
        </w:tc>
      </w:tr>
      <w:tr w:rsidR="00071989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Pr="009B44B6" w:rsidRDefault="00071989" w:rsidP="0007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14.3.5</w:t>
            </w: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Цветочные вазоны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Старый Петербург</w:t>
            </w: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1989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934,50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934,50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934,50</w:t>
            </w:r>
          </w:p>
        </w:tc>
      </w:tr>
      <w:tr w:rsidR="00071989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598,50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598,50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598,50</w:t>
            </w:r>
          </w:p>
        </w:tc>
      </w:tr>
      <w:tr w:rsidR="00071989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67,20</w:t>
            </w:r>
          </w:p>
        </w:tc>
      </w:tr>
      <w:tr w:rsidR="00071989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Pr="009B44B6" w:rsidRDefault="00071989" w:rsidP="00677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14.3.6. Цветочные фигуры «Лепест</w:t>
            </w:r>
            <w:r w:rsidR="00677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к»</w:t>
            </w:r>
          </w:p>
        </w:tc>
      </w:tr>
      <w:tr w:rsidR="00071989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2 002,50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2 002,50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2 002,50</w:t>
            </w:r>
          </w:p>
        </w:tc>
      </w:tr>
      <w:tr w:rsidR="00071989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</w:tr>
      <w:tr w:rsidR="00071989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144,00</w:t>
            </w:r>
          </w:p>
        </w:tc>
      </w:tr>
      <w:tr w:rsidR="00071989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790DF2" w:rsidP="0007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14.3.7. Подвесные кашпо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89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989" w:rsidRPr="009B44B6" w:rsidRDefault="00071989" w:rsidP="000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DF2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DF2" w:rsidRDefault="00790DF2" w:rsidP="00790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DF2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667,50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667,50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667,50</w:t>
            </w:r>
          </w:p>
        </w:tc>
      </w:tr>
      <w:tr w:rsidR="00790DF2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DF2" w:rsidRDefault="00790DF2" w:rsidP="00790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DF2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183FB4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  <w:r w:rsidR="0079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183FB4" w:rsidP="0018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</w:t>
            </w:r>
            <w:r w:rsidR="00790DF2" w:rsidRPr="0079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183FB4" w:rsidP="0018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</w:t>
            </w:r>
            <w:r w:rsidR="00790DF2" w:rsidRPr="0079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90DF2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DF2" w:rsidRDefault="00790DF2" w:rsidP="00790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DF2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</w:tr>
      <w:tr w:rsidR="00790DF2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DF2" w:rsidRPr="009B44B6" w:rsidRDefault="00790DF2" w:rsidP="00790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14.3.8. Подвесные кашпо с креплением на опору уличного освещения</w:t>
            </w:r>
          </w:p>
        </w:tc>
      </w:tr>
      <w:tr w:rsidR="00790DF2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DF2" w:rsidRDefault="00790DF2" w:rsidP="00790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DF2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1 780,00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1 780,00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1 780,00</w:t>
            </w:r>
          </w:p>
        </w:tc>
      </w:tr>
      <w:tr w:rsidR="00790DF2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DF2" w:rsidRDefault="00790DF2" w:rsidP="00790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DF2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1 140,00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1 140,00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1 140,00</w:t>
            </w:r>
          </w:p>
        </w:tc>
      </w:tr>
      <w:tr w:rsidR="00790DF2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DF2" w:rsidRDefault="00790DF2" w:rsidP="00790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DF2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F2" w:rsidRPr="009B44B6" w:rsidRDefault="00790DF2" w:rsidP="007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</w:t>
            </w:r>
          </w:p>
        </w:tc>
      </w:tr>
      <w:tr w:rsidR="005E2BBA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Pr="009B44B6" w:rsidRDefault="005E2BBA" w:rsidP="005E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14.3.9. Цветочные вазоны прямоугольной формы с креплением</w:t>
            </w:r>
          </w:p>
        </w:tc>
      </w:tr>
      <w:tr w:rsidR="005E2BBA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1 201,50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1 201,50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1 201,50</w:t>
            </w:r>
          </w:p>
        </w:tc>
      </w:tr>
      <w:tr w:rsidR="005E2BBA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939,60</w:t>
            </w:r>
          </w:p>
        </w:tc>
      </w:tr>
      <w:tr w:rsidR="005E2BBA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86,40</w:t>
            </w:r>
          </w:p>
        </w:tc>
      </w:tr>
      <w:tr w:rsidR="005E2BBA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Pr="009B44B6" w:rsidRDefault="005E2BBA" w:rsidP="005E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14.3.10. Цветочные вазоны полукруглой формы с креплением на секции ограждения или на опору уличного освещения</w:t>
            </w:r>
          </w:p>
        </w:tc>
      </w:tr>
      <w:tr w:rsidR="005E2BBA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1 780,00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1 780,00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1 780,00</w:t>
            </w:r>
          </w:p>
        </w:tc>
      </w:tr>
      <w:tr w:rsidR="005E2BBA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1 140,00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1 140,00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1 140,00</w:t>
            </w:r>
          </w:p>
        </w:tc>
      </w:tr>
      <w:tr w:rsidR="005E2BBA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</w:t>
            </w:r>
          </w:p>
        </w:tc>
      </w:tr>
      <w:tr w:rsidR="005E2BBA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Pr="009B44B6" w:rsidRDefault="005E2BBA" w:rsidP="005E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14.3.11. Конструкции вертикального озеленения</w:t>
            </w:r>
          </w:p>
        </w:tc>
      </w:tr>
      <w:tr w:rsidR="005E2BBA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2 225,00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2 225,00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2 225,00</w:t>
            </w:r>
          </w:p>
        </w:tc>
      </w:tr>
      <w:tr w:rsidR="005E2BBA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1 425,00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1 425,00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1 425,00</w:t>
            </w:r>
          </w:p>
        </w:tc>
      </w:tr>
      <w:tr w:rsidR="005E2BBA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BA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BBA" w:rsidRPr="009B44B6" w:rsidRDefault="005E2BBA" w:rsidP="005E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</w:t>
            </w:r>
          </w:p>
        </w:tc>
      </w:tr>
      <w:tr w:rsidR="00BC6FCF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Pr="009B44B6" w:rsidRDefault="00BC6FCF" w:rsidP="00BC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14.3.12 Цветочные вазоны бетонные</w:t>
            </w:r>
          </w:p>
        </w:tc>
      </w:tr>
      <w:tr w:rsidR="00BC6FCF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</w:t>
            </w:r>
          </w:p>
        </w:tc>
      </w:tr>
      <w:tr w:rsidR="00BC6FCF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538,00</w:t>
            </w:r>
          </w:p>
        </w:tc>
      </w:tr>
      <w:tr w:rsidR="00BC6FCF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78,60</w:t>
            </w:r>
          </w:p>
        </w:tc>
      </w:tr>
      <w:tr w:rsidR="00BC6FCF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Pr="009B44B6" w:rsidRDefault="00BC6FCF" w:rsidP="00BC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14.3.13. Цветочные вазоны «Дуга-1», «Дуга-2»</w:t>
            </w:r>
          </w:p>
        </w:tc>
      </w:tr>
      <w:tr w:rsidR="00BC6FCF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8 499,50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8 499,50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8 499,50</w:t>
            </w:r>
          </w:p>
        </w:tc>
      </w:tr>
      <w:tr w:rsidR="00BC6FCF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6 646,80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6 646,80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6 646,80</w:t>
            </w:r>
          </w:p>
        </w:tc>
      </w:tr>
      <w:tr w:rsidR="00BC6FCF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611,20</w:t>
            </w:r>
          </w:p>
        </w:tc>
      </w:tr>
      <w:tr w:rsidR="00BC6FCF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Pr="009B44B6" w:rsidRDefault="00BC6FCF" w:rsidP="00BC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14.3.14. Цветочные вазоны «Дуга-4»</w:t>
            </w:r>
          </w:p>
        </w:tc>
      </w:tr>
      <w:tr w:rsidR="00BC6FCF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10 635,50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10 635,50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10 635,50</w:t>
            </w:r>
          </w:p>
        </w:tc>
      </w:tr>
      <w:tr w:rsidR="00BC6FCF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8 317,20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8 317,20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8 317,20</w:t>
            </w:r>
          </w:p>
        </w:tc>
      </w:tr>
      <w:tr w:rsidR="00BC6FCF" w:rsidRPr="009B44B6" w:rsidTr="000832DF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CF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FCF" w:rsidRPr="009B44B6" w:rsidRDefault="00BC6FCF" w:rsidP="00B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764,00</w:t>
            </w:r>
          </w:p>
        </w:tc>
      </w:tr>
      <w:tr w:rsidR="00393E77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77" w:rsidRPr="009B44B6" w:rsidRDefault="00393E77" w:rsidP="00393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14.3.15</w:t>
            </w:r>
            <w:r w:rsidR="00BB6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Цветочные вазоны «Вазон полигональный» круглый</w:t>
            </w:r>
          </w:p>
        </w:tc>
      </w:tr>
      <w:tr w:rsidR="00804233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233" w:rsidRDefault="00804233" w:rsidP="0080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233" w:rsidRDefault="00804233" w:rsidP="0080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233" w:rsidRPr="009B44B6" w:rsidRDefault="00804233" w:rsidP="0080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1 335,00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233" w:rsidRPr="009B44B6" w:rsidRDefault="00804233" w:rsidP="0080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1 335,00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233" w:rsidRPr="009B44B6" w:rsidRDefault="00804233" w:rsidP="0080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1 335,00</w:t>
            </w:r>
          </w:p>
        </w:tc>
      </w:tr>
      <w:tr w:rsidR="00804233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233" w:rsidRDefault="00804233" w:rsidP="0080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233" w:rsidRDefault="00804233" w:rsidP="0080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233" w:rsidRPr="009B44B6" w:rsidRDefault="00804233" w:rsidP="0080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1 044,00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233" w:rsidRPr="009B44B6" w:rsidRDefault="00804233" w:rsidP="0080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1 044,00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233" w:rsidRPr="009B44B6" w:rsidRDefault="00804233" w:rsidP="0080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1 044,00</w:t>
            </w:r>
          </w:p>
        </w:tc>
      </w:tr>
      <w:tr w:rsidR="00804233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233" w:rsidRDefault="00804233" w:rsidP="0080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233" w:rsidRDefault="00804233" w:rsidP="0080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233" w:rsidRPr="009B44B6" w:rsidRDefault="00804233" w:rsidP="0080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233" w:rsidRPr="009B44B6" w:rsidRDefault="00804233" w:rsidP="0080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233" w:rsidRPr="009B44B6" w:rsidRDefault="00804233" w:rsidP="0080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96,00</w:t>
            </w:r>
          </w:p>
        </w:tc>
      </w:tr>
      <w:tr w:rsidR="00BB6567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67" w:rsidRPr="009B44B6" w:rsidRDefault="00BB6567" w:rsidP="00BB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14.3.16. Цветочные вазоны «Термочаша – 1500»</w:t>
            </w:r>
          </w:p>
        </w:tc>
      </w:tr>
      <w:tr w:rsidR="00BB6567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67" w:rsidRDefault="00BB6567" w:rsidP="00BB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67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6 675,00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6 675,00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6 675,00</w:t>
            </w:r>
          </w:p>
        </w:tc>
      </w:tr>
      <w:tr w:rsidR="00BB6567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67" w:rsidRDefault="00BB6567" w:rsidP="00BB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67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5 220,00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5 220,00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5 220,00</w:t>
            </w:r>
          </w:p>
        </w:tc>
      </w:tr>
      <w:tr w:rsidR="00BB6567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67" w:rsidRDefault="00BB6567" w:rsidP="00BB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67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</w:tr>
      <w:tr w:rsidR="00BB6567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67" w:rsidRPr="009B44B6" w:rsidRDefault="00BB6567" w:rsidP="00BB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14.3.17. Цветочные газоны «Волна»</w:t>
            </w:r>
          </w:p>
        </w:tc>
      </w:tr>
      <w:tr w:rsidR="00BB6567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67" w:rsidRDefault="00BB6567" w:rsidP="00BB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транспортировка, установка, наполнение и посадка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67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</w:t>
            </w:r>
            <w:r w:rsidR="00AA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</w:t>
            </w:r>
            <w:r w:rsidR="00AA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</w:t>
            </w:r>
            <w:r w:rsidR="00AA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06,00</w:t>
            </w:r>
          </w:p>
        </w:tc>
      </w:tr>
      <w:tr w:rsidR="00BB6567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67" w:rsidRDefault="00BB6567" w:rsidP="00BB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67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шт./месяц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10 718,40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10 718,40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10 718,40</w:t>
            </w:r>
          </w:p>
        </w:tc>
      </w:tr>
      <w:tr w:rsidR="00BB6567" w:rsidRPr="0032751F" w:rsidTr="000D0CF7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67" w:rsidRDefault="00BB6567" w:rsidP="00BB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уборка цветов и их утилизация, транспортировка вазонов на склад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67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985,60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985,60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567" w:rsidRPr="009B44B6" w:rsidRDefault="00BB6567" w:rsidP="00BB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985,60</w:t>
            </w:r>
          </w:p>
        </w:tc>
      </w:tr>
      <w:tr w:rsidR="00E93BC3" w:rsidRPr="0032751F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BC3" w:rsidRPr="009B44B6" w:rsidRDefault="00E93BC3" w:rsidP="00E93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 Ремонт газонов вдоль улиц и магистралей</w:t>
            </w:r>
          </w:p>
        </w:tc>
      </w:tr>
      <w:tr w:rsidR="00E93BC3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BC3" w:rsidRDefault="00E93BC3" w:rsidP="00E93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14.4.1. Снятие непригодного грунта толщиной 20 см и транспортировка до котлована в пос.Таежный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BC3" w:rsidRDefault="00E93BC3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9B44B6" w:rsidRDefault="00183FB4" w:rsidP="0018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="00E9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9B44B6" w:rsidRDefault="000F4C9E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9B44B6" w:rsidRDefault="000F4C9E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75,74</w:t>
            </w:r>
          </w:p>
        </w:tc>
      </w:tr>
      <w:tr w:rsidR="00E93BC3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BC3" w:rsidRDefault="00E93BC3" w:rsidP="00E93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14.4.2. Создание газона с завозом растительной земли слоем 10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BC3" w:rsidRDefault="00E93BC3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9B44B6" w:rsidRDefault="00E93BC3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131,90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9B44B6" w:rsidRDefault="00E93BC3" w:rsidP="0018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183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F4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  <w:r w:rsidR="00183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9B44B6" w:rsidRDefault="00E93BC3" w:rsidP="0018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83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83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E93BC3" w:rsidRPr="009B44B6" w:rsidTr="00DE01B4">
        <w:trPr>
          <w:gridAfter w:val="1"/>
          <w:wAfter w:w="1133" w:type="dxa"/>
          <w:trHeight w:val="423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BC3" w:rsidRPr="00334CF0" w:rsidRDefault="00E93BC3" w:rsidP="006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14.5. </w:t>
            </w:r>
            <w:r w:rsidR="006378D2"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с</w:t>
            </w: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 двухрядной живой изгороди на зеленых зонах вдоль улиц и магистралей</w:t>
            </w:r>
          </w:p>
        </w:tc>
      </w:tr>
      <w:tr w:rsidR="00E93BC3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BC3" w:rsidRPr="00334CF0" w:rsidRDefault="00E93BC3" w:rsidP="0036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14.5.</w:t>
            </w:r>
            <w:r w:rsidR="00B34240"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изгороди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BC3" w:rsidRPr="00334CF0" w:rsidRDefault="00E93BC3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334CF0" w:rsidRDefault="00E93BC3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4 950,00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334CF0" w:rsidRDefault="000F4C9E" w:rsidP="0018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5 456,67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334CF0" w:rsidRDefault="000F4C9E" w:rsidP="000F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93BC3"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93BC3"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378D2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D2" w:rsidRPr="00334CF0" w:rsidRDefault="006378D2" w:rsidP="006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14.5.2. Уход за саженцами кустарника</w:t>
            </w:r>
            <w:r w:rsidR="003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изгороди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D2" w:rsidRPr="00334CF0" w:rsidRDefault="006378D2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8D2" w:rsidRPr="00334CF0" w:rsidRDefault="006378D2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8D2" w:rsidRPr="00334CF0" w:rsidRDefault="006378D2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8D2" w:rsidRPr="00334CF0" w:rsidRDefault="006378D2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480,00</w:t>
            </w:r>
          </w:p>
        </w:tc>
      </w:tr>
      <w:tr w:rsidR="006378D2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D2" w:rsidRPr="00334CF0" w:rsidRDefault="006378D2" w:rsidP="0001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14.5.3. </w:t>
            </w:r>
            <w:r w:rsidR="00012A8F"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отдельных саженцев кустарника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D2" w:rsidRPr="00334CF0" w:rsidRDefault="00012A8F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8D2" w:rsidRPr="00334CF0" w:rsidRDefault="00012A8F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1 527,80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8D2" w:rsidRPr="00334CF0" w:rsidRDefault="00334CF0" w:rsidP="000F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</w:t>
            </w:r>
            <w:r w:rsidR="000F4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0F4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8D2" w:rsidRPr="00334CF0" w:rsidRDefault="000F4C9E" w:rsidP="000F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1 671,5</w:t>
            </w:r>
            <w:r w:rsidR="00334CF0"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93BC3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BC3" w:rsidRPr="00334CF0" w:rsidRDefault="00E93BC3" w:rsidP="006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B34240"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378D2"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34240"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 за </w:t>
            </w:r>
            <w:r w:rsidR="00334CF0"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замененными </w:t>
            </w: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саженцами кустарника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BC3" w:rsidRPr="00334CF0" w:rsidRDefault="00E93BC3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334CF0" w:rsidRDefault="00E93BC3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334CF0" w:rsidRDefault="00E93BC3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334CF0" w:rsidRDefault="00E93BC3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E93BC3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BC3" w:rsidRDefault="00B34240" w:rsidP="00E93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14.6. Кошение газонов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BC3" w:rsidRDefault="00B34240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9B44B6" w:rsidRDefault="00B34240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9B44B6" w:rsidRDefault="000F4C9E" w:rsidP="000F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9B44B6" w:rsidRDefault="00B34240" w:rsidP="000F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 w:rsidR="000F4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E93BC3" w:rsidRPr="009B44B6" w:rsidTr="00DE01B4">
        <w:trPr>
          <w:gridAfter w:val="1"/>
          <w:wAfter w:w="1133" w:type="dxa"/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BC3" w:rsidRDefault="00B34240" w:rsidP="00E93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14.7. Формирование крон деревьев вдоль улиц и магистралей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BC3" w:rsidRDefault="00B34240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9B44B6" w:rsidRDefault="00B34240" w:rsidP="00E9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3 366,67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9B44B6" w:rsidRDefault="000F4C9E" w:rsidP="000F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3 521</w:t>
            </w:r>
            <w:r w:rsidR="00B34240" w:rsidRPr="00B34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BC3" w:rsidRPr="009B44B6" w:rsidRDefault="00B34240" w:rsidP="000F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F4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4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F4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r w:rsidRPr="00B34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F4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</w:tbl>
    <w:p w:rsidR="00F5071A" w:rsidRDefault="00F5071A" w:rsidP="0067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FD0" w:rsidRDefault="00647FD0" w:rsidP="0067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FD0" w:rsidRDefault="00647FD0" w:rsidP="0067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FD0" w:rsidRDefault="00647FD0" w:rsidP="00647FD0">
      <w:pPr>
        <w:spacing w:after="0" w:line="240" w:lineRule="auto"/>
      </w:pPr>
      <w:r>
        <w:t xml:space="preserve">Исполнитель: Панадий Светлана Александровна, </w:t>
      </w:r>
    </w:p>
    <w:p w:rsidR="00647FD0" w:rsidRDefault="00647FD0" w:rsidP="00647FD0">
      <w:pPr>
        <w:spacing w:after="0" w:line="240" w:lineRule="auto"/>
      </w:pPr>
      <w:r>
        <w:t xml:space="preserve">заместитель начальника отдела финансово-экономического </w:t>
      </w:r>
    </w:p>
    <w:p w:rsidR="00647FD0" w:rsidRDefault="00647FD0" w:rsidP="00647FD0">
      <w:pPr>
        <w:spacing w:after="0" w:line="240" w:lineRule="auto"/>
      </w:pPr>
      <w:r>
        <w:t>планирования, департамент городского хозяйства,</w:t>
      </w:r>
    </w:p>
    <w:p w:rsidR="00647FD0" w:rsidRDefault="00647FD0" w:rsidP="00647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>тел. (3462) 52-44-5</w:t>
      </w:r>
      <w:r>
        <w:t>5</w:t>
      </w:r>
      <w:bookmarkStart w:id="5" w:name="_GoBack"/>
      <w:bookmarkEnd w:id="5"/>
    </w:p>
    <w:sectPr w:rsidR="00647FD0" w:rsidSect="006774E5">
      <w:pgSz w:w="16838" w:h="11906" w:orient="landscape"/>
      <w:pgMar w:top="567" w:right="709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B0C" w:rsidRDefault="00EB6B0C" w:rsidP="00FE6A7B">
      <w:pPr>
        <w:spacing w:after="0" w:line="240" w:lineRule="auto"/>
      </w:pPr>
      <w:r>
        <w:separator/>
      </w:r>
    </w:p>
  </w:endnote>
  <w:endnote w:type="continuationSeparator" w:id="0">
    <w:p w:rsidR="00EB6B0C" w:rsidRDefault="00EB6B0C" w:rsidP="00FE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B0C" w:rsidRDefault="00EB6B0C" w:rsidP="00FE6A7B">
      <w:pPr>
        <w:spacing w:after="0" w:line="240" w:lineRule="auto"/>
      </w:pPr>
      <w:r>
        <w:separator/>
      </w:r>
    </w:p>
  </w:footnote>
  <w:footnote w:type="continuationSeparator" w:id="0">
    <w:p w:rsidR="00EB6B0C" w:rsidRDefault="00EB6B0C" w:rsidP="00FE6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38741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3FB4" w:rsidRPr="00306987" w:rsidRDefault="00183FB4">
        <w:pPr>
          <w:pStyle w:val="a6"/>
          <w:jc w:val="center"/>
          <w:rPr>
            <w:rFonts w:ascii="Times New Roman" w:hAnsi="Times New Roman" w:cs="Times New Roman"/>
          </w:rPr>
        </w:pPr>
        <w:r w:rsidRPr="00306987">
          <w:rPr>
            <w:rFonts w:ascii="Times New Roman" w:hAnsi="Times New Roman" w:cs="Times New Roman"/>
          </w:rPr>
          <w:fldChar w:fldCharType="begin"/>
        </w:r>
        <w:r w:rsidRPr="00306987">
          <w:rPr>
            <w:rFonts w:ascii="Times New Roman" w:hAnsi="Times New Roman" w:cs="Times New Roman"/>
          </w:rPr>
          <w:instrText>PAGE   \* MERGEFORMAT</w:instrText>
        </w:r>
        <w:r w:rsidRPr="00306987">
          <w:rPr>
            <w:rFonts w:ascii="Times New Roman" w:hAnsi="Times New Roman" w:cs="Times New Roman"/>
          </w:rPr>
          <w:fldChar w:fldCharType="separate"/>
        </w:r>
        <w:r w:rsidR="00647FD0">
          <w:rPr>
            <w:rFonts w:ascii="Times New Roman" w:hAnsi="Times New Roman" w:cs="Times New Roman"/>
            <w:noProof/>
          </w:rPr>
          <w:t>18</w:t>
        </w:r>
        <w:r w:rsidRPr="00306987">
          <w:rPr>
            <w:rFonts w:ascii="Times New Roman" w:hAnsi="Times New Roman" w:cs="Times New Roman"/>
          </w:rPr>
          <w:fldChar w:fldCharType="end"/>
        </w:r>
      </w:p>
    </w:sdtContent>
  </w:sdt>
  <w:p w:rsidR="00183FB4" w:rsidRDefault="00183FB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2AC0"/>
    <w:multiLevelType w:val="hybridMultilevel"/>
    <w:tmpl w:val="C06ED384"/>
    <w:lvl w:ilvl="0" w:tplc="F92E2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2E2A29"/>
    <w:multiLevelType w:val="multilevel"/>
    <w:tmpl w:val="2D22F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AA2921"/>
    <w:multiLevelType w:val="multilevel"/>
    <w:tmpl w:val="4754A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0C"/>
    <w:rsid w:val="000020FF"/>
    <w:rsid w:val="00012A8F"/>
    <w:rsid w:val="00013779"/>
    <w:rsid w:val="0002421E"/>
    <w:rsid w:val="000379D4"/>
    <w:rsid w:val="00042C7C"/>
    <w:rsid w:val="00055A63"/>
    <w:rsid w:val="00066F62"/>
    <w:rsid w:val="000710A3"/>
    <w:rsid w:val="00071544"/>
    <w:rsid w:val="00071989"/>
    <w:rsid w:val="000832DF"/>
    <w:rsid w:val="000A10B5"/>
    <w:rsid w:val="000A2ACA"/>
    <w:rsid w:val="000B2FD3"/>
    <w:rsid w:val="000B6014"/>
    <w:rsid w:val="000D0A09"/>
    <w:rsid w:val="000D0CF7"/>
    <w:rsid w:val="000D0D40"/>
    <w:rsid w:val="000D14F1"/>
    <w:rsid w:val="000E1046"/>
    <w:rsid w:val="000F0068"/>
    <w:rsid w:val="000F3503"/>
    <w:rsid w:val="000F4C9E"/>
    <w:rsid w:val="00101FC8"/>
    <w:rsid w:val="00104808"/>
    <w:rsid w:val="001173E5"/>
    <w:rsid w:val="001217FF"/>
    <w:rsid w:val="00130153"/>
    <w:rsid w:val="0014565B"/>
    <w:rsid w:val="00152D87"/>
    <w:rsid w:val="001657F1"/>
    <w:rsid w:val="00166619"/>
    <w:rsid w:val="0018082D"/>
    <w:rsid w:val="00182C6A"/>
    <w:rsid w:val="00183E7B"/>
    <w:rsid w:val="00183FB4"/>
    <w:rsid w:val="00191902"/>
    <w:rsid w:val="00196939"/>
    <w:rsid w:val="001A27F3"/>
    <w:rsid w:val="001A42B2"/>
    <w:rsid w:val="001A4BE7"/>
    <w:rsid w:val="001A6303"/>
    <w:rsid w:val="001B6CE2"/>
    <w:rsid w:val="001C0081"/>
    <w:rsid w:val="001D022D"/>
    <w:rsid w:val="001E7555"/>
    <w:rsid w:val="00203D9D"/>
    <w:rsid w:val="0020498D"/>
    <w:rsid w:val="00204D92"/>
    <w:rsid w:val="0020602D"/>
    <w:rsid w:val="00206464"/>
    <w:rsid w:val="00211D60"/>
    <w:rsid w:val="0022040A"/>
    <w:rsid w:val="00221161"/>
    <w:rsid w:val="00222493"/>
    <w:rsid w:val="0024084C"/>
    <w:rsid w:val="002519B1"/>
    <w:rsid w:val="00254FAE"/>
    <w:rsid w:val="00256EF5"/>
    <w:rsid w:val="00260395"/>
    <w:rsid w:val="00263E99"/>
    <w:rsid w:val="00273C00"/>
    <w:rsid w:val="002757B8"/>
    <w:rsid w:val="00282947"/>
    <w:rsid w:val="0029063F"/>
    <w:rsid w:val="00294135"/>
    <w:rsid w:val="002960D0"/>
    <w:rsid w:val="0029759F"/>
    <w:rsid w:val="002A778D"/>
    <w:rsid w:val="002B5F36"/>
    <w:rsid w:val="002C22D2"/>
    <w:rsid w:val="002C7A04"/>
    <w:rsid w:val="002E08D8"/>
    <w:rsid w:val="002E3BF2"/>
    <w:rsid w:val="002E5144"/>
    <w:rsid w:val="00306987"/>
    <w:rsid w:val="00312361"/>
    <w:rsid w:val="0032011F"/>
    <w:rsid w:val="00322247"/>
    <w:rsid w:val="003321B1"/>
    <w:rsid w:val="00332B8C"/>
    <w:rsid w:val="003330ED"/>
    <w:rsid w:val="0033456A"/>
    <w:rsid w:val="00334CF0"/>
    <w:rsid w:val="003450C2"/>
    <w:rsid w:val="00345A14"/>
    <w:rsid w:val="003519B8"/>
    <w:rsid w:val="00363FAD"/>
    <w:rsid w:val="003659A3"/>
    <w:rsid w:val="00367571"/>
    <w:rsid w:val="00370CE1"/>
    <w:rsid w:val="00371C9E"/>
    <w:rsid w:val="003816EE"/>
    <w:rsid w:val="00383E42"/>
    <w:rsid w:val="00387F01"/>
    <w:rsid w:val="00393E77"/>
    <w:rsid w:val="0039588A"/>
    <w:rsid w:val="003A3BD3"/>
    <w:rsid w:val="003A5869"/>
    <w:rsid w:val="003D3FBF"/>
    <w:rsid w:val="003D4D88"/>
    <w:rsid w:val="003E25F1"/>
    <w:rsid w:val="003F5CA3"/>
    <w:rsid w:val="00411ADA"/>
    <w:rsid w:val="0043279F"/>
    <w:rsid w:val="004327A5"/>
    <w:rsid w:val="00433485"/>
    <w:rsid w:val="0043352A"/>
    <w:rsid w:val="00441D54"/>
    <w:rsid w:val="00444D28"/>
    <w:rsid w:val="004453CB"/>
    <w:rsid w:val="004540C2"/>
    <w:rsid w:val="004564C6"/>
    <w:rsid w:val="004601F0"/>
    <w:rsid w:val="004605EA"/>
    <w:rsid w:val="00461680"/>
    <w:rsid w:val="0046651A"/>
    <w:rsid w:val="00474DB2"/>
    <w:rsid w:val="004757AF"/>
    <w:rsid w:val="00476F4E"/>
    <w:rsid w:val="00485929"/>
    <w:rsid w:val="00496252"/>
    <w:rsid w:val="004B5DA6"/>
    <w:rsid w:val="004C2B69"/>
    <w:rsid w:val="004C3761"/>
    <w:rsid w:val="004C550E"/>
    <w:rsid w:val="004C5A9C"/>
    <w:rsid w:val="004C6227"/>
    <w:rsid w:val="004C738C"/>
    <w:rsid w:val="004C760F"/>
    <w:rsid w:val="004E49B0"/>
    <w:rsid w:val="004E6B76"/>
    <w:rsid w:val="004E7726"/>
    <w:rsid w:val="00502C84"/>
    <w:rsid w:val="005133EC"/>
    <w:rsid w:val="00514646"/>
    <w:rsid w:val="00515582"/>
    <w:rsid w:val="00515DAA"/>
    <w:rsid w:val="0052086E"/>
    <w:rsid w:val="005270CF"/>
    <w:rsid w:val="00527C40"/>
    <w:rsid w:val="00533D06"/>
    <w:rsid w:val="0054013B"/>
    <w:rsid w:val="00550F7B"/>
    <w:rsid w:val="00557D09"/>
    <w:rsid w:val="00561220"/>
    <w:rsid w:val="00576402"/>
    <w:rsid w:val="00582FEF"/>
    <w:rsid w:val="00584606"/>
    <w:rsid w:val="00586AB2"/>
    <w:rsid w:val="0058745F"/>
    <w:rsid w:val="00593307"/>
    <w:rsid w:val="00593DB6"/>
    <w:rsid w:val="005A50F2"/>
    <w:rsid w:val="005B255B"/>
    <w:rsid w:val="005B2BA2"/>
    <w:rsid w:val="005B49B9"/>
    <w:rsid w:val="005C49B7"/>
    <w:rsid w:val="005D1872"/>
    <w:rsid w:val="005D19F6"/>
    <w:rsid w:val="005E1C6F"/>
    <w:rsid w:val="005E2BBA"/>
    <w:rsid w:val="005E561F"/>
    <w:rsid w:val="005E6BA2"/>
    <w:rsid w:val="005F2F97"/>
    <w:rsid w:val="00604492"/>
    <w:rsid w:val="0060479A"/>
    <w:rsid w:val="00611835"/>
    <w:rsid w:val="00613D2B"/>
    <w:rsid w:val="006227DB"/>
    <w:rsid w:val="00622F79"/>
    <w:rsid w:val="00623556"/>
    <w:rsid w:val="006378D2"/>
    <w:rsid w:val="0064214D"/>
    <w:rsid w:val="00647FD0"/>
    <w:rsid w:val="00650BAF"/>
    <w:rsid w:val="006524E4"/>
    <w:rsid w:val="00661EDC"/>
    <w:rsid w:val="00662195"/>
    <w:rsid w:val="006774E5"/>
    <w:rsid w:val="00682153"/>
    <w:rsid w:val="00682E51"/>
    <w:rsid w:val="00697A66"/>
    <w:rsid w:val="006A543E"/>
    <w:rsid w:val="006A6DD2"/>
    <w:rsid w:val="006A78C0"/>
    <w:rsid w:val="006A7AAD"/>
    <w:rsid w:val="006B4233"/>
    <w:rsid w:val="006B7231"/>
    <w:rsid w:val="0070521E"/>
    <w:rsid w:val="007111FD"/>
    <w:rsid w:val="00714C39"/>
    <w:rsid w:val="00715846"/>
    <w:rsid w:val="0072030A"/>
    <w:rsid w:val="007264C3"/>
    <w:rsid w:val="00726D95"/>
    <w:rsid w:val="0073434D"/>
    <w:rsid w:val="00742520"/>
    <w:rsid w:val="00742942"/>
    <w:rsid w:val="00742AAB"/>
    <w:rsid w:val="00744BB2"/>
    <w:rsid w:val="00767278"/>
    <w:rsid w:val="00771430"/>
    <w:rsid w:val="00790DF2"/>
    <w:rsid w:val="007963CE"/>
    <w:rsid w:val="00797681"/>
    <w:rsid w:val="007A4FFF"/>
    <w:rsid w:val="007B18BC"/>
    <w:rsid w:val="007B6158"/>
    <w:rsid w:val="007B7DF4"/>
    <w:rsid w:val="007C4B42"/>
    <w:rsid w:val="007C7AF5"/>
    <w:rsid w:val="007D65BB"/>
    <w:rsid w:val="007E38E4"/>
    <w:rsid w:val="007F0CC4"/>
    <w:rsid w:val="007F6398"/>
    <w:rsid w:val="00804233"/>
    <w:rsid w:val="00825B7B"/>
    <w:rsid w:val="00830489"/>
    <w:rsid w:val="0083423C"/>
    <w:rsid w:val="008356CF"/>
    <w:rsid w:val="00847029"/>
    <w:rsid w:val="008506E3"/>
    <w:rsid w:val="00852805"/>
    <w:rsid w:val="008576CA"/>
    <w:rsid w:val="008651B1"/>
    <w:rsid w:val="00865901"/>
    <w:rsid w:val="008838D9"/>
    <w:rsid w:val="00883E1C"/>
    <w:rsid w:val="00897856"/>
    <w:rsid w:val="008A37DD"/>
    <w:rsid w:val="008C66D6"/>
    <w:rsid w:val="008D569A"/>
    <w:rsid w:val="008E5009"/>
    <w:rsid w:val="008F15BA"/>
    <w:rsid w:val="008F4FBF"/>
    <w:rsid w:val="008F6374"/>
    <w:rsid w:val="00912420"/>
    <w:rsid w:val="00917C0F"/>
    <w:rsid w:val="00925B27"/>
    <w:rsid w:val="009314DE"/>
    <w:rsid w:val="00935CA1"/>
    <w:rsid w:val="0093658F"/>
    <w:rsid w:val="00936ACE"/>
    <w:rsid w:val="0094168D"/>
    <w:rsid w:val="00945D3B"/>
    <w:rsid w:val="009542F9"/>
    <w:rsid w:val="0095626C"/>
    <w:rsid w:val="0096399F"/>
    <w:rsid w:val="00965CF7"/>
    <w:rsid w:val="00973505"/>
    <w:rsid w:val="009759DE"/>
    <w:rsid w:val="00975C7C"/>
    <w:rsid w:val="00976DED"/>
    <w:rsid w:val="00983CC8"/>
    <w:rsid w:val="00984019"/>
    <w:rsid w:val="00985EF7"/>
    <w:rsid w:val="0099744F"/>
    <w:rsid w:val="009A07AF"/>
    <w:rsid w:val="009A7D0B"/>
    <w:rsid w:val="009B0891"/>
    <w:rsid w:val="009B0C63"/>
    <w:rsid w:val="009B2416"/>
    <w:rsid w:val="009B44B6"/>
    <w:rsid w:val="009D7DC0"/>
    <w:rsid w:val="009F2E66"/>
    <w:rsid w:val="009F4D26"/>
    <w:rsid w:val="00A01F9C"/>
    <w:rsid w:val="00A052DC"/>
    <w:rsid w:val="00A06F62"/>
    <w:rsid w:val="00A17AF3"/>
    <w:rsid w:val="00A2579F"/>
    <w:rsid w:val="00A26BC3"/>
    <w:rsid w:val="00A31C0A"/>
    <w:rsid w:val="00A42095"/>
    <w:rsid w:val="00A46A42"/>
    <w:rsid w:val="00A57055"/>
    <w:rsid w:val="00A64A84"/>
    <w:rsid w:val="00A67454"/>
    <w:rsid w:val="00A67A68"/>
    <w:rsid w:val="00A71707"/>
    <w:rsid w:val="00A72D96"/>
    <w:rsid w:val="00A9098A"/>
    <w:rsid w:val="00A95E61"/>
    <w:rsid w:val="00AA2F4E"/>
    <w:rsid w:val="00AA6D34"/>
    <w:rsid w:val="00AA700E"/>
    <w:rsid w:val="00AA74AA"/>
    <w:rsid w:val="00AA7BDC"/>
    <w:rsid w:val="00AA7D33"/>
    <w:rsid w:val="00AB4AC7"/>
    <w:rsid w:val="00AB519D"/>
    <w:rsid w:val="00AC35D4"/>
    <w:rsid w:val="00AE4845"/>
    <w:rsid w:val="00AE555D"/>
    <w:rsid w:val="00AF4BB2"/>
    <w:rsid w:val="00B0740A"/>
    <w:rsid w:val="00B15CE7"/>
    <w:rsid w:val="00B31247"/>
    <w:rsid w:val="00B33931"/>
    <w:rsid w:val="00B34240"/>
    <w:rsid w:val="00B34CBE"/>
    <w:rsid w:val="00B466C5"/>
    <w:rsid w:val="00B559C8"/>
    <w:rsid w:val="00B56200"/>
    <w:rsid w:val="00B65BB2"/>
    <w:rsid w:val="00B67059"/>
    <w:rsid w:val="00B769BE"/>
    <w:rsid w:val="00B841BF"/>
    <w:rsid w:val="00B8534A"/>
    <w:rsid w:val="00B86013"/>
    <w:rsid w:val="00B93201"/>
    <w:rsid w:val="00BA6968"/>
    <w:rsid w:val="00BB3B2D"/>
    <w:rsid w:val="00BB4D9F"/>
    <w:rsid w:val="00BB6567"/>
    <w:rsid w:val="00BC4672"/>
    <w:rsid w:val="00BC6FCF"/>
    <w:rsid w:val="00BD0D16"/>
    <w:rsid w:val="00BD2316"/>
    <w:rsid w:val="00BD250D"/>
    <w:rsid w:val="00BE1AB9"/>
    <w:rsid w:val="00BE525D"/>
    <w:rsid w:val="00C079E6"/>
    <w:rsid w:val="00C13AF1"/>
    <w:rsid w:val="00C14DB1"/>
    <w:rsid w:val="00C25918"/>
    <w:rsid w:val="00C32A9B"/>
    <w:rsid w:val="00C35A79"/>
    <w:rsid w:val="00C37C77"/>
    <w:rsid w:val="00C44318"/>
    <w:rsid w:val="00C52132"/>
    <w:rsid w:val="00C65051"/>
    <w:rsid w:val="00C65B8A"/>
    <w:rsid w:val="00C80565"/>
    <w:rsid w:val="00C8459C"/>
    <w:rsid w:val="00C95E1A"/>
    <w:rsid w:val="00C97AA3"/>
    <w:rsid w:val="00C97BCB"/>
    <w:rsid w:val="00CA5CFB"/>
    <w:rsid w:val="00CA6081"/>
    <w:rsid w:val="00CB64CF"/>
    <w:rsid w:val="00CC3272"/>
    <w:rsid w:val="00CD4CCA"/>
    <w:rsid w:val="00CE2734"/>
    <w:rsid w:val="00CE780B"/>
    <w:rsid w:val="00CF6F43"/>
    <w:rsid w:val="00CF72D5"/>
    <w:rsid w:val="00D02B6D"/>
    <w:rsid w:val="00D05EE0"/>
    <w:rsid w:val="00D07E6E"/>
    <w:rsid w:val="00D12A4B"/>
    <w:rsid w:val="00D16E2B"/>
    <w:rsid w:val="00D23761"/>
    <w:rsid w:val="00D30ED5"/>
    <w:rsid w:val="00D37283"/>
    <w:rsid w:val="00D4408E"/>
    <w:rsid w:val="00D4656D"/>
    <w:rsid w:val="00D6289C"/>
    <w:rsid w:val="00D71F68"/>
    <w:rsid w:val="00D7281E"/>
    <w:rsid w:val="00D84E56"/>
    <w:rsid w:val="00DA5930"/>
    <w:rsid w:val="00DB7DF2"/>
    <w:rsid w:val="00DC09A9"/>
    <w:rsid w:val="00DC1A41"/>
    <w:rsid w:val="00DC3896"/>
    <w:rsid w:val="00DD0321"/>
    <w:rsid w:val="00DD1937"/>
    <w:rsid w:val="00DE01B4"/>
    <w:rsid w:val="00DE37A2"/>
    <w:rsid w:val="00DE53BA"/>
    <w:rsid w:val="00DF4B8F"/>
    <w:rsid w:val="00E07404"/>
    <w:rsid w:val="00E07CAC"/>
    <w:rsid w:val="00E11F5A"/>
    <w:rsid w:val="00E150B8"/>
    <w:rsid w:val="00E16248"/>
    <w:rsid w:val="00E268D6"/>
    <w:rsid w:val="00E3469F"/>
    <w:rsid w:val="00E349D9"/>
    <w:rsid w:val="00E527B6"/>
    <w:rsid w:val="00E53A74"/>
    <w:rsid w:val="00E54C6B"/>
    <w:rsid w:val="00E5582F"/>
    <w:rsid w:val="00E62272"/>
    <w:rsid w:val="00E70506"/>
    <w:rsid w:val="00E76E80"/>
    <w:rsid w:val="00E82DE3"/>
    <w:rsid w:val="00E85EFB"/>
    <w:rsid w:val="00E871A5"/>
    <w:rsid w:val="00E904FE"/>
    <w:rsid w:val="00E9290C"/>
    <w:rsid w:val="00E93BC3"/>
    <w:rsid w:val="00E94F3D"/>
    <w:rsid w:val="00E968E4"/>
    <w:rsid w:val="00EA04D6"/>
    <w:rsid w:val="00EA07D3"/>
    <w:rsid w:val="00EB6156"/>
    <w:rsid w:val="00EB6B0C"/>
    <w:rsid w:val="00EC00A2"/>
    <w:rsid w:val="00EC1467"/>
    <w:rsid w:val="00EC79F3"/>
    <w:rsid w:val="00ED5893"/>
    <w:rsid w:val="00EE28E1"/>
    <w:rsid w:val="00EF3551"/>
    <w:rsid w:val="00EF42D7"/>
    <w:rsid w:val="00F00FE0"/>
    <w:rsid w:val="00F22C5C"/>
    <w:rsid w:val="00F24983"/>
    <w:rsid w:val="00F24E9B"/>
    <w:rsid w:val="00F256B7"/>
    <w:rsid w:val="00F277FE"/>
    <w:rsid w:val="00F30A63"/>
    <w:rsid w:val="00F35D8B"/>
    <w:rsid w:val="00F36F67"/>
    <w:rsid w:val="00F5071A"/>
    <w:rsid w:val="00F50F05"/>
    <w:rsid w:val="00F51874"/>
    <w:rsid w:val="00F56C58"/>
    <w:rsid w:val="00F63444"/>
    <w:rsid w:val="00F67BFF"/>
    <w:rsid w:val="00F67FEB"/>
    <w:rsid w:val="00F71971"/>
    <w:rsid w:val="00F737E7"/>
    <w:rsid w:val="00F74E73"/>
    <w:rsid w:val="00F86E23"/>
    <w:rsid w:val="00FA0E0E"/>
    <w:rsid w:val="00FA723D"/>
    <w:rsid w:val="00FB423B"/>
    <w:rsid w:val="00FB53BA"/>
    <w:rsid w:val="00FB6025"/>
    <w:rsid w:val="00FB6F76"/>
    <w:rsid w:val="00FB77EE"/>
    <w:rsid w:val="00FC3CC3"/>
    <w:rsid w:val="00FC489A"/>
    <w:rsid w:val="00FC4F65"/>
    <w:rsid w:val="00FC6D10"/>
    <w:rsid w:val="00FD4FBD"/>
    <w:rsid w:val="00FE1785"/>
    <w:rsid w:val="00FE5C0C"/>
    <w:rsid w:val="00FE5E64"/>
    <w:rsid w:val="00FE6A7B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2B8B"/>
  <w15:docId w15:val="{5AD4E7DA-4A2B-48DC-9763-0369523A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4E9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C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E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24E9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Default">
    <w:name w:val="Default"/>
    <w:rsid w:val="00E968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E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6A7B"/>
  </w:style>
  <w:style w:type="paragraph" w:styleId="a8">
    <w:name w:val="footer"/>
    <w:basedOn w:val="a"/>
    <w:link w:val="a9"/>
    <w:uiPriority w:val="99"/>
    <w:unhideWhenUsed/>
    <w:rsid w:val="00FE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A7B"/>
  </w:style>
  <w:style w:type="character" w:customStyle="1" w:styleId="aa">
    <w:name w:val="Гипертекстовая ссылка"/>
    <w:basedOn w:val="a0"/>
    <w:uiPriority w:val="99"/>
    <w:rsid w:val="00312361"/>
    <w:rPr>
      <w:rFonts w:cs="Times New Roman"/>
      <w:b w:val="0"/>
      <w:color w:val="106BBE"/>
    </w:rPr>
  </w:style>
  <w:style w:type="paragraph" w:customStyle="1" w:styleId="ab">
    <w:name w:val="Комментарий"/>
    <w:basedOn w:val="a"/>
    <w:next w:val="a"/>
    <w:uiPriority w:val="99"/>
    <w:rsid w:val="0031236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c">
    <w:name w:val="Информация о версии"/>
    <w:basedOn w:val="ab"/>
    <w:next w:val="a"/>
    <w:uiPriority w:val="99"/>
    <w:rsid w:val="00312361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F5CA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69A0F-74BA-4E43-B1A5-20DF04B7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 Александровна</dc:creator>
  <cp:lastModifiedBy>Мельничану Лилия Николаевна</cp:lastModifiedBy>
  <cp:revision>4</cp:revision>
  <cp:lastPrinted>2022-11-28T04:57:00Z</cp:lastPrinted>
  <dcterms:created xsi:type="dcterms:W3CDTF">2022-12-16T10:58:00Z</dcterms:created>
  <dcterms:modified xsi:type="dcterms:W3CDTF">2022-12-16T11:00:00Z</dcterms:modified>
</cp:coreProperties>
</file>