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A99A0" w14:textId="77777777" w:rsidR="00903CE3" w:rsidRDefault="00903CE3" w:rsidP="00C95CB8">
      <w:pPr>
        <w:pStyle w:val="a7"/>
        <w:ind w:left="5664" w:firstLine="708"/>
        <w:jc w:val="center"/>
        <w:rPr>
          <w:rFonts w:ascii="Times New Roman" w:hAnsi="Times New Roman"/>
          <w:sz w:val="24"/>
          <w:szCs w:val="24"/>
        </w:rPr>
      </w:pPr>
    </w:p>
    <w:p w14:paraId="0CC48FEE" w14:textId="77777777" w:rsidR="00C95CB8" w:rsidRPr="00565900" w:rsidRDefault="00C95CB8" w:rsidP="00C95CB8">
      <w:pPr>
        <w:pStyle w:val="a7"/>
        <w:ind w:left="5664" w:firstLine="708"/>
        <w:jc w:val="center"/>
        <w:rPr>
          <w:rFonts w:ascii="Times New Roman" w:hAnsi="Times New Roman"/>
          <w:b/>
          <w:sz w:val="24"/>
          <w:szCs w:val="25"/>
        </w:rPr>
      </w:pPr>
      <w:r w:rsidRPr="00565900">
        <w:rPr>
          <w:rFonts w:ascii="Times New Roman" w:hAnsi="Times New Roman"/>
          <w:sz w:val="24"/>
          <w:szCs w:val="25"/>
        </w:rPr>
        <w:t>Заключение</w:t>
      </w:r>
      <w:r w:rsidRPr="00565900">
        <w:rPr>
          <w:rFonts w:ascii="Times New Roman" w:hAnsi="Times New Roman"/>
          <w:sz w:val="24"/>
          <w:szCs w:val="25"/>
        </w:rPr>
        <w:tab/>
      </w:r>
      <w:r w:rsidRPr="00565900">
        <w:rPr>
          <w:rFonts w:ascii="Times New Roman" w:hAnsi="Times New Roman"/>
          <w:sz w:val="24"/>
          <w:szCs w:val="25"/>
        </w:rPr>
        <w:tab/>
      </w:r>
      <w:r w:rsidRPr="00565900">
        <w:rPr>
          <w:rFonts w:ascii="Times New Roman" w:hAnsi="Times New Roman"/>
          <w:sz w:val="24"/>
          <w:szCs w:val="25"/>
        </w:rPr>
        <w:tab/>
      </w:r>
      <w:r w:rsidRPr="00565900">
        <w:rPr>
          <w:rFonts w:ascii="Times New Roman" w:hAnsi="Times New Roman"/>
          <w:sz w:val="24"/>
          <w:szCs w:val="25"/>
        </w:rPr>
        <w:tab/>
      </w:r>
      <w:r w:rsidRPr="00565900">
        <w:rPr>
          <w:rFonts w:ascii="Times New Roman" w:hAnsi="Times New Roman"/>
          <w:sz w:val="24"/>
          <w:szCs w:val="25"/>
        </w:rPr>
        <w:tab/>
      </w:r>
      <w:r w:rsidRPr="00565900">
        <w:rPr>
          <w:rFonts w:ascii="Times New Roman" w:hAnsi="Times New Roman"/>
          <w:sz w:val="24"/>
          <w:szCs w:val="25"/>
        </w:rPr>
        <w:tab/>
      </w:r>
      <w:r w:rsidRPr="00565900">
        <w:rPr>
          <w:rFonts w:ascii="Times New Roman" w:hAnsi="Times New Roman"/>
          <w:sz w:val="24"/>
          <w:szCs w:val="25"/>
        </w:rPr>
        <w:tab/>
      </w:r>
      <w:r w:rsidRPr="00565900">
        <w:rPr>
          <w:rFonts w:ascii="Times New Roman" w:hAnsi="Times New Roman"/>
          <w:sz w:val="24"/>
          <w:szCs w:val="25"/>
        </w:rPr>
        <w:tab/>
      </w:r>
      <w:r w:rsidRPr="00565900">
        <w:rPr>
          <w:rFonts w:ascii="Times New Roman" w:hAnsi="Times New Roman"/>
          <w:sz w:val="24"/>
          <w:szCs w:val="25"/>
        </w:rPr>
        <w:tab/>
      </w:r>
      <w:r w:rsidRPr="00565900">
        <w:rPr>
          <w:rFonts w:ascii="Times New Roman" w:hAnsi="Times New Roman"/>
          <w:sz w:val="24"/>
          <w:szCs w:val="25"/>
        </w:rPr>
        <w:tab/>
      </w:r>
    </w:p>
    <w:p w14:paraId="6BD25A3A" w14:textId="77777777" w:rsidR="00E55912" w:rsidRPr="00565900" w:rsidRDefault="00E55912" w:rsidP="00E55912">
      <w:pPr>
        <w:ind w:firstLine="567"/>
        <w:jc w:val="center"/>
        <w:rPr>
          <w:szCs w:val="25"/>
        </w:rPr>
      </w:pPr>
      <w:r w:rsidRPr="00565900">
        <w:rPr>
          <w:szCs w:val="25"/>
        </w:rPr>
        <w:t xml:space="preserve">о результатах публичных слушаний </w:t>
      </w:r>
      <w:r w:rsidRPr="00565900">
        <w:rPr>
          <w:bCs/>
          <w:szCs w:val="25"/>
        </w:rPr>
        <w:t xml:space="preserve">по </w:t>
      </w:r>
      <w:r w:rsidR="003E5B0C">
        <w:rPr>
          <w:bCs/>
          <w:szCs w:val="25"/>
        </w:rPr>
        <w:t xml:space="preserve">проекту решения Думы города «О </w:t>
      </w:r>
      <w:r w:rsidR="003E5B0C">
        <w:rPr>
          <w:szCs w:val="25"/>
        </w:rPr>
        <w:t>внесении</w:t>
      </w:r>
      <w:r w:rsidRPr="00565900">
        <w:rPr>
          <w:szCs w:val="25"/>
        </w:rPr>
        <w:t xml:space="preserve"> изменений</w:t>
      </w:r>
    </w:p>
    <w:p w14:paraId="7FDC48D2" w14:textId="77777777" w:rsidR="00C95CB8" w:rsidRPr="00565900" w:rsidRDefault="00E55912" w:rsidP="00565900">
      <w:pPr>
        <w:ind w:firstLine="567"/>
        <w:jc w:val="center"/>
        <w:rPr>
          <w:szCs w:val="25"/>
        </w:rPr>
      </w:pPr>
      <w:r w:rsidRPr="00565900">
        <w:rPr>
          <w:szCs w:val="25"/>
        </w:rPr>
        <w:t xml:space="preserve"> в генеральный план муниципального образования городской округ Сургут</w:t>
      </w:r>
      <w:r w:rsidR="00565900" w:rsidRPr="00565900">
        <w:rPr>
          <w:szCs w:val="25"/>
        </w:rPr>
        <w:t xml:space="preserve"> Ханты-Мансийского автономного округа – Югры</w:t>
      </w:r>
      <w:r w:rsidR="003E5B0C">
        <w:rPr>
          <w:szCs w:val="25"/>
        </w:rPr>
        <w:t>»</w:t>
      </w:r>
      <w:r w:rsidR="00C95CB8" w:rsidRPr="00565900">
        <w:rPr>
          <w:szCs w:val="25"/>
        </w:rPr>
        <w:t>.</w:t>
      </w:r>
    </w:p>
    <w:p w14:paraId="40E293E7" w14:textId="77777777" w:rsidR="00E36506" w:rsidRPr="00565900" w:rsidRDefault="00E36506" w:rsidP="00822153">
      <w:pPr>
        <w:pStyle w:val="a7"/>
        <w:jc w:val="center"/>
        <w:rPr>
          <w:rFonts w:ascii="Times New Roman" w:hAnsi="Times New Roman"/>
          <w:b/>
          <w:sz w:val="24"/>
          <w:szCs w:val="25"/>
        </w:rPr>
      </w:pPr>
      <w:r w:rsidRPr="00565900">
        <w:rPr>
          <w:rFonts w:ascii="Times New Roman" w:hAnsi="Times New Roman"/>
          <w:sz w:val="24"/>
          <w:szCs w:val="25"/>
        </w:rPr>
        <w:t xml:space="preserve">Публичные слушания назначены постановлением Главы города Сургута от </w:t>
      </w:r>
      <w:r w:rsidR="005A380A" w:rsidRPr="005A380A">
        <w:rPr>
          <w:rFonts w:ascii="Times New Roman" w:hAnsi="Times New Roman"/>
          <w:sz w:val="24"/>
          <w:szCs w:val="25"/>
        </w:rPr>
        <w:t>17.11.2022 № 102 «О назначении публичных слушаний»</w:t>
      </w:r>
      <w:r w:rsidRPr="00565900">
        <w:rPr>
          <w:rFonts w:ascii="Times New Roman" w:hAnsi="Times New Roman"/>
          <w:sz w:val="24"/>
          <w:szCs w:val="25"/>
        </w:rPr>
        <w:t>.</w:t>
      </w:r>
    </w:p>
    <w:p w14:paraId="4F50E93F" w14:textId="77777777" w:rsidR="00E36506" w:rsidRPr="00565900" w:rsidRDefault="00E36506" w:rsidP="00822153">
      <w:pPr>
        <w:pStyle w:val="a7"/>
        <w:jc w:val="center"/>
        <w:rPr>
          <w:rFonts w:ascii="Times New Roman" w:hAnsi="Times New Roman"/>
          <w:sz w:val="24"/>
          <w:szCs w:val="25"/>
        </w:rPr>
      </w:pPr>
      <w:r w:rsidRPr="00565900">
        <w:rPr>
          <w:rFonts w:ascii="Times New Roman" w:hAnsi="Times New Roman"/>
          <w:sz w:val="24"/>
          <w:szCs w:val="25"/>
        </w:rPr>
        <w:t xml:space="preserve">Орган, уполномоченный на проведение публичных слушаний: </w:t>
      </w:r>
      <w:r w:rsidR="00E55912" w:rsidRPr="00565900">
        <w:rPr>
          <w:rFonts w:ascii="Times New Roman" w:hAnsi="Times New Roman"/>
          <w:sz w:val="24"/>
          <w:szCs w:val="25"/>
        </w:rPr>
        <w:t>департамент архитектуры и градостроительства Администрации города Сургута</w:t>
      </w:r>
      <w:r w:rsidRPr="00565900">
        <w:rPr>
          <w:rFonts w:ascii="Times New Roman" w:hAnsi="Times New Roman"/>
          <w:sz w:val="24"/>
          <w:szCs w:val="25"/>
        </w:rPr>
        <w:t>.</w:t>
      </w:r>
    </w:p>
    <w:p w14:paraId="6E10F80A" w14:textId="77777777" w:rsidR="00E36506" w:rsidRPr="00565900" w:rsidRDefault="00E36506" w:rsidP="00822153">
      <w:pPr>
        <w:pStyle w:val="a7"/>
        <w:jc w:val="center"/>
        <w:rPr>
          <w:rFonts w:ascii="Times New Roman" w:hAnsi="Times New Roman"/>
          <w:sz w:val="24"/>
          <w:szCs w:val="25"/>
        </w:rPr>
      </w:pPr>
      <w:r w:rsidRPr="00565900">
        <w:rPr>
          <w:rFonts w:ascii="Times New Roman" w:hAnsi="Times New Roman"/>
          <w:sz w:val="24"/>
          <w:szCs w:val="25"/>
        </w:rPr>
        <w:t xml:space="preserve">Дата и время проведения публичных слушаний </w:t>
      </w:r>
      <w:r w:rsidR="005A380A">
        <w:rPr>
          <w:rFonts w:ascii="Times New Roman" w:hAnsi="Times New Roman"/>
          <w:sz w:val="24"/>
          <w:szCs w:val="25"/>
        </w:rPr>
        <w:t>14</w:t>
      </w:r>
      <w:r w:rsidRPr="00565900">
        <w:rPr>
          <w:rFonts w:ascii="Times New Roman" w:hAnsi="Times New Roman"/>
          <w:sz w:val="24"/>
          <w:szCs w:val="25"/>
        </w:rPr>
        <w:t>.</w:t>
      </w:r>
      <w:r w:rsidR="005A380A">
        <w:rPr>
          <w:rFonts w:ascii="Times New Roman" w:hAnsi="Times New Roman"/>
          <w:sz w:val="24"/>
          <w:szCs w:val="25"/>
        </w:rPr>
        <w:t>12</w:t>
      </w:r>
      <w:r w:rsidRPr="00565900">
        <w:rPr>
          <w:rFonts w:ascii="Times New Roman" w:hAnsi="Times New Roman"/>
          <w:sz w:val="24"/>
          <w:szCs w:val="25"/>
        </w:rPr>
        <w:t>.20</w:t>
      </w:r>
      <w:r w:rsidR="00B75BB2" w:rsidRPr="00565900">
        <w:rPr>
          <w:rFonts w:ascii="Times New Roman" w:hAnsi="Times New Roman"/>
          <w:sz w:val="24"/>
          <w:szCs w:val="25"/>
        </w:rPr>
        <w:t>2</w:t>
      </w:r>
      <w:r w:rsidR="005A380A">
        <w:rPr>
          <w:rFonts w:ascii="Times New Roman" w:hAnsi="Times New Roman"/>
          <w:sz w:val="24"/>
          <w:szCs w:val="25"/>
        </w:rPr>
        <w:t>2</w:t>
      </w:r>
      <w:r w:rsidRPr="00565900">
        <w:rPr>
          <w:rFonts w:ascii="Times New Roman" w:hAnsi="Times New Roman"/>
          <w:sz w:val="24"/>
          <w:szCs w:val="25"/>
        </w:rPr>
        <w:t xml:space="preserve"> в 18-00 часов.</w:t>
      </w:r>
    </w:p>
    <w:p w14:paraId="1C0895E4" w14:textId="77777777" w:rsidR="00E36506" w:rsidRPr="00565900" w:rsidRDefault="00E36506" w:rsidP="00E36506">
      <w:pPr>
        <w:pStyle w:val="a7"/>
        <w:jc w:val="center"/>
        <w:rPr>
          <w:rFonts w:ascii="Times New Roman" w:hAnsi="Times New Roman"/>
          <w:sz w:val="24"/>
          <w:szCs w:val="25"/>
        </w:rPr>
      </w:pPr>
      <w:r w:rsidRPr="00565900">
        <w:rPr>
          <w:rFonts w:ascii="Times New Roman" w:hAnsi="Times New Roman"/>
          <w:sz w:val="24"/>
          <w:szCs w:val="25"/>
        </w:rPr>
        <w:t xml:space="preserve">Место проведения публичных слушаний: зал заседаний Думы города Сургута по адресу г. Сургут, ул. </w:t>
      </w:r>
      <w:r w:rsidR="002024F6" w:rsidRPr="00565900">
        <w:rPr>
          <w:rFonts w:ascii="Times New Roman" w:hAnsi="Times New Roman"/>
          <w:sz w:val="24"/>
          <w:szCs w:val="25"/>
        </w:rPr>
        <w:t>Восход</w:t>
      </w:r>
      <w:r w:rsidR="0029779E" w:rsidRPr="00565900">
        <w:rPr>
          <w:rFonts w:ascii="Times New Roman" w:hAnsi="Times New Roman"/>
          <w:sz w:val="24"/>
          <w:szCs w:val="25"/>
        </w:rPr>
        <w:t xml:space="preserve">, д. </w:t>
      </w:r>
      <w:r w:rsidR="002024F6" w:rsidRPr="00565900">
        <w:rPr>
          <w:rFonts w:ascii="Times New Roman" w:hAnsi="Times New Roman"/>
          <w:sz w:val="24"/>
          <w:szCs w:val="25"/>
        </w:rPr>
        <w:t>4</w:t>
      </w:r>
    </w:p>
    <w:p w14:paraId="106B01DB" w14:textId="77777777" w:rsidR="00DD6031" w:rsidRPr="00565900" w:rsidRDefault="006F67C0" w:rsidP="00E36506">
      <w:pPr>
        <w:pStyle w:val="a7"/>
        <w:jc w:val="center"/>
        <w:rPr>
          <w:rFonts w:ascii="Times New Roman" w:hAnsi="Times New Roman"/>
          <w:sz w:val="24"/>
          <w:szCs w:val="25"/>
        </w:rPr>
      </w:pPr>
      <w:r w:rsidRPr="00565900">
        <w:rPr>
          <w:rFonts w:ascii="Times New Roman" w:hAnsi="Times New Roman"/>
          <w:sz w:val="24"/>
          <w:szCs w:val="25"/>
        </w:rPr>
        <w:t xml:space="preserve">Протокол публичных слушаний от </w:t>
      </w:r>
      <w:r w:rsidR="005A380A">
        <w:rPr>
          <w:rFonts w:ascii="Times New Roman" w:hAnsi="Times New Roman"/>
          <w:sz w:val="24"/>
          <w:szCs w:val="25"/>
        </w:rPr>
        <w:t>15</w:t>
      </w:r>
      <w:r w:rsidRPr="00565900">
        <w:rPr>
          <w:rFonts w:ascii="Times New Roman" w:hAnsi="Times New Roman"/>
          <w:sz w:val="24"/>
          <w:szCs w:val="25"/>
        </w:rPr>
        <w:t>.</w:t>
      </w:r>
      <w:r w:rsidR="005A380A">
        <w:rPr>
          <w:rFonts w:ascii="Times New Roman" w:hAnsi="Times New Roman"/>
          <w:sz w:val="24"/>
          <w:szCs w:val="25"/>
        </w:rPr>
        <w:t>12</w:t>
      </w:r>
      <w:r w:rsidRPr="00565900">
        <w:rPr>
          <w:rFonts w:ascii="Times New Roman" w:hAnsi="Times New Roman"/>
          <w:sz w:val="24"/>
          <w:szCs w:val="25"/>
        </w:rPr>
        <w:t>.202</w:t>
      </w:r>
      <w:r w:rsidR="005A380A">
        <w:rPr>
          <w:rFonts w:ascii="Times New Roman" w:hAnsi="Times New Roman"/>
          <w:sz w:val="24"/>
          <w:szCs w:val="25"/>
        </w:rPr>
        <w:t>2</w:t>
      </w:r>
      <w:r w:rsidRPr="00565900">
        <w:rPr>
          <w:rFonts w:ascii="Times New Roman" w:hAnsi="Times New Roman"/>
          <w:sz w:val="24"/>
          <w:szCs w:val="25"/>
        </w:rPr>
        <w:t xml:space="preserve"> № </w:t>
      </w:r>
      <w:r w:rsidR="005A380A">
        <w:rPr>
          <w:rFonts w:ascii="Times New Roman" w:hAnsi="Times New Roman"/>
          <w:sz w:val="24"/>
          <w:szCs w:val="25"/>
        </w:rPr>
        <w:t>103</w:t>
      </w:r>
      <w:r w:rsidRPr="00565900">
        <w:rPr>
          <w:rFonts w:ascii="Times New Roman" w:hAnsi="Times New Roman"/>
          <w:sz w:val="24"/>
          <w:szCs w:val="25"/>
        </w:rPr>
        <w:t>.</w:t>
      </w:r>
    </w:p>
    <w:p w14:paraId="7432E09C" w14:textId="77777777" w:rsidR="00322F23" w:rsidRPr="00565900" w:rsidRDefault="00322F23" w:rsidP="00322F23">
      <w:pPr>
        <w:jc w:val="center"/>
        <w:rPr>
          <w:rFonts w:cs="Calibri"/>
          <w:szCs w:val="25"/>
        </w:rPr>
      </w:pPr>
      <w:r w:rsidRPr="00565900">
        <w:rPr>
          <w:rFonts w:cs="Calibri"/>
          <w:szCs w:val="25"/>
        </w:rPr>
        <w:t xml:space="preserve">Количество участников публичных слушаний – </w:t>
      </w:r>
      <w:r w:rsidR="005A380A">
        <w:rPr>
          <w:rFonts w:cs="Calibri"/>
          <w:szCs w:val="25"/>
        </w:rPr>
        <w:t>93</w:t>
      </w:r>
      <w:r w:rsidRPr="00565900">
        <w:rPr>
          <w:rFonts w:cs="Calibri"/>
          <w:szCs w:val="25"/>
        </w:rPr>
        <w:t xml:space="preserve"> человек</w:t>
      </w:r>
      <w:r w:rsidR="00E55912" w:rsidRPr="00565900">
        <w:rPr>
          <w:rFonts w:cs="Calibri"/>
          <w:szCs w:val="25"/>
        </w:rPr>
        <w:t>а</w:t>
      </w:r>
      <w:r w:rsidRPr="00565900">
        <w:rPr>
          <w:rFonts w:cs="Calibri"/>
          <w:szCs w:val="25"/>
        </w:rPr>
        <w:t>.</w:t>
      </w:r>
    </w:p>
    <w:p w14:paraId="5EDFA766" w14:textId="77777777" w:rsidR="003D69A1" w:rsidRPr="00565900" w:rsidRDefault="00EE0D5D" w:rsidP="003C6184">
      <w:pPr>
        <w:pStyle w:val="a7"/>
        <w:ind w:right="28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20</w:t>
      </w:r>
      <w:r w:rsidR="003D69A1" w:rsidRPr="00565900">
        <w:rPr>
          <w:rFonts w:ascii="Times New Roman" w:hAnsi="Times New Roman"/>
          <w:sz w:val="24"/>
          <w:szCs w:val="24"/>
        </w:rPr>
        <w:t>.</w:t>
      </w:r>
      <w:r w:rsidR="008C04D1">
        <w:rPr>
          <w:rFonts w:ascii="Times New Roman" w:hAnsi="Times New Roman"/>
          <w:sz w:val="24"/>
          <w:szCs w:val="24"/>
        </w:rPr>
        <w:t>12</w:t>
      </w:r>
      <w:r w:rsidR="00382E25" w:rsidRPr="00565900">
        <w:rPr>
          <w:rFonts w:ascii="Times New Roman" w:hAnsi="Times New Roman"/>
          <w:sz w:val="24"/>
          <w:szCs w:val="24"/>
        </w:rPr>
        <w:t>.</w:t>
      </w:r>
      <w:r w:rsidR="003D69A1" w:rsidRPr="00565900">
        <w:rPr>
          <w:rFonts w:ascii="Times New Roman" w:hAnsi="Times New Roman"/>
          <w:sz w:val="24"/>
          <w:szCs w:val="24"/>
        </w:rPr>
        <w:t>20</w:t>
      </w:r>
      <w:r w:rsidR="00C91432" w:rsidRPr="00565900">
        <w:rPr>
          <w:rFonts w:ascii="Times New Roman" w:hAnsi="Times New Roman"/>
          <w:sz w:val="24"/>
          <w:szCs w:val="24"/>
        </w:rPr>
        <w:t>2</w:t>
      </w:r>
      <w:r w:rsidR="008C04D1">
        <w:rPr>
          <w:rFonts w:ascii="Times New Roman" w:hAnsi="Times New Roman"/>
          <w:sz w:val="24"/>
          <w:szCs w:val="24"/>
        </w:rPr>
        <w:t>2</w:t>
      </w: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2410"/>
        <w:gridCol w:w="5528"/>
        <w:gridCol w:w="2126"/>
        <w:gridCol w:w="3260"/>
      </w:tblGrid>
      <w:tr w:rsidR="00234E19" w:rsidRPr="00234E19" w14:paraId="63279D19" w14:textId="77777777" w:rsidTr="005849F8">
        <w:trPr>
          <w:trHeight w:val="703"/>
        </w:trPr>
        <w:tc>
          <w:tcPr>
            <w:tcW w:w="425" w:type="dxa"/>
            <w:shd w:val="clear" w:color="auto" w:fill="auto"/>
            <w:vAlign w:val="center"/>
          </w:tcPr>
          <w:p w14:paraId="4525CF18" w14:textId="77777777" w:rsidR="002448EF" w:rsidRPr="00234E19" w:rsidRDefault="002448EF" w:rsidP="005849F8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E19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68699CB" w14:textId="77777777" w:rsidR="002448EF" w:rsidRPr="00234E19" w:rsidRDefault="00322F23" w:rsidP="005849F8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E19">
              <w:rPr>
                <w:rFonts w:ascii="Times New Roman" w:hAnsi="Times New Roman"/>
                <w:sz w:val="20"/>
                <w:szCs w:val="20"/>
              </w:rPr>
              <w:t>Проект</w:t>
            </w:r>
            <w:r w:rsidR="002448EF" w:rsidRPr="00234E19">
              <w:rPr>
                <w:rFonts w:ascii="Times New Roman" w:hAnsi="Times New Roman"/>
                <w:sz w:val="20"/>
                <w:szCs w:val="20"/>
              </w:rPr>
              <w:t xml:space="preserve"> рассмотренный</w:t>
            </w:r>
          </w:p>
          <w:p w14:paraId="04C6E4EE" w14:textId="77777777" w:rsidR="002448EF" w:rsidRPr="00234E19" w:rsidRDefault="002448EF" w:rsidP="005849F8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E19">
              <w:rPr>
                <w:rFonts w:ascii="Times New Roman" w:hAnsi="Times New Roman"/>
                <w:sz w:val="20"/>
                <w:szCs w:val="20"/>
              </w:rPr>
              <w:t>на публичных слушаниях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492C51" w14:textId="77777777" w:rsidR="002448EF" w:rsidRPr="00234E19" w:rsidRDefault="00322F23" w:rsidP="005849F8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E19">
              <w:rPr>
                <w:rFonts w:ascii="Times New Roman" w:hAnsi="Times New Roman"/>
                <w:sz w:val="20"/>
                <w:szCs w:val="20"/>
              </w:rPr>
              <w:t>Выступающие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B35FF8F" w14:textId="77777777" w:rsidR="002448EF" w:rsidRPr="00234E19" w:rsidRDefault="002448EF" w:rsidP="005849F8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E19">
              <w:rPr>
                <w:rFonts w:ascii="Times New Roman" w:hAnsi="Times New Roman"/>
                <w:sz w:val="20"/>
                <w:szCs w:val="20"/>
              </w:rPr>
              <w:t>Вопросы, предложения, пояснения, замечания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99EC83" w14:textId="77777777" w:rsidR="007C4E78" w:rsidRPr="00234E19" w:rsidRDefault="003A525F" w:rsidP="005849F8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E19">
              <w:rPr>
                <w:rFonts w:ascii="Times New Roman" w:hAnsi="Times New Roman"/>
                <w:sz w:val="20"/>
                <w:szCs w:val="20"/>
              </w:rPr>
              <w:t>Рекомендации</w:t>
            </w:r>
          </w:p>
          <w:p w14:paraId="49133614" w14:textId="77777777" w:rsidR="003A525F" w:rsidRPr="00234E19" w:rsidRDefault="003A525F" w:rsidP="005849F8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E19">
              <w:rPr>
                <w:rFonts w:ascii="Times New Roman" w:hAnsi="Times New Roman"/>
                <w:sz w:val="20"/>
                <w:szCs w:val="20"/>
              </w:rPr>
              <w:t>органа уполномоченного</w:t>
            </w:r>
          </w:p>
          <w:p w14:paraId="010E8AF7" w14:textId="77777777" w:rsidR="002448EF" w:rsidRPr="00234E19" w:rsidRDefault="003A525F" w:rsidP="005849F8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E19">
              <w:rPr>
                <w:rFonts w:ascii="Times New Roman" w:hAnsi="Times New Roman"/>
                <w:sz w:val="20"/>
                <w:szCs w:val="20"/>
              </w:rPr>
              <w:t>на проведение публичных слушаний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5F5D636" w14:textId="77777777" w:rsidR="002448EF" w:rsidRPr="00234E19" w:rsidRDefault="002448EF" w:rsidP="005849F8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E19">
              <w:rPr>
                <w:rFonts w:ascii="Times New Roman" w:hAnsi="Times New Roman"/>
                <w:sz w:val="20"/>
                <w:szCs w:val="20"/>
              </w:rPr>
              <w:t>Мотивация принятого решения</w:t>
            </w:r>
          </w:p>
        </w:tc>
      </w:tr>
      <w:tr w:rsidR="00234E19" w:rsidRPr="00234E19" w14:paraId="262795B6" w14:textId="77777777" w:rsidTr="005849F8">
        <w:trPr>
          <w:trHeight w:val="198"/>
        </w:trPr>
        <w:tc>
          <w:tcPr>
            <w:tcW w:w="15876" w:type="dxa"/>
            <w:gridSpan w:val="6"/>
            <w:shd w:val="clear" w:color="auto" w:fill="auto"/>
            <w:vAlign w:val="center"/>
          </w:tcPr>
          <w:p w14:paraId="01C2B85E" w14:textId="77777777" w:rsidR="002448EF" w:rsidRPr="00234E19" w:rsidRDefault="002448EF" w:rsidP="005849F8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4E19">
              <w:rPr>
                <w:rFonts w:ascii="Times New Roman" w:hAnsi="Times New Roman"/>
                <w:b/>
                <w:sz w:val="20"/>
                <w:szCs w:val="20"/>
              </w:rPr>
              <w:t>Заключение о результатах публичных слушаний</w:t>
            </w:r>
          </w:p>
        </w:tc>
      </w:tr>
      <w:tr w:rsidR="00234E19" w:rsidRPr="00234E19" w14:paraId="66261F9C" w14:textId="77777777" w:rsidTr="005849F8">
        <w:trPr>
          <w:trHeight w:val="1266"/>
        </w:trPr>
        <w:tc>
          <w:tcPr>
            <w:tcW w:w="425" w:type="dxa"/>
            <w:shd w:val="clear" w:color="auto" w:fill="auto"/>
          </w:tcPr>
          <w:p w14:paraId="57A73D5C" w14:textId="77777777" w:rsidR="002448EF" w:rsidRPr="00234E19" w:rsidRDefault="002448EF" w:rsidP="00AB0EBA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45E9E5E3" w14:textId="77777777" w:rsidR="003E5B0C" w:rsidRPr="00234E19" w:rsidRDefault="003E5B0C" w:rsidP="003E5B0C">
            <w:pPr>
              <w:pStyle w:val="a7"/>
              <w:tabs>
                <w:tab w:val="left" w:pos="993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«О </w:t>
            </w: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внесении изменений</w:t>
            </w:r>
          </w:p>
          <w:p w14:paraId="39250BC8" w14:textId="77777777" w:rsidR="00212C14" w:rsidRPr="00234E19" w:rsidRDefault="003E5B0C" w:rsidP="003E4048">
            <w:pPr>
              <w:pStyle w:val="a7"/>
              <w:tabs>
                <w:tab w:val="left" w:pos="993"/>
              </w:tabs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в генеральный план муниципального образования городской округ Сургут Ханты-Мансийского автономного округа – Югры».</w:t>
            </w:r>
          </w:p>
        </w:tc>
        <w:tc>
          <w:tcPr>
            <w:tcW w:w="2410" w:type="dxa"/>
            <w:shd w:val="clear" w:color="auto" w:fill="auto"/>
          </w:tcPr>
          <w:p w14:paraId="5D41DB16" w14:textId="77777777" w:rsidR="005A120E" w:rsidRPr="00234E19" w:rsidRDefault="005A120E" w:rsidP="00B823D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14:paraId="427EB641" w14:textId="77777777" w:rsidR="00CE5B0D" w:rsidRPr="00234E19" w:rsidRDefault="00CE5B0D" w:rsidP="00B823DF">
            <w:pPr>
              <w:pStyle w:val="a7"/>
              <w:tabs>
                <w:tab w:val="left" w:pos="993"/>
              </w:tabs>
              <w:ind w:firstLine="3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222BE99" w14:textId="77777777" w:rsidR="00C955A2" w:rsidRPr="00234E19" w:rsidRDefault="00C955A2" w:rsidP="005849F8">
            <w:pPr>
              <w:pStyle w:val="a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59F6A509" w14:textId="77777777" w:rsidR="00CE68A3" w:rsidRPr="00234E19" w:rsidRDefault="00CE68A3" w:rsidP="00B823D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4E19" w:rsidRPr="00234E19" w14:paraId="09D0A270" w14:textId="77777777" w:rsidTr="00980CDE">
        <w:tc>
          <w:tcPr>
            <w:tcW w:w="425" w:type="dxa"/>
            <w:shd w:val="clear" w:color="auto" w:fill="auto"/>
          </w:tcPr>
          <w:p w14:paraId="5F979F9A" w14:textId="77777777" w:rsidR="00B823DF" w:rsidRPr="00234E19" w:rsidRDefault="00B823DF" w:rsidP="003E4048">
            <w:pPr>
              <w:pStyle w:val="a7"/>
              <w:numPr>
                <w:ilvl w:val="0"/>
                <w:numId w:val="20"/>
              </w:numPr>
              <w:ind w:left="414" w:hanging="3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56D2C16B" w14:textId="77777777" w:rsidR="00B823DF" w:rsidRPr="00234E19" w:rsidRDefault="00804A90" w:rsidP="00B823DF">
            <w:pPr>
              <w:pStyle w:val="a7"/>
              <w:tabs>
                <w:tab w:val="left" w:pos="993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Cs/>
                <w:sz w:val="18"/>
                <w:szCs w:val="18"/>
              </w:rPr>
              <w:t>Фрагмент №1</w:t>
            </w:r>
          </w:p>
        </w:tc>
        <w:tc>
          <w:tcPr>
            <w:tcW w:w="2410" w:type="dxa"/>
            <w:shd w:val="clear" w:color="auto" w:fill="auto"/>
          </w:tcPr>
          <w:p w14:paraId="6E5303FB" w14:textId="77777777" w:rsidR="003E4048" w:rsidRPr="00234E19" w:rsidRDefault="003E4048" w:rsidP="003E4048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Докладчик: </w:t>
            </w:r>
          </w:p>
          <w:p w14:paraId="01CC936C" w14:textId="77777777" w:rsidR="003E4048" w:rsidRPr="00234E19" w:rsidRDefault="003E4048" w:rsidP="003E4048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Сорич</w:t>
            </w:r>
            <w:proofErr w:type="spellEnd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 xml:space="preserve"> И.А.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</w:p>
          <w:p w14:paraId="2040449E" w14:textId="77777777" w:rsidR="003E4048" w:rsidRPr="00234E19" w:rsidRDefault="003E4048" w:rsidP="003E4048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 архитектуры и градостроительства</w:t>
            </w:r>
          </w:p>
          <w:p w14:paraId="5C952596" w14:textId="77777777" w:rsidR="003E4048" w:rsidRPr="00234E19" w:rsidRDefault="003E4048" w:rsidP="00B823D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60CFC135" w14:textId="77777777" w:rsidR="003E4048" w:rsidRPr="00234E19" w:rsidRDefault="003E4048" w:rsidP="00B823D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1D3406AB" w14:textId="77777777" w:rsidR="003E4048" w:rsidRPr="00234E19" w:rsidRDefault="003E4048" w:rsidP="00B823D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6FF07D9F" w14:textId="77777777" w:rsidR="003E4048" w:rsidRPr="00234E19" w:rsidRDefault="003E4048" w:rsidP="00B823D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7810431B" w14:textId="77777777" w:rsidR="003E4048" w:rsidRPr="00234E19" w:rsidRDefault="003E4048" w:rsidP="00B823D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2EB56E0" w14:textId="77777777" w:rsidR="003E4048" w:rsidRPr="00234E19" w:rsidRDefault="003E4048" w:rsidP="00B823D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97090CA" w14:textId="77777777" w:rsidR="003E4048" w:rsidRPr="00234E19" w:rsidRDefault="003E4048" w:rsidP="00B823D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E6F5ED0" w14:textId="77777777" w:rsidR="0069159C" w:rsidRPr="00234E19" w:rsidRDefault="0069159C" w:rsidP="00B823D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01952BB5" w14:textId="77777777" w:rsidR="00B823DF" w:rsidRPr="00234E19" w:rsidRDefault="00B823DF" w:rsidP="00B823D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Биглова-Фатова</w:t>
            </w:r>
            <w:proofErr w:type="spellEnd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 xml:space="preserve"> Д.Ф.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, депутат Думы города</w:t>
            </w:r>
          </w:p>
          <w:p w14:paraId="52BA5F92" w14:textId="77777777" w:rsidR="00B823DF" w:rsidRPr="00234E19" w:rsidRDefault="00B823DF" w:rsidP="00B823D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52F1534F" w14:textId="77777777" w:rsidR="00B823DF" w:rsidRPr="00234E19" w:rsidRDefault="00B823DF" w:rsidP="00B823D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0F15D8E4" w14:textId="77777777" w:rsidR="00B823DF" w:rsidRPr="00234E19" w:rsidRDefault="00B823DF" w:rsidP="00B823D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542E587A" w14:textId="77777777" w:rsidR="00B823DF" w:rsidRPr="00234E19" w:rsidRDefault="00B823DF" w:rsidP="00B823D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11051C43" w14:textId="77777777" w:rsidR="00B823DF" w:rsidRPr="00234E19" w:rsidRDefault="00B823DF" w:rsidP="00B823D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0C19E4F3" w14:textId="77777777" w:rsidR="00B823DF" w:rsidRPr="00234E19" w:rsidRDefault="00B823DF" w:rsidP="00B823D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5870F101" w14:textId="77777777" w:rsidR="00B823DF" w:rsidRPr="00234E19" w:rsidRDefault="00B823DF" w:rsidP="00B823D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7FDA8C13" w14:textId="77777777" w:rsidR="00B823DF" w:rsidRPr="00234E19" w:rsidRDefault="00B823DF" w:rsidP="00B823D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7E3CB780" w14:textId="77777777" w:rsidR="00B823DF" w:rsidRPr="00234E19" w:rsidRDefault="00B823DF" w:rsidP="00B823D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7A589A6A" w14:textId="77777777" w:rsidR="0069159C" w:rsidRPr="00234E19" w:rsidRDefault="0069159C" w:rsidP="00B823D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428CA85" w14:textId="77777777" w:rsidR="00453438" w:rsidRPr="00234E19" w:rsidRDefault="00453438" w:rsidP="00B823D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1BEE2D74" w14:textId="77777777" w:rsidR="00B823DF" w:rsidRPr="00234E19" w:rsidRDefault="00B823DF" w:rsidP="00B823D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1B528C84" w14:textId="77777777" w:rsidR="00B823DF" w:rsidRPr="00234E19" w:rsidRDefault="00B823DF" w:rsidP="00B823D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Троицкая К.И.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, житель города Сургута</w:t>
            </w:r>
          </w:p>
          <w:p w14:paraId="48E56178" w14:textId="77777777" w:rsidR="00B823DF" w:rsidRPr="00234E19" w:rsidRDefault="00B823DF" w:rsidP="00B823D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2D9174E" w14:textId="77777777" w:rsidR="00B823DF" w:rsidRPr="00234E19" w:rsidRDefault="00B823DF" w:rsidP="00B823D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7D5FD596" w14:textId="77777777" w:rsidR="00B823DF" w:rsidRPr="00234E19" w:rsidRDefault="00B823DF" w:rsidP="00B823DF">
            <w:pPr>
              <w:pStyle w:val="a7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091DBEB" w14:textId="77777777" w:rsidR="00CC6D0F" w:rsidRPr="00234E19" w:rsidRDefault="00CC6D0F" w:rsidP="00B823DF">
            <w:pPr>
              <w:pStyle w:val="a7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6AEAD19" w14:textId="77777777" w:rsidR="00453438" w:rsidRPr="00234E19" w:rsidRDefault="00453438" w:rsidP="00B823DF">
            <w:pPr>
              <w:pStyle w:val="a7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633730D" w14:textId="77777777" w:rsidR="0069159C" w:rsidRPr="00234E19" w:rsidRDefault="0069159C" w:rsidP="00B823DF">
            <w:pPr>
              <w:pStyle w:val="a7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ED15A76" w14:textId="77777777" w:rsidR="00CC6D0F" w:rsidRPr="00234E19" w:rsidRDefault="00CC6D0F" w:rsidP="00B823D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0886F88" w14:textId="77777777" w:rsidR="00CC6D0F" w:rsidRPr="00234E19" w:rsidRDefault="00CC6D0F" w:rsidP="00B823D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Леонов А.А.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, житель города Сургута</w:t>
            </w:r>
          </w:p>
          <w:p w14:paraId="4D2B8840" w14:textId="77777777" w:rsidR="00CC6D0F" w:rsidRPr="00234E19" w:rsidRDefault="00CC6D0F" w:rsidP="00B823D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1A16E2E8" w14:textId="77777777" w:rsidR="00453438" w:rsidRPr="00234E19" w:rsidRDefault="00453438" w:rsidP="00B823D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7B0BA815" w14:textId="77777777" w:rsidR="00CC6D0F" w:rsidRPr="00234E19" w:rsidRDefault="00CC6D0F" w:rsidP="00B823D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093C2A9D" w14:textId="77777777" w:rsidR="00CC6D0F" w:rsidRPr="00234E19" w:rsidRDefault="00CC6D0F" w:rsidP="00B823D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Николаев В.М.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, директор ООО «Универ-Строй», собственник данного земельного участка</w:t>
            </w:r>
          </w:p>
        </w:tc>
        <w:tc>
          <w:tcPr>
            <w:tcW w:w="5528" w:type="dxa"/>
            <w:shd w:val="clear" w:color="auto" w:fill="auto"/>
          </w:tcPr>
          <w:p w14:paraId="643B7B9C" w14:textId="77777777" w:rsidR="003E4048" w:rsidRPr="00234E19" w:rsidRDefault="00C16848" w:rsidP="003E4048">
            <w:pPr>
              <w:pStyle w:val="a7"/>
              <w:tabs>
                <w:tab w:val="left" w:pos="993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– </w:t>
            </w:r>
            <w:r w:rsidR="003E4048" w:rsidRPr="00234E19">
              <w:rPr>
                <w:rFonts w:ascii="Times New Roman" w:hAnsi="Times New Roman"/>
                <w:sz w:val="18"/>
                <w:szCs w:val="18"/>
              </w:rPr>
              <w:t xml:space="preserve">Фрагмент 1. Согласно выписке из Единого государственного реестра недвижимости об объекте недвижимости земельный участок с кадастровым номером 86:10:0101066:95, общей площадью 1286 кв.м., расположенный по пр. Пролетарскому, 8/3, с видом разрешенного использования: «Многоквартирные жилые дома выше 10 этажей» находится в собственности. Собственником данной территории планируется снос здания расположенного в границах земельного участка с целью строительства </w:t>
            </w:r>
            <w:proofErr w:type="spellStart"/>
            <w:r w:rsidR="003E4048" w:rsidRPr="00234E19">
              <w:rPr>
                <w:rFonts w:ascii="Times New Roman" w:hAnsi="Times New Roman"/>
                <w:sz w:val="18"/>
                <w:szCs w:val="18"/>
              </w:rPr>
              <w:t>одноподъездного</w:t>
            </w:r>
            <w:proofErr w:type="spellEnd"/>
            <w:r w:rsidR="003E4048" w:rsidRPr="00234E19">
              <w:rPr>
                <w:rFonts w:ascii="Times New Roman" w:hAnsi="Times New Roman"/>
                <w:sz w:val="18"/>
                <w:szCs w:val="18"/>
              </w:rPr>
              <w:t xml:space="preserve"> многоквартирного дома с торгово-офисными помещениями в соответствии с видом разрешенного использования данного участка.</w:t>
            </w:r>
          </w:p>
          <w:p w14:paraId="590200D0" w14:textId="77777777" w:rsidR="003E4048" w:rsidRPr="00234E19" w:rsidRDefault="003E4048" w:rsidP="003E4048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Изменение функционального зонирования территории предлагается с зоны общественно-делового назначения на жилую зону.</w:t>
            </w:r>
          </w:p>
          <w:p w14:paraId="3CE6100B" w14:textId="77777777" w:rsidR="003E4048" w:rsidRPr="00234E19" w:rsidRDefault="003E4048" w:rsidP="00B823DF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023FB9" w14:textId="77777777" w:rsidR="00B823DF" w:rsidRPr="00234E19" w:rsidRDefault="00B823DF" w:rsidP="00B823DF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Вопрос:</w:t>
            </w:r>
          </w:p>
          <w:p w14:paraId="2E539238" w14:textId="77777777" w:rsidR="00B823DF" w:rsidRPr="00234E19" w:rsidRDefault="00487E9C" w:rsidP="003E4048">
            <w:pPr>
              <w:pStyle w:val="a7"/>
              <w:tabs>
                <w:tab w:val="left" w:pos="32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– </w:t>
            </w:r>
            <w:r w:rsidR="00B823DF" w:rsidRPr="00234E19">
              <w:rPr>
                <w:rFonts w:ascii="Times New Roman" w:hAnsi="Times New Roman"/>
                <w:sz w:val="18"/>
                <w:szCs w:val="18"/>
              </w:rPr>
              <w:t xml:space="preserve">Собственником данного земельного участка планируется снос существующего здания и строительство </w:t>
            </w:r>
            <w:proofErr w:type="spellStart"/>
            <w:r w:rsidR="00B823DF" w:rsidRPr="00234E19">
              <w:rPr>
                <w:rFonts w:ascii="Times New Roman" w:hAnsi="Times New Roman"/>
                <w:sz w:val="18"/>
                <w:szCs w:val="18"/>
              </w:rPr>
              <w:t>одноподъездного</w:t>
            </w:r>
            <w:proofErr w:type="spellEnd"/>
            <w:r w:rsidR="00B823DF" w:rsidRPr="00234E19">
              <w:rPr>
                <w:rFonts w:ascii="Times New Roman" w:hAnsi="Times New Roman"/>
                <w:sz w:val="18"/>
                <w:szCs w:val="18"/>
              </w:rPr>
              <w:t xml:space="preserve"> многоквартирного жилого дома на 10 этажей, что создаст дополнительную нагрузку на микрорайон в плане транспортного сообщения, социального обеспечения (в микрорайоне нет школы, поликлиники и т.д.). Прошу собственника данного земельного участка пояснить ситуацию.</w:t>
            </w:r>
          </w:p>
          <w:p w14:paraId="571D4B67" w14:textId="77777777" w:rsidR="004E022B" w:rsidRPr="00234E19" w:rsidRDefault="004E022B" w:rsidP="003E4048">
            <w:pPr>
              <w:pStyle w:val="a7"/>
              <w:tabs>
                <w:tab w:val="left" w:pos="32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9E29F30" w14:textId="77777777" w:rsidR="00B823DF" w:rsidRPr="00234E19" w:rsidRDefault="00B823DF" w:rsidP="00B823DF">
            <w:pPr>
              <w:pStyle w:val="a7"/>
              <w:tabs>
                <w:tab w:val="left" w:pos="993"/>
              </w:tabs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Предложение: </w:t>
            </w:r>
          </w:p>
          <w:p w14:paraId="2601B614" w14:textId="77777777" w:rsidR="00B823DF" w:rsidRPr="00234E19" w:rsidRDefault="00487E9C" w:rsidP="003E4048">
            <w:pPr>
              <w:pStyle w:val="a7"/>
              <w:tabs>
                <w:tab w:val="left" w:pos="993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– </w:t>
            </w:r>
            <w:r w:rsidR="00B823DF" w:rsidRPr="00234E19">
              <w:rPr>
                <w:rFonts w:ascii="Times New Roman" w:hAnsi="Times New Roman"/>
                <w:sz w:val="18"/>
                <w:szCs w:val="18"/>
              </w:rPr>
              <w:t>Предлагаю исключить данное предложение из проекта внесения изменений в генеральный план, в целях недопущения точечной застройки в уже сложившемся микрорайоне.</w:t>
            </w:r>
          </w:p>
          <w:p w14:paraId="2AB2D53D" w14:textId="77777777" w:rsidR="00B823DF" w:rsidRPr="00234E19" w:rsidRDefault="00B823DF" w:rsidP="00B823DF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9AB52F0" w14:textId="77777777" w:rsidR="00B823DF" w:rsidRPr="00234E19" w:rsidRDefault="00B823DF" w:rsidP="00B823DF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Вопрос:</w:t>
            </w:r>
          </w:p>
          <w:p w14:paraId="2C99897F" w14:textId="77777777" w:rsidR="00B823DF" w:rsidRPr="00234E19" w:rsidRDefault="00487E9C" w:rsidP="003E4048">
            <w:pPr>
              <w:pStyle w:val="a7"/>
              <w:tabs>
                <w:tab w:val="left" w:pos="993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– </w:t>
            </w:r>
            <w:r w:rsidR="00B823DF" w:rsidRPr="00234E19">
              <w:rPr>
                <w:rFonts w:ascii="Times New Roman" w:hAnsi="Times New Roman"/>
                <w:sz w:val="18"/>
                <w:szCs w:val="18"/>
              </w:rPr>
              <w:t>Жители близлежащих домов против строительства жилого дома на данном земельном участке. Опасения вызывают будущие строительные работы, в частности забивка свай в непосредственной близости к существующим жилым домам. Также вопрос стоит о достаточном количестве парковочных мест</w:t>
            </w:r>
            <w:r w:rsidR="00CC6D0F" w:rsidRPr="00234E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823DF" w:rsidRPr="00234E19">
              <w:rPr>
                <w:rFonts w:ascii="Times New Roman" w:hAnsi="Times New Roman"/>
                <w:sz w:val="18"/>
                <w:szCs w:val="18"/>
              </w:rPr>
              <w:t>на данном земельном участке для будущего жилого дома.</w:t>
            </w:r>
          </w:p>
          <w:p w14:paraId="193C8B7B" w14:textId="77777777" w:rsidR="00CC6D0F" w:rsidRPr="00234E19" w:rsidRDefault="00CC6D0F" w:rsidP="00CC6D0F">
            <w:pPr>
              <w:pStyle w:val="a7"/>
              <w:tabs>
                <w:tab w:val="left" w:pos="993"/>
              </w:tabs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2BFA5F4" w14:textId="77777777" w:rsidR="00CC6D0F" w:rsidRPr="00234E19" w:rsidRDefault="00CC6D0F" w:rsidP="00CC6D0F">
            <w:pPr>
              <w:pStyle w:val="a7"/>
              <w:tabs>
                <w:tab w:val="left" w:pos="993"/>
              </w:tabs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Замечание:</w:t>
            </w:r>
          </w:p>
          <w:p w14:paraId="4D4E6B4A" w14:textId="77777777" w:rsidR="00CC6D0F" w:rsidRPr="00234E19" w:rsidRDefault="00487E9C" w:rsidP="00CC6D0F">
            <w:pPr>
              <w:pStyle w:val="a7"/>
              <w:tabs>
                <w:tab w:val="left" w:pos="993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– </w:t>
            </w:r>
            <w:r w:rsidR="00CC6D0F" w:rsidRPr="00234E19">
              <w:rPr>
                <w:rFonts w:ascii="Times New Roman" w:hAnsi="Times New Roman"/>
                <w:sz w:val="18"/>
                <w:szCs w:val="18"/>
              </w:rPr>
              <w:t>Считаю, что строительство жилого дома вместо существующего магазина недопустимо.</w:t>
            </w:r>
          </w:p>
          <w:p w14:paraId="5476D411" w14:textId="77777777" w:rsidR="00CC6D0F" w:rsidRPr="00234E19" w:rsidRDefault="00CC6D0F" w:rsidP="00CC6D0F">
            <w:pPr>
              <w:pStyle w:val="a7"/>
              <w:tabs>
                <w:tab w:val="left" w:pos="993"/>
              </w:tabs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DB27660" w14:textId="77777777" w:rsidR="00CC6D0F" w:rsidRPr="00234E19" w:rsidRDefault="00CC6D0F" w:rsidP="00CC6D0F">
            <w:pPr>
              <w:pStyle w:val="a7"/>
              <w:tabs>
                <w:tab w:val="left" w:pos="993"/>
              </w:tabs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Пояснение:</w:t>
            </w:r>
          </w:p>
          <w:p w14:paraId="727437C9" w14:textId="77777777" w:rsidR="00CC6D0F" w:rsidRPr="00234E19" w:rsidRDefault="00487E9C" w:rsidP="00CC6D0F">
            <w:pPr>
              <w:pStyle w:val="a7"/>
              <w:tabs>
                <w:tab w:val="left" w:pos="993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– </w:t>
            </w:r>
            <w:r w:rsidR="00CC6D0F" w:rsidRPr="00234E19">
              <w:rPr>
                <w:rFonts w:ascii="Times New Roman" w:hAnsi="Times New Roman"/>
                <w:sz w:val="18"/>
                <w:szCs w:val="18"/>
              </w:rPr>
              <w:t>Проект многоквартирного жилого дома разрабатывался с учетом социальной инфраструктуры микрорайона 24, в соответствии с действующими нормативами градостроительного проектирования, были получены технические условия от ресурсоснабжающих организаций. Дополнительной нагрузки на микрорайон не создаст. Дополнительные сваи к существующему фундаменту забиваться не будут. Для парковки автотранспорта предусмотрен подземный паркинг на 50 м/мест.</w:t>
            </w:r>
          </w:p>
        </w:tc>
        <w:tc>
          <w:tcPr>
            <w:tcW w:w="2126" w:type="dxa"/>
            <w:shd w:val="clear" w:color="auto" w:fill="auto"/>
          </w:tcPr>
          <w:p w14:paraId="6F8CFE0C" w14:textId="77777777" w:rsidR="003E4048" w:rsidRPr="00234E19" w:rsidRDefault="00056E4B" w:rsidP="00980CD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lastRenderedPageBreak/>
              <w:t>Данный фрагмент требует дополнительной проработки, в связи с чем принимать в данной редакции указанный фрагмент нецелесообразно</w:t>
            </w:r>
          </w:p>
          <w:p w14:paraId="0EFAFF15" w14:textId="77777777" w:rsidR="003E4048" w:rsidRPr="00234E19" w:rsidRDefault="003E4048" w:rsidP="00980CDE">
            <w:pPr>
              <w:pStyle w:val="a7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891AF" w14:textId="77777777" w:rsidR="004E022B" w:rsidRPr="00234E19" w:rsidRDefault="004E022B" w:rsidP="00980CDE">
            <w:pPr>
              <w:pStyle w:val="a7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F99C43D" w14:textId="77777777" w:rsidR="004E022B" w:rsidRPr="00234E19" w:rsidRDefault="004E022B" w:rsidP="00980CDE">
            <w:pPr>
              <w:pStyle w:val="a7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90A0D95" w14:textId="77777777" w:rsidR="004E022B" w:rsidRPr="00234E19" w:rsidRDefault="004E022B" w:rsidP="00980CDE">
            <w:pPr>
              <w:pStyle w:val="a7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1B7FA86" w14:textId="77777777" w:rsidR="004E022B" w:rsidRPr="00234E19" w:rsidRDefault="004E022B" w:rsidP="00980CDE">
            <w:pPr>
              <w:pStyle w:val="a7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A12C803" w14:textId="77777777" w:rsidR="004E022B" w:rsidRPr="00234E19" w:rsidRDefault="004E022B" w:rsidP="00980CDE">
            <w:pPr>
              <w:pStyle w:val="a7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D8FF30E" w14:textId="77777777" w:rsidR="004E022B" w:rsidRPr="00234E19" w:rsidRDefault="004E022B" w:rsidP="00980CD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Пояснения собственника земельного участка даны. Застройка планируется с учетом требований нормативов градостроительного проектирования. </w:t>
            </w:r>
          </w:p>
          <w:p w14:paraId="266C435E" w14:textId="77777777" w:rsidR="004E022B" w:rsidRPr="00234E19" w:rsidRDefault="004E022B" w:rsidP="00980CD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2613A7A" w14:textId="77777777" w:rsidR="004E022B" w:rsidRPr="00234E19" w:rsidRDefault="004E022B" w:rsidP="00980CD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lastRenderedPageBreak/>
              <w:t>Предложение принимается. Данный фрагмент с целью дополнительной проработки предлагается включить в научно-исследовательскую работу «Комплексный проект корректировки документов территориального планирования, градостроительного зонирования в целях повышения эффективности управления развитием территории муниципального обра</w:t>
            </w:r>
            <w:r w:rsidR="005456FC" w:rsidRPr="00234E19">
              <w:rPr>
                <w:rFonts w:ascii="Times New Roman" w:hAnsi="Times New Roman"/>
                <w:sz w:val="18"/>
                <w:szCs w:val="18"/>
              </w:rPr>
              <w:t>зования городской округ Сургут» в 2023-2024 году.</w:t>
            </w:r>
          </w:p>
          <w:p w14:paraId="070D1F2F" w14:textId="77777777" w:rsidR="003E4048" w:rsidRPr="00234E19" w:rsidRDefault="003E4048" w:rsidP="00980CDE">
            <w:pPr>
              <w:pStyle w:val="a7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D71FEC8" w14:textId="77777777" w:rsidR="003E4048" w:rsidRPr="00234E19" w:rsidRDefault="003E4048" w:rsidP="00980CDE">
            <w:pPr>
              <w:pStyle w:val="a7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947F4AE" w14:textId="77777777" w:rsidR="00CC6D0F" w:rsidRPr="00234E19" w:rsidRDefault="00CC6D0F" w:rsidP="00980CDE">
            <w:pPr>
              <w:pStyle w:val="a7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18828FA1" w14:textId="77777777" w:rsidR="00CF38D9" w:rsidRPr="00234E19" w:rsidRDefault="00CF38D9" w:rsidP="00CF38D9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lastRenderedPageBreak/>
              <w:t>Данный фрагмент требует дополнительной проработки, в связи с чем предлагается исключить в данной редакции указанный фрагмент.</w:t>
            </w:r>
          </w:p>
          <w:p w14:paraId="63CCD3DA" w14:textId="77777777" w:rsidR="00FF2DD3" w:rsidRPr="00234E19" w:rsidRDefault="00FF2DD3" w:rsidP="00B823D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3E82D29" w14:textId="77777777" w:rsidR="00FF2DD3" w:rsidRPr="00234E19" w:rsidRDefault="00FF2DD3" w:rsidP="00B823D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D194501" w14:textId="77777777" w:rsidR="00FF2DD3" w:rsidRPr="00234E19" w:rsidRDefault="00FF2DD3" w:rsidP="00B823D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0D78F94E" w14:textId="77777777" w:rsidR="00FF2DD3" w:rsidRPr="00234E19" w:rsidRDefault="00FF2DD3" w:rsidP="00B823D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7500D2D1" w14:textId="77777777" w:rsidR="00FF2DD3" w:rsidRPr="00234E19" w:rsidRDefault="00FF2DD3" w:rsidP="00B823D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BA47F95" w14:textId="77777777" w:rsidR="00FF2DD3" w:rsidRPr="00234E19" w:rsidRDefault="00FF2DD3" w:rsidP="00B823D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0BF4116" w14:textId="77777777" w:rsidR="00FF2DD3" w:rsidRPr="00234E19" w:rsidRDefault="00FF2DD3" w:rsidP="00B823D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430A72F" w14:textId="77777777" w:rsidR="00FF2DD3" w:rsidRPr="00234E19" w:rsidRDefault="00FF2DD3" w:rsidP="00B823D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98A86C6" w14:textId="77777777" w:rsidR="00FF2DD3" w:rsidRPr="00234E19" w:rsidRDefault="00FF2DD3" w:rsidP="00B823D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62612575" w14:textId="77777777" w:rsidR="00916EFD" w:rsidRPr="00234E19" w:rsidRDefault="00B823DF" w:rsidP="00B823D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Учитывая стесненную застройку, корректировку материалов генерального плана </w:t>
            </w:r>
            <w:r w:rsidR="00CC6D0F" w:rsidRPr="00234E19">
              <w:rPr>
                <w:rFonts w:ascii="Times New Roman" w:hAnsi="Times New Roman"/>
                <w:sz w:val="18"/>
                <w:szCs w:val="18"/>
              </w:rPr>
              <w:t>муниципального образования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C6D0F" w:rsidRPr="00234E19">
              <w:rPr>
                <w:rFonts w:ascii="Times New Roman" w:hAnsi="Times New Roman"/>
                <w:sz w:val="18"/>
                <w:szCs w:val="18"/>
              </w:rPr>
              <w:t xml:space="preserve">городской округ 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 xml:space="preserve">Сургут в указанной части планируется выполнить в рамках </w:t>
            </w:r>
            <w:r w:rsidR="00CC6D0F" w:rsidRPr="00234E19">
              <w:rPr>
                <w:rFonts w:ascii="Times New Roman" w:hAnsi="Times New Roman"/>
                <w:sz w:val="18"/>
                <w:szCs w:val="18"/>
              </w:rPr>
              <w:t>научно-исследовательской работы</w:t>
            </w:r>
            <w:r w:rsidR="003E4048" w:rsidRPr="00234E19">
              <w:rPr>
                <w:rFonts w:ascii="Times New Roman" w:hAnsi="Times New Roman"/>
                <w:sz w:val="18"/>
                <w:szCs w:val="18"/>
              </w:rPr>
              <w:t xml:space="preserve"> «Комплексный проект корректировки документов территориального </w:t>
            </w:r>
            <w:r w:rsidR="003E4048" w:rsidRPr="00234E19">
              <w:rPr>
                <w:rFonts w:ascii="Times New Roman" w:hAnsi="Times New Roman"/>
                <w:sz w:val="18"/>
                <w:szCs w:val="18"/>
              </w:rPr>
              <w:lastRenderedPageBreak/>
              <w:t>планирования, градостроительного зонирования в целях повышения эффективности управления развитием территории муниципального образования городской округ Сургут»</w:t>
            </w:r>
            <w:r w:rsidR="005456FC" w:rsidRPr="00234E19">
              <w:rPr>
                <w:rFonts w:ascii="Times New Roman" w:hAnsi="Times New Roman"/>
                <w:sz w:val="18"/>
                <w:szCs w:val="18"/>
              </w:rPr>
              <w:t xml:space="preserve"> в 2023-2024 году.</w:t>
            </w:r>
          </w:p>
          <w:p w14:paraId="43E6D6F1" w14:textId="77777777" w:rsidR="00B823DF" w:rsidRPr="00234E19" w:rsidRDefault="00B823DF" w:rsidP="00980CD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4E19" w:rsidRPr="00234E19" w14:paraId="4A77ABF9" w14:textId="77777777" w:rsidTr="00980CDE">
        <w:tc>
          <w:tcPr>
            <w:tcW w:w="425" w:type="dxa"/>
            <w:shd w:val="clear" w:color="auto" w:fill="auto"/>
          </w:tcPr>
          <w:p w14:paraId="23F44FB9" w14:textId="77777777" w:rsidR="00916EFD" w:rsidRPr="00234E19" w:rsidRDefault="00916EFD" w:rsidP="003E4048">
            <w:pPr>
              <w:pStyle w:val="a7"/>
              <w:numPr>
                <w:ilvl w:val="0"/>
                <w:numId w:val="20"/>
              </w:numPr>
              <w:ind w:left="414" w:hanging="3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6EA3260D" w14:textId="77777777" w:rsidR="00916EFD" w:rsidRPr="00234E19" w:rsidRDefault="00804A90" w:rsidP="00916EFD">
            <w:pPr>
              <w:pStyle w:val="a7"/>
              <w:tabs>
                <w:tab w:val="left" w:pos="993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Cs/>
                <w:sz w:val="18"/>
                <w:szCs w:val="18"/>
              </w:rPr>
              <w:t>Фрагмент №2</w:t>
            </w:r>
          </w:p>
        </w:tc>
        <w:tc>
          <w:tcPr>
            <w:tcW w:w="2410" w:type="dxa"/>
            <w:shd w:val="clear" w:color="auto" w:fill="auto"/>
          </w:tcPr>
          <w:p w14:paraId="03F7A342" w14:textId="77777777" w:rsidR="003E4048" w:rsidRPr="00234E19" w:rsidRDefault="003E4048" w:rsidP="003E4048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Докладчик: </w:t>
            </w:r>
          </w:p>
          <w:p w14:paraId="4E3EC90F" w14:textId="77777777" w:rsidR="003E4048" w:rsidRPr="00234E19" w:rsidRDefault="003E4048" w:rsidP="003E4048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Сорич</w:t>
            </w:r>
            <w:proofErr w:type="spellEnd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 xml:space="preserve"> И.А.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</w:p>
          <w:p w14:paraId="59B4131F" w14:textId="77777777" w:rsidR="003E4048" w:rsidRPr="00234E19" w:rsidRDefault="0069159C" w:rsidP="003E4048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з</w:t>
            </w:r>
            <w:r w:rsidR="003E4048" w:rsidRPr="00234E19">
              <w:rPr>
                <w:rFonts w:ascii="Times New Roman" w:hAnsi="Times New Roman"/>
                <w:sz w:val="18"/>
                <w:szCs w:val="18"/>
              </w:rPr>
              <w:t>аместитель директора департамента архитектуры и градостроительства</w:t>
            </w:r>
          </w:p>
          <w:p w14:paraId="6C4E81D2" w14:textId="77777777" w:rsidR="003E4048" w:rsidRPr="00234E19" w:rsidRDefault="003E4048" w:rsidP="00916EFD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1AD75545" w14:textId="77777777" w:rsidR="00916EFD" w:rsidRPr="00234E19" w:rsidRDefault="00916EFD" w:rsidP="00916EFD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Майоров В.С.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, депутат Думы города</w:t>
            </w:r>
          </w:p>
          <w:p w14:paraId="51EEF4D5" w14:textId="77777777" w:rsidR="003E4048" w:rsidRPr="00234E19" w:rsidRDefault="003E4048" w:rsidP="00916EFD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57337521" w14:textId="77777777" w:rsidR="003E4048" w:rsidRPr="00234E19" w:rsidRDefault="003E4048" w:rsidP="00916EFD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6C216673" w14:textId="77777777" w:rsidR="003E4048" w:rsidRPr="00234E19" w:rsidRDefault="003E4048" w:rsidP="00916EFD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Шаров В.А.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, заместитель Главы города, председатель публичных слушаний</w:t>
            </w:r>
          </w:p>
        </w:tc>
        <w:tc>
          <w:tcPr>
            <w:tcW w:w="5528" w:type="dxa"/>
            <w:shd w:val="clear" w:color="auto" w:fill="auto"/>
          </w:tcPr>
          <w:p w14:paraId="58644675" w14:textId="77777777" w:rsidR="003E4048" w:rsidRPr="00234E19" w:rsidRDefault="00C16848" w:rsidP="003E4048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– </w:t>
            </w:r>
            <w:r w:rsidR="003E4048" w:rsidRPr="00234E19">
              <w:rPr>
                <w:rFonts w:ascii="Times New Roman" w:hAnsi="Times New Roman"/>
                <w:sz w:val="18"/>
                <w:szCs w:val="18"/>
              </w:rPr>
              <w:t>Фрагмент 2. В отношении данной территории в микрорайоне 38 в целях формирования территории общего пользования (под проезд к школе) в соответствии с документацией по планировке территории предлагается установить функциональную зону транспортной инфраструктуры</w:t>
            </w:r>
          </w:p>
          <w:p w14:paraId="19EFD9F0" w14:textId="77777777" w:rsidR="003E4048" w:rsidRPr="00234E19" w:rsidRDefault="003E4048" w:rsidP="00916EFD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1888117" w14:textId="77777777" w:rsidR="003E4048" w:rsidRPr="00234E19" w:rsidRDefault="003E4048" w:rsidP="00916EFD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Вопрос:</w:t>
            </w:r>
          </w:p>
          <w:p w14:paraId="0CCD0BFA" w14:textId="77777777" w:rsidR="00916EFD" w:rsidRPr="00234E19" w:rsidRDefault="00487E9C" w:rsidP="00916EFD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– </w:t>
            </w:r>
            <w:r w:rsidR="00916EFD" w:rsidRPr="00234E19">
              <w:rPr>
                <w:rFonts w:ascii="Times New Roman" w:hAnsi="Times New Roman"/>
                <w:sz w:val="18"/>
                <w:szCs w:val="18"/>
              </w:rPr>
              <w:t>Прошу пояснить, из какой функциональной зоны переводится данная территория.</w:t>
            </w:r>
          </w:p>
          <w:p w14:paraId="31512746" w14:textId="77777777" w:rsidR="003E4048" w:rsidRPr="00234E19" w:rsidRDefault="003E4048" w:rsidP="00916EFD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15C7DC7" w14:textId="77777777" w:rsidR="003E4048" w:rsidRPr="00234E19" w:rsidRDefault="003E4048" w:rsidP="00916EFD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Пояснение:</w:t>
            </w:r>
          </w:p>
          <w:p w14:paraId="2451EA80" w14:textId="77777777" w:rsidR="003E4048" w:rsidRPr="00234E19" w:rsidRDefault="00487E9C" w:rsidP="003E4048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– </w:t>
            </w:r>
            <w:r w:rsidR="003E4048" w:rsidRPr="00234E19">
              <w:rPr>
                <w:rFonts w:ascii="Times New Roman" w:hAnsi="Times New Roman"/>
                <w:sz w:val="18"/>
                <w:szCs w:val="18"/>
              </w:rPr>
              <w:t xml:space="preserve">Данная территория переводится из зоны озелененных территорий общего пользования и зоны многоэтажной жилой застройки в соответствие с </w:t>
            </w:r>
            <w:r w:rsidR="00367368" w:rsidRPr="00234E19">
              <w:rPr>
                <w:rFonts w:ascii="Times New Roman" w:hAnsi="Times New Roman"/>
                <w:sz w:val="18"/>
                <w:szCs w:val="18"/>
              </w:rPr>
              <w:t xml:space="preserve">утвержденным </w:t>
            </w:r>
            <w:r w:rsidR="003E4048" w:rsidRPr="00234E19">
              <w:rPr>
                <w:rFonts w:ascii="Times New Roman" w:hAnsi="Times New Roman"/>
                <w:sz w:val="18"/>
                <w:szCs w:val="18"/>
              </w:rPr>
              <w:t>проектом межевания под проезд к школе.</w:t>
            </w:r>
          </w:p>
        </w:tc>
        <w:tc>
          <w:tcPr>
            <w:tcW w:w="2126" w:type="dxa"/>
            <w:shd w:val="clear" w:color="auto" w:fill="auto"/>
          </w:tcPr>
          <w:p w14:paraId="759DF49B" w14:textId="77777777" w:rsidR="003E4048" w:rsidRPr="00234E19" w:rsidRDefault="00056E4B" w:rsidP="00980CD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Целесообразно принять к утверждению в представленной редакции.</w:t>
            </w:r>
          </w:p>
          <w:p w14:paraId="47BDE2C8" w14:textId="77777777" w:rsidR="003E4048" w:rsidRPr="00234E19" w:rsidRDefault="003E4048" w:rsidP="00980CDE">
            <w:pPr>
              <w:pStyle w:val="a7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AB1F1E4" w14:textId="77777777" w:rsidR="003E4048" w:rsidRPr="00234E19" w:rsidRDefault="003E4048" w:rsidP="00980CDE">
            <w:pPr>
              <w:pStyle w:val="a7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7998C7E" w14:textId="77777777" w:rsidR="00980CDE" w:rsidRPr="00234E19" w:rsidRDefault="00980CDE" w:rsidP="00980CDE">
            <w:pPr>
              <w:pStyle w:val="a7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AFC7B7" w14:textId="77777777" w:rsidR="00980CDE" w:rsidRPr="00234E19" w:rsidRDefault="00980CDE" w:rsidP="00980CDE">
            <w:pPr>
              <w:pStyle w:val="a7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A8DA0C1" w14:textId="77777777" w:rsidR="003E4048" w:rsidRPr="00234E19" w:rsidRDefault="003E4048" w:rsidP="00980CDE">
            <w:pPr>
              <w:pStyle w:val="a7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565CEDD2" w14:textId="77777777" w:rsidR="00C55774" w:rsidRPr="00234E19" w:rsidRDefault="00056E4B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Учитывая существующее и перспективное развитие города</w:t>
            </w:r>
            <w:r w:rsidR="00C55774" w:rsidRPr="00234E19">
              <w:rPr>
                <w:rFonts w:ascii="Times New Roman" w:hAnsi="Times New Roman"/>
                <w:sz w:val="18"/>
                <w:szCs w:val="18"/>
              </w:rPr>
              <w:t>, целесообразно принять к утверждению в представленной редакции.</w:t>
            </w:r>
          </w:p>
          <w:p w14:paraId="461C65BC" w14:textId="77777777" w:rsidR="00916EFD" w:rsidRPr="00234E19" w:rsidRDefault="00916EFD" w:rsidP="00916EFD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4E19" w:rsidRPr="00234E19" w14:paraId="0CBBEB20" w14:textId="77777777" w:rsidTr="00980CDE">
        <w:tc>
          <w:tcPr>
            <w:tcW w:w="425" w:type="dxa"/>
            <w:shd w:val="clear" w:color="auto" w:fill="auto"/>
          </w:tcPr>
          <w:p w14:paraId="49147B15" w14:textId="77777777" w:rsidR="00C55774" w:rsidRPr="00234E19" w:rsidRDefault="00C55774" w:rsidP="00C55774">
            <w:pPr>
              <w:pStyle w:val="a7"/>
              <w:numPr>
                <w:ilvl w:val="0"/>
                <w:numId w:val="20"/>
              </w:numPr>
              <w:ind w:left="414" w:hanging="3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31C2A182" w14:textId="77777777" w:rsidR="00C55774" w:rsidRPr="00234E19" w:rsidRDefault="00C55774" w:rsidP="00C55774">
            <w:pPr>
              <w:pStyle w:val="a7"/>
              <w:tabs>
                <w:tab w:val="left" w:pos="993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Cs/>
                <w:sz w:val="18"/>
                <w:szCs w:val="18"/>
              </w:rPr>
              <w:t>Фрагмент №4</w:t>
            </w:r>
          </w:p>
        </w:tc>
        <w:tc>
          <w:tcPr>
            <w:tcW w:w="2410" w:type="dxa"/>
            <w:shd w:val="clear" w:color="auto" w:fill="auto"/>
          </w:tcPr>
          <w:p w14:paraId="12BAB9A4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Докладчик: </w:t>
            </w:r>
          </w:p>
          <w:p w14:paraId="20709203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Сорич</w:t>
            </w:r>
            <w:proofErr w:type="spellEnd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 xml:space="preserve"> И.А.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</w:p>
          <w:p w14:paraId="199E30DE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 архитектуры и градостроительства</w:t>
            </w:r>
          </w:p>
          <w:p w14:paraId="64C57BD4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072C634A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CE9B73E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D27A98E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5A072DF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Шмидт В.Э.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 xml:space="preserve">, заместитель генерального директора </w:t>
            </w:r>
            <w:r w:rsidRPr="00234E1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ООО «Завод </w:t>
            </w:r>
            <w:proofErr w:type="spellStart"/>
            <w:r w:rsidRPr="00234E19">
              <w:rPr>
                <w:rFonts w:ascii="Times New Roman" w:hAnsi="Times New Roman"/>
                <w:sz w:val="18"/>
                <w:szCs w:val="18"/>
              </w:rPr>
              <w:t>промстройдеталей</w:t>
            </w:r>
            <w:proofErr w:type="spellEnd"/>
            <w:r w:rsidRPr="00234E19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14:paraId="67639705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14:paraId="72A59BFD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lastRenderedPageBreak/>
              <w:t>– Фрагмент 4. Приведение единого функционального зонирования для размещения объекта образования в соответствии с документацией по планировке территории (в отношении земельного участка с кадастровым номером 86:10:0101142:477) микрорайона ЦЖ.1 и ЦЖ.2.</w:t>
            </w:r>
          </w:p>
          <w:p w14:paraId="565E3ECE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Предлагается установить функциональную зону жилую с размещением объекта местного значения (общеобразовательная организация).</w:t>
            </w:r>
          </w:p>
          <w:p w14:paraId="789C5573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0871D35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Предложение:</w:t>
            </w:r>
          </w:p>
          <w:p w14:paraId="7A783A9D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– По микрорайонам ЦЖ.1 и ЦЖ.2 есть два предложения: </w:t>
            </w:r>
          </w:p>
          <w:p w14:paraId="716D9A5C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1) мощность детского сада учесть в соответствие с утвержденным проектом планировки – 250 мест, </w:t>
            </w:r>
          </w:p>
          <w:p w14:paraId="14C7A90C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2) внести в генеральный план пешеходную набережную с возможностью проезда пожарных машин в соответствие с утвержденным проектом планировки.</w:t>
            </w:r>
          </w:p>
        </w:tc>
        <w:tc>
          <w:tcPr>
            <w:tcW w:w="2126" w:type="dxa"/>
            <w:shd w:val="clear" w:color="auto" w:fill="auto"/>
          </w:tcPr>
          <w:p w14:paraId="6458487C" w14:textId="5661237F" w:rsidR="004E022B" w:rsidRPr="00234E19" w:rsidRDefault="004E022B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679BB286" w14:textId="5B1CB464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774147E0" w14:textId="1E6F5DA1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167A9B4" w14:textId="70E62B6A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91C7738" w14:textId="77777777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9E19D55" w14:textId="77777777" w:rsidR="004E022B" w:rsidRPr="00234E19" w:rsidRDefault="004E022B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F5D8904" w14:textId="77777777" w:rsidR="004E022B" w:rsidRPr="00234E19" w:rsidRDefault="004E022B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525E2EB3" w14:textId="77777777" w:rsidR="004E022B" w:rsidRPr="00234E19" w:rsidRDefault="004E022B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0232777A" w14:textId="77777777" w:rsidR="00453438" w:rsidRPr="00234E19" w:rsidRDefault="00453438" w:rsidP="004E022B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651E2CC1" w14:textId="2B88CDC9" w:rsidR="004E022B" w:rsidRPr="00234E19" w:rsidRDefault="00453438" w:rsidP="009C3E49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Нецелесообразно </w:t>
            </w:r>
            <w:r w:rsidR="00FF2DD3" w:rsidRPr="00234E19">
              <w:rPr>
                <w:rFonts w:ascii="Times New Roman" w:hAnsi="Times New Roman"/>
                <w:sz w:val="18"/>
                <w:szCs w:val="18"/>
              </w:rPr>
              <w:t xml:space="preserve">учитывать внесенные предложения 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r w:rsidRPr="00234E19">
              <w:rPr>
                <w:rFonts w:ascii="Times New Roman" w:hAnsi="Times New Roman"/>
                <w:sz w:val="18"/>
                <w:szCs w:val="18"/>
              </w:rPr>
              <w:lastRenderedPageBreak/>
              <w:t>представленной редакции проекта</w:t>
            </w:r>
            <w:r w:rsidR="009C3E49" w:rsidRPr="00234E19">
              <w:rPr>
                <w:rFonts w:ascii="Times New Roman" w:hAnsi="Times New Roman"/>
                <w:sz w:val="18"/>
                <w:szCs w:val="18"/>
              </w:rPr>
              <w:t>, поскольку</w:t>
            </w:r>
            <w:r w:rsidR="00FF2DD3" w:rsidRPr="00234E19">
              <w:rPr>
                <w:rFonts w:ascii="Times New Roman" w:hAnsi="Times New Roman"/>
                <w:sz w:val="18"/>
                <w:szCs w:val="18"/>
              </w:rPr>
              <w:t xml:space="preserve"> д</w:t>
            </w:r>
            <w:r w:rsidR="004E022B" w:rsidRPr="00234E19">
              <w:rPr>
                <w:rFonts w:ascii="Times New Roman" w:hAnsi="Times New Roman"/>
                <w:sz w:val="18"/>
                <w:szCs w:val="18"/>
              </w:rPr>
              <w:t xml:space="preserve">анный фрагмент с целью дополнительной проработки предлагается включить в научно-исследовательскую работу </w:t>
            </w:r>
            <w:r w:rsidR="00FF2DD3" w:rsidRPr="00234E19">
              <w:rPr>
                <w:rFonts w:ascii="Times New Roman" w:hAnsi="Times New Roman"/>
                <w:sz w:val="18"/>
                <w:szCs w:val="18"/>
              </w:rPr>
              <w:t>«Комплексный проект корректировки документов территориального планирования, градостроительного зонирования в целях повышения эффективности управления развитием территории муниципального образования городской округ Сургут», планируемой в 2023-2024 год</w:t>
            </w:r>
            <w:r w:rsidR="009C3E49" w:rsidRPr="00234E19">
              <w:rPr>
                <w:rFonts w:ascii="Times New Roman" w:hAnsi="Times New Roman"/>
                <w:sz w:val="18"/>
                <w:szCs w:val="18"/>
              </w:rPr>
              <w:t>ах</w:t>
            </w:r>
            <w:r w:rsidR="00FF2DD3" w:rsidRPr="00234E1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2E5AD8B4" w14:textId="641686F8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F44B9F3" w14:textId="1A9E81A9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DE0F6D4" w14:textId="4A69F2F7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5D9AC04D" w14:textId="14D02A42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10F1E91E" w14:textId="77777777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6E382AB5" w14:textId="77777777" w:rsidR="00FF2DD3" w:rsidRPr="00234E19" w:rsidRDefault="00FF2DD3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7BCB603B" w14:textId="77777777" w:rsidR="00FF2DD3" w:rsidRPr="00234E19" w:rsidRDefault="00FF2DD3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437A8A6" w14:textId="77777777" w:rsidR="00FF2DD3" w:rsidRPr="00234E19" w:rsidRDefault="00FF2DD3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64DD3D4" w14:textId="77777777" w:rsidR="00FF2DD3" w:rsidRPr="00234E19" w:rsidRDefault="00FF2DD3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12C43898" w14:textId="77777777" w:rsidR="00FF2DD3" w:rsidRPr="00234E19" w:rsidRDefault="00FF2DD3" w:rsidP="005456FC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Корректировку материалов генерального плана в части уточнения объектов социального назначения </w:t>
            </w:r>
            <w:r w:rsidRPr="00234E19">
              <w:rPr>
                <w:rFonts w:ascii="Times New Roman" w:hAnsi="Times New Roman"/>
                <w:sz w:val="18"/>
                <w:szCs w:val="18"/>
              </w:rPr>
              <w:lastRenderedPageBreak/>
              <w:t>планируется выполнить в рамках научно-исследовательской работы «Комплексный проект корректировки документов территориального планирования, градостроительного зонирования в целях повышения эффективности управления развитием территории муниципального образования городской округ Сургут»</w:t>
            </w:r>
            <w:r w:rsidR="005456FC" w:rsidRPr="00234E19">
              <w:rPr>
                <w:rFonts w:ascii="Times New Roman" w:hAnsi="Times New Roman"/>
                <w:sz w:val="18"/>
                <w:szCs w:val="18"/>
              </w:rPr>
              <w:t xml:space="preserve"> в 2023-2024 год</w:t>
            </w:r>
            <w:r w:rsidR="009C3E49" w:rsidRPr="00234E19">
              <w:rPr>
                <w:rFonts w:ascii="Times New Roman" w:hAnsi="Times New Roman"/>
                <w:sz w:val="18"/>
                <w:szCs w:val="18"/>
              </w:rPr>
              <w:t>ах</w:t>
            </w:r>
            <w:r w:rsidR="005456FC" w:rsidRPr="00234E1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234E19" w:rsidRPr="00234E19" w14:paraId="3C6ECA83" w14:textId="77777777" w:rsidTr="00980CDE">
        <w:tc>
          <w:tcPr>
            <w:tcW w:w="425" w:type="dxa"/>
            <w:shd w:val="clear" w:color="auto" w:fill="auto"/>
          </w:tcPr>
          <w:p w14:paraId="2037DE2E" w14:textId="77777777" w:rsidR="00C55774" w:rsidRPr="00234E19" w:rsidRDefault="00C55774" w:rsidP="00C55774">
            <w:pPr>
              <w:pStyle w:val="a7"/>
              <w:numPr>
                <w:ilvl w:val="0"/>
                <w:numId w:val="20"/>
              </w:numPr>
              <w:ind w:left="414" w:hanging="3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1A533CFE" w14:textId="77777777" w:rsidR="00C55774" w:rsidRPr="00234E19" w:rsidRDefault="00C55774" w:rsidP="00C55774">
            <w:pPr>
              <w:pStyle w:val="a7"/>
              <w:tabs>
                <w:tab w:val="left" w:pos="993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Cs/>
                <w:sz w:val="18"/>
                <w:szCs w:val="18"/>
              </w:rPr>
              <w:t>Фрагмент №5</w:t>
            </w:r>
          </w:p>
        </w:tc>
        <w:tc>
          <w:tcPr>
            <w:tcW w:w="2410" w:type="dxa"/>
            <w:shd w:val="clear" w:color="auto" w:fill="auto"/>
          </w:tcPr>
          <w:p w14:paraId="06578B2F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Докладчик: </w:t>
            </w:r>
          </w:p>
          <w:p w14:paraId="6783324F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Сорич</w:t>
            </w:r>
            <w:proofErr w:type="spellEnd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 xml:space="preserve"> И.А.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</w:p>
          <w:p w14:paraId="2F2DEF4B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 архитектуры и градостроительства</w:t>
            </w:r>
          </w:p>
          <w:p w14:paraId="1041EDFC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C5398F0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E1F1876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9FA4893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Кукуричкин</w:t>
            </w:r>
            <w:proofErr w:type="spellEnd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 xml:space="preserve"> Г.М.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, Сургутский государственный университет</w:t>
            </w:r>
          </w:p>
          <w:p w14:paraId="21BF03D9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8036A82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7619CC6C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56C44B36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Тимофеева Н.В.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, житель города Сургута</w:t>
            </w:r>
          </w:p>
        </w:tc>
        <w:tc>
          <w:tcPr>
            <w:tcW w:w="5528" w:type="dxa"/>
            <w:shd w:val="clear" w:color="auto" w:fill="auto"/>
          </w:tcPr>
          <w:p w14:paraId="438639BF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– Фрагмент 5. Изменение функционального зонирования с учетом фактического землепользования храмового комплекса, парка «За Саймой», кладбища и в соответствии с документацией по планировке территории.</w:t>
            </w:r>
          </w:p>
          <w:p w14:paraId="0F623A25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Предлагается установить общественно-деловую зону, зону озелененных территорий общего пользования (лесопарки, парки, сады, скверы, бульвары, городские леса), зону кладбищ.</w:t>
            </w:r>
          </w:p>
          <w:p w14:paraId="465D442E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30D6F08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Предложение:</w:t>
            </w:r>
          </w:p>
          <w:p w14:paraId="356942F9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– Убрать из генерального плана автомобильную эстакаду через парк «За Саймой».</w:t>
            </w:r>
          </w:p>
          <w:p w14:paraId="223B25B9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– Вернуть значок объекта местного значения «Ботанический сад».</w:t>
            </w:r>
          </w:p>
          <w:p w14:paraId="5222FDD4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– Перевести данный земельный участок 15,5 га в зону озелененных земель специального назначения.</w:t>
            </w:r>
          </w:p>
          <w:p w14:paraId="23707CC4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D6F415F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Предложение:</w:t>
            </w:r>
          </w:p>
          <w:p w14:paraId="202BAF02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– Запретить перевод рекреационных зон и зон озеленения в какие-либо иные зоны. Либо установить какой-то очень особый порядок перевода таких зон.</w:t>
            </w:r>
          </w:p>
        </w:tc>
        <w:tc>
          <w:tcPr>
            <w:tcW w:w="2126" w:type="dxa"/>
            <w:shd w:val="clear" w:color="auto" w:fill="auto"/>
          </w:tcPr>
          <w:p w14:paraId="71BFD2E0" w14:textId="3A4B601A" w:rsidR="00453438" w:rsidRPr="00234E19" w:rsidRDefault="00453438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78B2953E" w14:textId="76145685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054814D8" w14:textId="395464EE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75B0DCB8" w14:textId="1D106C04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1A0CA1F5" w14:textId="77777777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6709E098" w14:textId="77777777" w:rsidR="00453438" w:rsidRPr="00234E19" w:rsidRDefault="00453438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00FA25ED" w14:textId="77777777" w:rsidR="00453438" w:rsidRPr="00234E19" w:rsidRDefault="00453438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178DAE7F" w14:textId="77777777" w:rsidR="00453438" w:rsidRPr="00234E19" w:rsidRDefault="00453438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16BF6DC" w14:textId="404B4228" w:rsidR="00453438" w:rsidRPr="00234E19" w:rsidRDefault="00FF2DD3" w:rsidP="009C3E49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Нецелесообразно учитывать внесенные предложения в представленной редакции проекта. </w:t>
            </w:r>
            <w:r w:rsidR="009C3E49" w:rsidRPr="00234E19">
              <w:rPr>
                <w:rFonts w:ascii="Times New Roman" w:hAnsi="Times New Roman"/>
                <w:sz w:val="18"/>
                <w:szCs w:val="18"/>
              </w:rPr>
              <w:t>Д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анный фрагмент с целью дополнительной проработки предлагается включить в научно-исследовательскую работу «Комплексный проект корректировки документов территориального планирования, градостроительного зонирования в целях повышения эффективности </w:t>
            </w:r>
            <w:r w:rsidRPr="00234E19">
              <w:rPr>
                <w:rFonts w:ascii="Times New Roman" w:hAnsi="Times New Roman"/>
                <w:sz w:val="18"/>
                <w:szCs w:val="18"/>
              </w:rPr>
              <w:lastRenderedPageBreak/>
              <w:t>управления развитием территории муниципального образования городской округ Сургут», планируемой в 2023-2024 год</w:t>
            </w:r>
            <w:r w:rsidR="009C3E49" w:rsidRPr="00234E19">
              <w:rPr>
                <w:rFonts w:ascii="Times New Roman" w:hAnsi="Times New Roman"/>
                <w:sz w:val="18"/>
                <w:szCs w:val="18"/>
              </w:rPr>
              <w:t>ах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15EA2829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lastRenderedPageBreak/>
              <w:t>Учитывая существующее и перспективное развитие города, целесообразно принять к утверждению в представленной редакции.</w:t>
            </w:r>
          </w:p>
          <w:p w14:paraId="53135AA3" w14:textId="77777777" w:rsidR="00116B1C" w:rsidRPr="00234E19" w:rsidRDefault="00116B1C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8890814" w14:textId="77777777" w:rsidR="00CF38D9" w:rsidRPr="00234E19" w:rsidRDefault="00CF38D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C07B5CB" w14:textId="77777777" w:rsidR="00CF38D9" w:rsidRPr="00234E19" w:rsidRDefault="00CF38D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ED5EE02" w14:textId="77777777" w:rsidR="00CF38D9" w:rsidRPr="00234E19" w:rsidRDefault="00CF38D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018A496" w14:textId="77777777" w:rsidR="00116B1C" w:rsidRPr="00234E19" w:rsidRDefault="00116B1C" w:rsidP="009C3E49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Корректировку материалов генерального плана в части уточнения объектов местного значения и улично-дорожной сети планируется выполнить в рамках научно-исследовательской работы «Комплексный проект корректировки документов территориального планирования, градостроительного зонирования в целях повышения эффективности управления развитием территории муниципального образования городской округ Сургут»</w:t>
            </w:r>
            <w:r w:rsidR="005456FC" w:rsidRPr="00234E19">
              <w:rPr>
                <w:rFonts w:ascii="Times New Roman" w:hAnsi="Times New Roman"/>
                <w:sz w:val="18"/>
                <w:szCs w:val="18"/>
              </w:rPr>
              <w:t xml:space="preserve"> в 2023-2024 год</w:t>
            </w:r>
            <w:r w:rsidR="009C3E49" w:rsidRPr="00234E19">
              <w:rPr>
                <w:rFonts w:ascii="Times New Roman" w:hAnsi="Times New Roman"/>
                <w:sz w:val="18"/>
                <w:szCs w:val="18"/>
              </w:rPr>
              <w:t>ах</w:t>
            </w:r>
            <w:r w:rsidR="005456FC" w:rsidRPr="00234E1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234E19" w:rsidRPr="00234E19" w14:paraId="6B16C7FE" w14:textId="77777777" w:rsidTr="00980CDE">
        <w:tc>
          <w:tcPr>
            <w:tcW w:w="425" w:type="dxa"/>
            <w:shd w:val="clear" w:color="auto" w:fill="auto"/>
          </w:tcPr>
          <w:p w14:paraId="015BCA07" w14:textId="77777777" w:rsidR="00C55774" w:rsidRPr="00234E19" w:rsidRDefault="00C55774" w:rsidP="00C55774">
            <w:pPr>
              <w:pStyle w:val="a7"/>
              <w:numPr>
                <w:ilvl w:val="0"/>
                <w:numId w:val="20"/>
              </w:numPr>
              <w:ind w:left="414" w:hanging="3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39621821" w14:textId="77777777" w:rsidR="00C55774" w:rsidRPr="00234E19" w:rsidRDefault="00C55774" w:rsidP="00C55774">
            <w:pPr>
              <w:pStyle w:val="a7"/>
              <w:tabs>
                <w:tab w:val="left" w:pos="993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Cs/>
                <w:sz w:val="18"/>
                <w:szCs w:val="18"/>
              </w:rPr>
              <w:t>Фрагмент №6</w:t>
            </w:r>
          </w:p>
        </w:tc>
        <w:tc>
          <w:tcPr>
            <w:tcW w:w="2410" w:type="dxa"/>
            <w:shd w:val="clear" w:color="auto" w:fill="auto"/>
          </w:tcPr>
          <w:p w14:paraId="03447C91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Докладчик: </w:t>
            </w:r>
          </w:p>
          <w:p w14:paraId="756B65B1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Сорич</w:t>
            </w:r>
            <w:proofErr w:type="spellEnd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 xml:space="preserve"> И.А.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</w:p>
          <w:p w14:paraId="34293F26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 архитектуры и градостроительства</w:t>
            </w:r>
          </w:p>
          <w:p w14:paraId="2D686B59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19EB074E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68840A3C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C8983E7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Леонов А.А.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, житель города Сургута</w:t>
            </w:r>
          </w:p>
          <w:p w14:paraId="3296022C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FDE0FE0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513DF90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6747354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Попков Е.М.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, представитель ООО «ВМ-недвижимость»</w:t>
            </w:r>
          </w:p>
          <w:p w14:paraId="5C791317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BDE2E53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5A3FF3F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F83C63C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D58EE65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7BE899B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Акинцев К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, житель города Сургута,</w:t>
            </w:r>
          </w:p>
        </w:tc>
        <w:tc>
          <w:tcPr>
            <w:tcW w:w="5528" w:type="dxa"/>
            <w:shd w:val="clear" w:color="auto" w:fill="auto"/>
          </w:tcPr>
          <w:p w14:paraId="43B1F552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– Фрагмент № 6. Приведение функционального зонирования в соответствии с фактическим использованием территории (в отношении земельных участков       с кадастровыми номерами 86:10:0000000:20106, 86:10:0000000:20107) под объектами по продаже и обслуживанию автотранспортных средств.</w:t>
            </w:r>
          </w:p>
          <w:p w14:paraId="1D1D27DA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Предлагается перевести из зоны озеленённых территорий общего                       в общественно-деловую зону.</w:t>
            </w:r>
          </w:p>
          <w:p w14:paraId="028EA09A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4B3F595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Предложение:</w:t>
            </w:r>
          </w:p>
          <w:p w14:paraId="76E13377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– Предлагаю не менять функциональную зону, так как изначально данная территория планировалась под яхт-клуб, но по факту построили автосалоны.</w:t>
            </w:r>
          </w:p>
          <w:p w14:paraId="38804103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B4ACF68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Пояснение:</w:t>
            </w:r>
          </w:p>
          <w:p w14:paraId="70038EE9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– Изначально функциональная зона данного земельного участка была под коммунальное обслуживание. В 2016 году на данной территории была установлена зона озеленения. Существующие объекты были построены в соответствие с видом разрешенного использования земельного участка и функциональной зоны коммунального обслуживания.</w:t>
            </w:r>
          </w:p>
          <w:p w14:paraId="538E8172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D08D58C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Предложение:</w:t>
            </w:r>
          </w:p>
          <w:p w14:paraId="76F51B3F" w14:textId="77777777" w:rsidR="00C55774" w:rsidRPr="00234E19" w:rsidRDefault="00C55774" w:rsidP="00C55774">
            <w:pPr>
              <w:jc w:val="both"/>
              <w:rPr>
                <w:sz w:val="18"/>
                <w:szCs w:val="18"/>
              </w:rPr>
            </w:pPr>
            <w:r w:rsidRPr="00234E19">
              <w:rPr>
                <w:sz w:val="18"/>
                <w:szCs w:val="18"/>
              </w:rPr>
              <w:t>– Предлагаю разобраться с вопросом кадастровой стоимости данных земельных участков. Получается, что стоимость данных участков, которые покупались под коммунальное обслуживание, теперь значительно выше, так как сейчас участки находятся в озелененной зоне. Предлагаю обсудить возможность компенсации стоимости земельного участка городу для каких-либо социальных нужд.</w:t>
            </w:r>
          </w:p>
        </w:tc>
        <w:tc>
          <w:tcPr>
            <w:tcW w:w="2126" w:type="dxa"/>
            <w:shd w:val="clear" w:color="auto" w:fill="auto"/>
          </w:tcPr>
          <w:p w14:paraId="4575DA16" w14:textId="200CD2AB" w:rsidR="00453438" w:rsidRPr="00234E19" w:rsidRDefault="00453438" w:rsidP="00116B1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6FAA7B7" w14:textId="7900D6CB" w:rsidR="00234E19" w:rsidRPr="00234E19" w:rsidRDefault="00234E19" w:rsidP="00116B1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03D163E" w14:textId="328B22F7" w:rsidR="00234E19" w:rsidRPr="00234E19" w:rsidRDefault="00234E19" w:rsidP="00116B1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EC91A6D" w14:textId="24078005" w:rsidR="00234E19" w:rsidRPr="00234E19" w:rsidRDefault="00234E19" w:rsidP="00116B1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EC7110A" w14:textId="77777777" w:rsidR="00234E19" w:rsidRPr="00234E19" w:rsidRDefault="00234E19" w:rsidP="00116B1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53C6864" w14:textId="77777777" w:rsidR="00453438" w:rsidRPr="00234E19" w:rsidRDefault="00453438" w:rsidP="00116B1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97D9B79" w14:textId="77777777" w:rsidR="00453438" w:rsidRPr="00234E19" w:rsidRDefault="00453438" w:rsidP="00116B1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2C22DF3" w14:textId="77777777" w:rsidR="00453438" w:rsidRPr="00234E19" w:rsidRDefault="00453438" w:rsidP="00116B1C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5E699792" w14:textId="45E58293" w:rsidR="00453438" w:rsidRPr="00234E19" w:rsidRDefault="00453438" w:rsidP="00116B1C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Нецелесообразно </w:t>
            </w:r>
            <w:r w:rsidR="00116B1C" w:rsidRPr="00234E19">
              <w:rPr>
                <w:rFonts w:ascii="Times New Roman" w:hAnsi="Times New Roman"/>
                <w:sz w:val="18"/>
                <w:szCs w:val="18"/>
              </w:rPr>
              <w:t xml:space="preserve">учитывать внесенные предложения 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в представленной редакции проекта, так как зонирование предлагается по фактическому землепользованию</w:t>
            </w:r>
          </w:p>
          <w:p w14:paraId="13E8A325" w14:textId="77777777" w:rsidR="00453438" w:rsidRPr="00234E19" w:rsidRDefault="00453438" w:rsidP="00116B1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C77385" w14:textId="77777777" w:rsidR="00453438" w:rsidRPr="00234E19" w:rsidRDefault="00453438" w:rsidP="00116B1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4A78E2F" w14:textId="77777777" w:rsidR="00453438" w:rsidRPr="00234E19" w:rsidRDefault="00453438" w:rsidP="00116B1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B0664E2" w14:textId="77777777" w:rsidR="00453438" w:rsidRPr="00234E19" w:rsidRDefault="00453438" w:rsidP="00116B1C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86234BF" w14:textId="0C12B7E5" w:rsidR="00453438" w:rsidRPr="00234E19" w:rsidRDefault="00453438" w:rsidP="00234E19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Нецелесообразно </w:t>
            </w:r>
            <w:r w:rsidR="00116B1C" w:rsidRPr="00234E19">
              <w:rPr>
                <w:rFonts w:ascii="Times New Roman" w:hAnsi="Times New Roman"/>
                <w:sz w:val="18"/>
                <w:szCs w:val="18"/>
              </w:rPr>
              <w:t xml:space="preserve">учитывать внесенные предложения 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в представленной редакции проекта</w:t>
            </w:r>
            <w:r w:rsidR="00234E19" w:rsidRPr="00234E1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5A8E568E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Учитывая существующее и перспективное развитие города, целесообразно принять к утверждению в представленной редакции.</w:t>
            </w:r>
          </w:p>
          <w:p w14:paraId="219B7741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643AC124" w14:textId="77777777" w:rsidR="00116B1C" w:rsidRPr="00234E19" w:rsidRDefault="00116B1C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D107BB0" w14:textId="77777777" w:rsidR="00116B1C" w:rsidRPr="00234E19" w:rsidRDefault="00116B1C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C65E136" w14:textId="77777777" w:rsidR="00116B1C" w:rsidRPr="00234E19" w:rsidRDefault="00116B1C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B7D9907" w14:textId="77777777" w:rsidR="005456FC" w:rsidRPr="00234E19" w:rsidRDefault="00116B1C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Предлагается к утверждению данное предложение в связи с фактическим землепользованием.</w:t>
            </w:r>
            <w:r w:rsidR="005456FC" w:rsidRPr="00234E1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0C64752B" w14:textId="77777777" w:rsidR="005456FC" w:rsidRPr="00234E19" w:rsidRDefault="005456FC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04EF9B03" w14:textId="77777777" w:rsidR="005456FC" w:rsidRPr="00234E19" w:rsidRDefault="005456FC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771A71E4" w14:textId="77777777" w:rsidR="005456FC" w:rsidRPr="00234E19" w:rsidRDefault="005456FC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C9033AF" w14:textId="77777777" w:rsidR="005456FC" w:rsidRPr="00234E19" w:rsidRDefault="005456FC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531BA427" w14:textId="77777777" w:rsidR="005456FC" w:rsidRPr="00234E19" w:rsidRDefault="005456FC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6675555E" w14:textId="77777777" w:rsidR="005456FC" w:rsidRPr="00234E19" w:rsidRDefault="005456FC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E58D1E3" w14:textId="77777777" w:rsidR="005456FC" w:rsidRPr="00234E19" w:rsidRDefault="005456FC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7078CA07" w14:textId="77777777" w:rsidR="005456FC" w:rsidRPr="00234E19" w:rsidRDefault="005456FC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64EB6334" w14:textId="77777777" w:rsidR="005456FC" w:rsidRPr="00234E19" w:rsidRDefault="005456FC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549BB0D" w14:textId="77777777" w:rsidR="005456FC" w:rsidRPr="00234E19" w:rsidRDefault="005456FC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6899B08C" w14:textId="77777777" w:rsidR="00116B1C" w:rsidRPr="00234E19" w:rsidRDefault="005456FC" w:rsidP="008C6161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Предложение не относится к предмету публичных слушаний</w:t>
            </w:r>
          </w:p>
        </w:tc>
      </w:tr>
      <w:tr w:rsidR="00234E19" w:rsidRPr="00234E19" w14:paraId="276154FF" w14:textId="77777777" w:rsidTr="00980CDE">
        <w:tc>
          <w:tcPr>
            <w:tcW w:w="425" w:type="dxa"/>
            <w:shd w:val="clear" w:color="auto" w:fill="auto"/>
          </w:tcPr>
          <w:p w14:paraId="2030E241" w14:textId="77777777" w:rsidR="00C55774" w:rsidRPr="00234E19" w:rsidRDefault="00C55774" w:rsidP="00C55774">
            <w:pPr>
              <w:pStyle w:val="a7"/>
              <w:numPr>
                <w:ilvl w:val="0"/>
                <w:numId w:val="20"/>
              </w:numPr>
              <w:ind w:left="414" w:hanging="3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0E64AADD" w14:textId="77777777" w:rsidR="00C55774" w:rsidRPr="00234E19" w:rsidRDefault="00C55774" w:rsidP="00C55774">
            <w:pPr>
              <w:pStyle w:val="a7"/>
              <w:tabs>
                <w:tab w:val="left" w:pos="993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Cs/>
                <w:sz w:val="18"/>
                <w:szCs w:val="18"/>
              </w:rPr>
              <w:t>Фрагмент №8</w:t>
            </w:r>
          </w:p>
        </w:tc>
        <w:tc>
          <w:tcPr>
            <w:tcW w:w="2410" w:type="dxa"/>
            <w:shd w:val="clear" w:color="auto" w:fill="auto"/>
          </w:tcPr>
          <w:p w14:paraId="46FB8C31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Докладчик: </w:t>
            </w:r>
          </w:p>
          <w:p w14:paraId="3B3E1E93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Сорич</w:t>
            </w:r>
            <w:proofErr w:type="spellEnd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 xml:space="preserve"> И.А.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</w:p>
          <w:p w14:paraId="5927C105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 архитектуры и градостроительства</w:t>
            </w:r>
          </w:p>
          <w:p w14:paraId="6524D1ED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50966DA1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5F88EFB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1B9216B1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Цуканов Д.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, житель города Сургута</w:t>
            </w:r>
          </w:p>
          <w:p w14:paraId="4E7D402B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613907B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79A96E0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709AE132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Сорич</w:t>
            </w:r>
            <w:proofErr w:type="spellEnd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 xml:space="preserve"> И.А.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</w:p>
          <w:p w14:paraId="00BE227F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 архитектуры и градостроительства</w:t>
            </w:r>
          </w:p>
        </w:tc>
        <w:tc>
          <w:tcPr>
            <w:tcW w:w="5528" w:type="dxa"/>
            <w:shd w:val="clear" w:color="auto" w:fill="auto"/>
          </w:tcPr>
          <w:p w14:paraId="193E01D6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– Фрагмент № 8. Изменение функционального зонирования в отношении земель, расположенных в границах кадастрового квартала 86:10:0101011 микрорайона 31В для дальнейшего вовлечения данной территории в жилищное строительство и реализации комплексного развития территории.</w:t>
            </w:r>
          </w:p>
          <w:p w14:paraId="7AD91BD9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Предлагается установить функциональную зону смешанной и общественно-деловой застройки.</w:t>
            </w:r>
          </w:p>
          <w:p w14:paraId="760E4682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CB3D666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Замечание:</w:t>
            </w:r>
          </w:p>
          <w:p w14:paraId="3A34D38F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– Территория микрорайона 31В в настоящее время практически полностью покрыта лесом. Строительство жилья на данной территории приведет к уничтожению лесного массива.</w:t>
            </w:r>
          </w:p>
          <w:p w14:paraId="17A4D9E3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A479123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Пояснение:</w:t>
            </w:r>
          </w:p>
          <w:p w14:paraId="1697C3FC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– В рамках проектирования и строительства на данной территории будет максимально возможно сохраняться существующий лес и также будет создана парковая зона для жителей города.</w:t>
            </w:r>
          </w:p>
        </w:tc>
        <w:tc>
          <w:tcPr>
            <w:tcW w:w="2126" w:type="dxa"/>
            <w:shd w:val="clear" w:color="auto" w:fill="auto"/>
          </w:tcPr>
          <w:p w14:paraId="3F03CFAA" w14:textId="45257208" w:rsidR="00453438" w:rsidRPr="00234E19" w:rsidRDefault="00453438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8946C54" w14:textId="010CC10A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61564D09" w14:textId="46D63926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35B34CF" w14:textId="7D05A00B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5BD9C4B3" w14:textId="77777777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1042731E" w14:textId="77777777" w:rsidR="00453438" w:rsidRPr="00234E19" w:rsidRDefault="00453438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60470EE0" w14:textId="77777777" w:rsidR="00453438" w:rsidRPr="00234E19" w:rsidRDefault="00453438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112A46F" w14:textId="77777777" w:rsidR="00453438" w:rsidRPr="00234E19" w:rsidRDefault="00453438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633AEFDE" w14:textId="4C5BE6DC" w:rsidR="00453438" w:rsidRPr="00234E19" w:rsidRDefault="00453438" w:rsidP="00BE6099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Нецелесообразно </w:t>
            </w:r>
            <w:r w:rsidR="00116B1C" w:rsidRPr="00234E19">
              <w:rPr>
                <w:rFonts w:ascii="Times New Roman" w:hAnsi="Times New Roman"/>
                <w:sz w:val="18"/>
                <w:szCs w:val="18"/>
              </w:rPr>
              <w:t xml:space="preserve">учитывать внесенные предложения 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в представленной редакции проекта, так как территория в действующей редакции генерального плана отнесена к общественно-деловой </w:t>
            </w:r>
            <w:r w:rsidRPr="00234E19">
              <w:rPr>
                <w:rFonts w:ascii="Times New Roman" w:hAnsi="Times New Roman"/>
                <w:sz w:val="18"/>
                <w:szCs w:val="18"/>
              </w:rPr>
              <w:lastRenderedPageBreak/>
              <w:t>застройке. Кроме того, баланс зеленых насаждений дополнительно будет проработан в рамках научно-исследовательской работы</w:t>
            </w:r>
            <w:r w:rsidR="00BE6099" w:rsidRPr="00234E1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671104AB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lastRenderedPageBreak/>
              <w:t>Учитывая существующее и перспективное развитие города, целесообразно принять к утверждению в представленной редакции.</w:t>
            </w:r>
          </w:p>
          <w:p w14:paraId="12ECF8FA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8185508" w14:textId="77777777" w:rsidR="00116B1C" w:rsidRPr="00234E19" w:rsidRDefault="00116B1C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882CEF3" w14:textId="77777777" w:rsidR="00116B1C" w:rsidRPr="00234E19" w:rsidRDefault="00116B1C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5D4A1F36" w14:textId="77777777" w:rsidR="00116B1C" w:rsidRPr="00234E19" w:rsidRDefault="00116B1C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7F9C39C6" w14:textId="77777777" w:rsidR="00116B1C" w:rsidRPr="00234E19" w:rsidRDefault="00116B1C" w:rsidP="008C6161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Корректировку материалов генерального плана в части уточнения баланса озелененных территорий общего пользования планируется выполнить в рамках научно-исследовательской работы «Комплексный проект корректировки документов территориального планирования, градостроительного зонирования в целях повышения </w:t>
            </w:r>
            <w:r w:rsidRPr="00234E19">
              <w:rPr>
                <w:rFonts w:ascii="Times New Roman" w:hAnsi="Times New Roman"/>
                <w:sz w:val="18"/>
                <w:szCs w:val="18"/>
              </w:rPr>
              <w:lastRenderedPageBreak/>
              <w:t>эффективности управления развитием территории муниципального образования городской округ Сургут»</w:t>
            </w:r>
            <w:r w:rsidR="008C6161" w:rsidRPr="00234E19">
              <w:rPr>
                <w:rFonts w:ascii="Times New Roman" w:hAnsi="Times New Roman"/>
                <w:sz w:val="18"/>
                <w:szCs w:val="18"/>
              </w:rPr>
              <w:t xml:space="preserve"> в 2023-2024 год</w:t>
            </w:r>
            <w:r w:rsidR="009C3E49" w:rsidRPr="00234E19">
              <w:rPr>
                <w:rFonts w:ascii="Times New Roman" w:hAnsi="Times New Roman"/>
                <w:sz w:val="18"/>
                <w:szCs w:val="18"/>
              </w:rPr>
              <w:t>ах</w:t>
            </w:r>
            <w:r w:rsidR="008C6161" w:rsidRPr="00234E1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234E19" w:rsidRPr="00234E19" w14:paraId="68A27463" w14:textId="77777777" w:rsidTr="00980CDE">
        <w:tc>
          <w:tcPr>
            <w:tcW w:w="425" w:type="dxa"/>
            <w:shd w:val="clear" w:color="auto" w:fill="auto"/>
          </w:tcPr>
          <w:p w14:paraId="5C067C0C" w14:textId="77777777" w:rsidR="00C55774" w:rsidRPr="00234E19" w:rsidRDefault="00C55774" w:rsidP="00C55774">
            <w:pPr>
              <w:pStyle w:val="a7"/>
              <w:numPr>
                <w:ilvl w:val="0"/>
                <w:numId w:val="20"/>
              </w:numPr>
              <w:ind w:left="414" w:hanging="3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7FD1C826" w14:textId="77777777" w:rsidR="00C55774" w:rsidRPr="00234E19" w:rsidRDefault="00C55774" w:rsidP="00C55774">
            <w:pPr>
              <w:pStyle w:val="a7"/>
              <w:tabs>
                <w:tab w:val="left" w:pos="993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Cs/>
                <w:sz w:val="18"/>
                <w:szCs w:val="18"/>
              </w:rPr>
              <w:t>Фрагмент №9</w:t>
            </w:r>
          </w:p>
        </w:tc>
        <w:tc>
          <w:tcPr>
            <w:tcW w:w="2410" w:type="dxa"/>
            <w:shd w:val="clear" w:color="auto" w:fill="auto"/>
          </w:tcPr>
          <w:p w14:paraId="2DF85A4F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Докладчик: </w:t>
            </w:r>
          </w:p>
          <w:p w14:paraId="2BAD4FF5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Сорич</w:t>
            </w:r>
            <w:proofErr w:type="spellEnd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 xml:space="preserve"> И.А.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</w:p>
          <w:p w14:paraId="32E139E1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 архитектуры и градостроительства</w:t>
            </w:r>
          </w:p>
          <w:p w14:paraId="05763858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35C4603" w14:textId="77777777" w:rsidR="00453438" w:rsidRPr="00234E19" w:rsidRDefault="00453438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5F6A3DA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01F8B5F8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Паклина М.Я.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, житель поселка Дорожный</w:t>
            </w:r>
          </w:p>
          <w:p w14:paraId="3D69A16B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186253CD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0F35A65C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183BC475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7EC7659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558516DD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6DCAF0A7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Бубаренко</w:t>
            </w:r>
            <w:proofErr w:type="spellEnd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 xml:space="preserve"> Е.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, житель поселка Дорожный</w:t>
            </w:r>
          </w:p>
          <w:p w14:paraId="1D7F24BD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1B13A0E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770D0B4A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A771EC7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56E48CBC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18F7FD56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7CBE9B70" w14:textId="77777777" w:rsidR="00453438" w:rsidRPr="00234E19" w:rsidRDefault="00453438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75E17AA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Сорич</w:t>
            </w:r>
            <w:proofErr w:type="spellEnd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 xml:space="preserve"> И.А.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, заместитель директора департамента архитектуры                         и градостроительства</w:t>
            </w:r>
          </w:p>
          <w:p w14:paraId="2FBEB7E4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2A16538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4B4E272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6A6005BB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00C8BA5E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FA25D0D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02D87858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Зелинский А.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, спортивный клуб «Табу»</w:t>
            </w:r>
          </w:p>
        </w:tc>
        <w:tc>
          <w:tcPr>
            <w:tcW w:w="5528" w:type="dxa"/>
            <w:shd w:val="clear" w:color="auto" w:fill="auto"/>
          </w:tcPr>
          <w:p w14:paraId="458D84EC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– Фрагмент № 9. В городе Сургуте имеется потребность развития автоспорта. Предлагается определить территорию, расположенную на пересечение ул. </w:t>
            </w:r>
            <w:proofErr w:type="spellStart"/>
            <w:r w:rsidRPr="00234E19">
              <w:rPr>
                <w:rFonts w:ascii="Times New Roman" w:hAnsi="Times New Roman"/>
                <w:sz w:val="18"/>
                <w:szCs w:val="18"/>
              </w:rPr>
              <w:t>Аэрофлотской</w:t>
            </w:r>
            <w:proofErr w:type="spellEnd"/>
            <w:r w:rsidRPr="00234E19">
              <w:rPr>
                <w:rFonts w:ascii="Times New Roman" w:hAnsi="Times New Roman"/>
                <w:sz w:val="18"/>
                <w:szCs w:val="18"/>
              </w:rPr>
              <w:t xml:space="preserve"> и ул. </w:t>
            </w:r>
            <w:proofErr w:type="spellStart"/>
            <w:r w:rsidRPr="00234E19">
              <w:rPr>
                <w:rFonts w:ascii="Times New Roman" w:hAnsi="Times New Roman"/>
                <w:sz w:val="18"/>
                <w:szCs w:val="18"/>
              </w:rPr>
              <w:t>Замятинской</w:t>
            </w:r>
            <w:proofErr w:type="spellEnd"/>
            <w:r w:rsidRPr="00234E19">
              <w:rPr>
                <w:rFonts w:ascii="Times New Roman" w:hAnsi="Times New Roman"/>
                <w:sz w:val="18"/>
                <w:szCs w:val="18"/>
              </w:rPr>
              <w:t xml:space="preserve"> в г. Сургуте для размещения объекта местного значения - объект спорта, включающий раздельно нормируемые спортивные сооружения (объекты) (в том числе физкультурно-оздоровительный комплекс).</w:t>
            </w:r>
          </w:p>
          <w:p w14:paraId="613135BA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7E70D84" w14:textId="77777777" w:rsidR="00453438" w:rsidRPr="00234E19" w:rsidRDefault="00453438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5FE5ED7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Замечание:</w:t>
            </w:r>
          </w:p>
          <w:p w14:paraId="7A89286E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– Жители поселков Дорожный и Таежный против размещения на данной территории объекта автоспорта. </w:t>
            </w:r>
          </w:p>
          <w:p w14:paraId="7AE10B5A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Предложение:</w:t>
            </w:r>
          </w:p>
          <w:p w14:paraId="267D8497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– Предлагаем использовать данный земельный участок под инициативный проект строительства детского досугового центра, аптеки.</w:t>
            </w:r>
          </w:p>
          <w:p w14:paraId="3854694D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9587DA6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Замечание:</w:t>
            </w:r>
          </w:p>
          <w:p w14:paraId="72D91880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– Мы против строительства автодрома, так как от него будет исходить сильный шум, что создаст дискомфорт жителям близлежащих поселков.</w:t>
            </w:r>
          </w:p>
          <w:p w14:paraId="0D8DE67B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Предложение:</w:t>
            </w:r>
          </w:p>
          <w:p w14:paraId="17CFB974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– Предлагаем построить на данной территории роллер-парк, каток и дорожки для пеших прогулок пенсионеров.</w:t>
            </w:r>
          </w:p>
          <w:p w14:paraId="170A5688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2A66C83" w14:textId="77777777" w:rsidR="00453438" w:rsidRPr="00234E19" w:rsidRDefault="00453438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59D8D8B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Пояснение:</w:t>
            </w:r>
          </w:p>
          <w:p w14:paraId="484BF0EE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 xml:space="preserve">– 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На данной территории основная проблема – нахождение в охранной зона </w:t>
            </w:r>
            <w:proofErr w:type="spellStart"/>
            <w:r w:rsidRPr="00234E19">
              <w:rPr>
                <w:rFonts w:ascii="Times New Roman" w:hAnsi="Times New Roman"/>
                <w:sz w:val="18"/>
                <w:szCs w:val="18"/>
              </w:rPr>
              <w:t>конденсатопровода</w:t>
            </w:r>
            <w:proofErr w:type="spellEnd"/>
            <w:r w:rsidRPr="00234E19">
              <w:rPr>
                <w:rFonts w:ascii="Times New Roman" w:hAnsi="Times New Roman"/>
                <w:sz w:val="18"/>
                <w:szCs w:val="18"/>
              </w:rPr>
              <w:t xml:space="preserve"> шириной в 5 км, в которой запрещено строительство объектов капитального строительства в рамках действующего законодательства.  В настоящее время совместно с правовым управлением ведется работа по уменьшению 5-километровой охраной зоны для возможности строительства в первую очередь социальных объектов в поселках Дорожный и Таежный.</w:t>
            </w:r>
          </w:p>
          <w:p w14:paraId="2466A65E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10917B4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Пояснение:</w:t>
            </w:r>
          </w:p>
          <w:p w14:paraId="24DF06AB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– 7 лет назад мы инициировали данный участок под спортивную школу автомотоспорта для детей и все это время пытались получить разрешение на её размещение на данной территории. Прошу учесть данный факт.</w:t>
            </w:r>
          </w:p>
        </w:tc>
        <w:tc>
          <w:tcPr>
            <w:tcW w:w="2126" w:type="dxa"/>
            <w:shd w:val="clear" w:color="auto" w:fill="auto"/>
          </w:tcPr>
          <w:p w14:paraId="41FC01EE" w14:textId="7CB46BF9" w:rsidR="00453438" w:rsidRPr="00234E19" w:rsidRDefault="00453438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09F186F" w14:textId="6279203B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5BD66354" w14:textId="4AAD7CEF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7C9EBA7B" w14:textId="706502D5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6E2A92D9" w14:textId="72507734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13FA0725" w14:textId="79F0D6A7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767B80F" w14:textId="510CE6CC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76FF07A8" w14:textId="77777777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7BE2CFB0" w14:textId="77777777" w:rsidR="00C55774" w:rsidRPr="00234E19" w:rsidRDefault="00453438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Замечание принято.</w:t>
            </w:r>
          </w:p>
          <w:p w14:paraId="47469709" w14:textId="77777777" w:rsidR="00453438" w:rsidRPr="00234E19" w:rsidRDefault="00453438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7A1D1719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90C0A53" w14:textId="30D5B949" w:rsidR="00C55774" w:rsidRPr="00234E19" w:rsidRDefault="00453438" w:rsidP="00C55774">
            <w:pPr>
              <w:pStyle w:val="a7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Нецелесообразно </w:t>
            </w:r>
            <w:r w:rsidR="00116B1C" w:rsidRPr="00234E19">
              <w:rPr>
                <w:rFonts w:ascii="Times New Roman" w:hAnsi="Times New Roman"/>
                <w:sz w:val="18"/>
                <w:szCs w:val="18"/>
              </w:rPr>
              <w:t xml:space="preserve">учитывать внесенные предложения 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в представленной редакции проекта.</w:t>
            </w:r>
          </w:p>
          <w:p w14:paraId="6DF4EFE3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8A3BA38" w14:textId="77777777" w:rsidR="00453438" w:rsidRPr="00234E19" w:rsidRDefault="00453438" w:rsidP="00453438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Замечание принято.</w:t>
            </w:r>
          </w:p>
          <w:p w14:paraId="6C2BDFC4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A3451D8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34BE2E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670EE70" w14:textId="1231E5BC" w:rsidR="00453438" w:rsidRPr="00234E19" w:rsidRDefault="00453438" w:rsidP="00453438">
            <w:pPr>
              <w:pStyle w:val="a7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Нецелесообразно </w:t>
            </w:r>
            <w:r w:rsidR="00116B1C" w:rsidRPr="00234E19">
              <w:rPr>
                <w:rFonts w:ascii="Times New Roman" w:hAnsi="Times New Roman"/>
                <w:sz w:val="18"/>
                <w:szCs w:val="18"/>
              </w:rPr>
              <w:t xml:space="preserve">учитывать внесенные предложения 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в представленной редакции проекта.</w:t>
            </w:r>
          </w:p>
          <w:p w14:paraId="5577FEC0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774F133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C562F7B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68688F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4D801ED9" w14:textId="77777777" w:rsidR="00CF38D9" w:rsidRPr="00234E19" w:rsidRDefault="00CF38D9" w:rsidP="00CF38D9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Данный фрагмент требует дополнительной проработки, в связи с чем предлагается исключить в данной редакции указанный фрагмент.</w:t>
            </w:r>
          </w:p>
          <w:p w14:paraId="472C500F" w14:textId="77777777" w:rsidR="00116B1C" w:rsidRPr="00234E19" w:rsidRDefault="00116B1C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0A083881" w14:textId="77777777" w:rsidR="00116B1C" w:rsidRPr="00234E19" w:rsidRDefault="00116B1C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786C534C" w14:textId="77777777" w:rsidR="00116B1C" w:rsidRPr="00234E19" w:rsidRDefault="00116B1C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6EC491C7" w14:textId="77777777" w:rsidR="00116B1C" w:rsidRPr="00234E19" w:rsidRDefault="00116B1C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06197336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Учитывая предложения жителей, корректировку материалов генерального плана муниципального образования городской округ Сургут в указанной части планируется выполнить в рамках научно-исследовательской работы «Комплексный проект корректировки документов территориального планирования, градостроительного зонирования в целях повышения эффективности управления развитием территории муниципального образования городской округ Сургут»</w:t>
            </w:r>
            <w:r w:rsidR="00116B1C" w:rsidRPr="00234E19">
              <w:rPr>
                <w:rFonts w:ascii="Times New Roman" w:hAnsi="Times New Roman"/>
                <w:sz w:val="18"/>
                <w:szCs w:val="18"/>
              </w:rPr>
              <w:t xml:space="preserve"> в период 2023-2024 год</w:t>
            </w:r>
            <w:r w:rsidR="001240E5" w:rsidRPr="00234E19">
              <w:rPr>
                <w:rFonts w:ascii="Times New Roman" w:hAnsi="Times New Roman"/>
                <w:sz w:val="18"/>
                <w:szCs w:val="18"/>
              </w:rPr>
              <w:t>ов</w:t>
            </w:r>
            <w:r w:rsidR="00116B1C" w:rsidRPr="00234E19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9659218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4E19" w:rsidRPr="00234E19" w14:paraId="0307B140" w14:textId="77777777" w:rsidTr="00980CDE">
        <w:tc>
          <w:tcPr>
            <w:tcW w:w="425" w:type="dxa"/>
            <w:shd w:val="clear" w:color="auto" w:fill="auto"/>
          </w:tcPr>
          <w:p w14:paraId="7CA5A66A" w14:textId="77777777" w:rsidR="00C55774" w:rsidRPr="00234E19" w:rsidRDefault="00C55774" w:rsidP="00C55774">
            <w:pPr>
              <w:pStyle w:val="a7"/>
              <w:numPr>
                <w:ilvl w:val="0"/>
                <w:numId w:val="20"/>
              </w:numPr>
              <w:ind w:left="414" w:hanging="3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79EE3654" w14:textId="77777777" w:rsidR="00C55774" w:rsidRPr="00234E19" w:rsidRDefault="00C55774" w:rsidP="00C55774">
            <w:pPr>
              <w:pStyle w:val="a7"/>
              <w:tabs>
                <w:tab w:val="left" w:pos="993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Cs/>
                <w:sz w:val="18"/>
                <w:szCs w:val="18"/>
              </w:rPr>
              <w:t>Фрагмент №16</w:t>
            </w:r>
          </w:p>
        </w:tc>
        <w:tc>
          <w:tcPr>
            <w:tcW w:w="2410" w:type="dxa"/>
            <w:shd w:val="clear" w:color="auto" w:fill="auto"/>
          </w:tcPr>
          <w:p w14:paraId="42A71E3D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Докладчик: </w:t>
            </w:r>
          </w:p>
          <w:p w14:paraId="203FEF64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Сорич</w:t>
            </w:r>
            <w:proofErr w:type="spellEnd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 xml:space="preserve"> И.А.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</w:p>
          <w:p w14:paraId="4FCF9203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 архитектуры и градостроительства</w:t>
            </w:r>
          </w:p>
          <w:p w14:paraId="69217041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2DC4E6C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18B952CA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18A9C2C9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3A263B9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Чуприна Э.А.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, житель города Сургута</w:t>
            </w:r>
          </w:p>
          <w:p w14:paraId="47D88DB8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59C199B1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733210EF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Сорич</w:t>
            </w:r>
            <w:proofErr w:type="spellEnd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 xml:space="preserve"> И.А.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</w:p>
          <w:p w14:paraId="62C0A7C5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 архитектуры и градостроительства</w:t>
            </w:r>
          </w:p>
          <w:p w14:paraId="13F10FA7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1F24067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Адушкин В.Б.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, заместитель директора департамента городского хозяйства</w:t>
            </w:r>
          </w:p>
          <w:p w14:paraId="659D74E0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64999DD3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7448896E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1DCD42BD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66861736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Леонов А.А.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, житель города Сургута</w:t>
            </w:r>
          </w:p>
        </w:tc>
        <w:tc>
          <w:tcPr>
            <w:tcW w:w="5528" w:type="dxa"/>
            <w:shd w:val="clear" w:color="auto" w:fill="auto"/>
          </w:tcPr>
          <w:p w14:paraId="4135688E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lastRenderedPageBreak/>
              <w:t>– Фрагмент № 16. Изменение функционального зонирования в отношении земельного участка с кадастровым номером 86:10:0101176:20 обусловлено планируемым строительством полигонов (площадок) для размещения снега СГМУП "СКЦ Природа".</w:t>
            </w:r>
          </w:p>
          <w:p w14:paraId="38F8E5AE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Предлагается установить функциональную зону складирования и захоронения отходов и разместить объект местного значения «Снегоплавильный, </w:t>
            </w:r>
            <w:proofErr w:type="spellStart"/>
            <w:r w:rsidRPr="00234E19">
              <w:rPr>
                <w:rFonts w:ascii="Times New Roman" w:hAnsi="Times New Roman"/>
                <w:sz w:val="18"/>
                <w:szCs w:val="18"/>
              </w:rPr>
              <w:t>снегоприемный</w:t>
            </w:r>
            <w:proofErr w:type="spellEnd"/>
            <w:r w:rsidRPr="00234E19">
              <w:rPr>
                <w:rFonts w:ascii="Times New Roman" w:hAnsi="Times New Roman"/>
                <w:sz w:val="18"/>
                <w:szCs w:val="18"/>
              </w:rPr>
              <w:t xml:space="preserve"> пункт».</w:t>
            </w:r>
          </w:p>
          <w:p w14:paraId="3F9012BC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52B9DED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Вопрос:</w:t>
            </w:r>
          </w:p>
          <w:p w14:paraId="45564897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– Для чего планируется создание снежного полигона на «Заячьем острове»? Для того, чтобы талая вода сливалась в Обь?</w:t>
            </w:r>
          </w:p>
          <w:p w14:paraId="1A2BAB3D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8550998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Пояснение:</w:t>
            </w:r>
          </w:p>
          <w:p w14:paraId="115DDC2C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– При размещении снежного полигона будут предусмотрены очистные сооружения. Проектная документация на полигон будет проходить экспертизу.</w:t>
            </w:r>
          </w:p>
          <w:p w14:paraId="58D43031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F49A815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Пояснение:</w:t>
            </w:r>
          </w:p>
          <w:p w14:paraId="27C21721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– Данный участок исторически использовался, как снежный полигон. Сейчас функциональная зона участка приводится в соответствие с фактическим использованием. Размещаемый снежный полигон будет соответствовать всем экологическим нормам.</w:t>
            </w:r>
          </w:p>
          <w:p w14:paraId="5BFE1D3C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EB4753E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Предложение:</w:t>
            </w:r>
          </w:p>
          <w:p w14:paraId="2C029B53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– Снежный полигон на данном участке необходимо оставить, так как сокращается расстояние для вывоза снега с городских улиц, что экономически выгодно.</w:t>
            </w:r>
          </w:p>
        </w:tc>
        <w:tc>
          <w:tcPr>
            <w:tcW w:w="2126" w:type="dxa"/>
            <w:shd w:val="clear" w:color="auto" w:fill="auto"/>
          </w:tcPr>
          <w:p w14:paraId="50859E8B" w14:textId="52777A02" w:rsidR="009B2303" w:rsidRPr="00234E19" w:rsidRDefault="009B2303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C907378" w14:textId="5CAAAD24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1AC12329" w14:textId="7E6E90A4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72AFDEFB" w14:textId="600A49AE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05B973DA" w14:textId="77777777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1202352" w14:textId="77777777" w:rsidR="009B2303" w:rsidRPr="00234E19" w:rsidRDefault="009B2303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8F7DF0D" w14:textId="77777777" w:rsidR="009B2303" w:rsidRPr="00234E19" w:rsidRDefault="009B2303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1834BC88" w14:textId="77777777" w:rsidR="009B2303" w:rsidRPr="00234E19" w:rsidRDefault="009B2303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A3179D5" w14:textId="77777777" w:rsidR="009B2303" w:rsidRPr="00234E19" w:rsidRDefault="009B2303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171BC4B6" w14:textId="77777777" w:rsidR="009B2303" w:rsidRPr="00234E19" w:rsidRDefault="009B2303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Данный вопрос будет проработан в рамках проектирования объекта. Настоящим проектом предлагается зонирование территории.</w:t>
            </w:r>
          </w:p>
          <w:p w14:paraId="1F5635EA" w14:textId="77777777" w:rsidR="009B2303" w:rsidRPr="00234E19" w:rsidRDefault="009B2303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95F0389" w14:textId="77777777" w:rsidR="009B2303" w:rsidRPr="00234E19" w:rsidRDefault="009B2303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5D177B14" w14:textId="77777777" w:rsidR="009B2303" w:rsidRPr="00234E19" w:rsidRDefault="009B2303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68D9A613" w14:textId="77777777" w:rsidR="009B2303" w:rsidRPr="00234E19" w:rsidRDefault="009B2303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00C511C1" w14:textId="77777777" w:rsidR="009B2303" w:rsidRPr="00234E19" w:rsidRDefault="009B2303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346CD57" w14:textId="77777777" w:rsidR="009B2303" w:rsidRPr="00234E19" w:rsidRDefault="009B2303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6E404D3C" w14:textId="77777777" w:rsidR="009B2303" w:rsidRPr="00234E19" w:rsidRDefault="009B2303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3DFD8D7" w14:textId="77777777" w:rsidR="009B2303" w:rsidRPr="00234E19" w:rsidRDefault="009B2303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D8E90D7" w14:textId="77777777" w:rsidR="009B2303" w:rsidRPr="00234E19" w:rsidRDefault="009B2303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51574EB0" w14:textId="369E2B4B" w:rsidR="009B2303" w:rsidRPr="00234E19" w:rsidRDefault="009B2303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Целесообразно </w:t>
            </w:r>
            <w:r w:rsidR="00823F89" w:rsidRPr="00234E19">
              <w:rPr>
                <w:rFonts w:ascii="Times New Roman" w:hAnsi="Times New Roman"/>
                <w:sz w:val="18"/>
                <w:szCs w:val="18"/>
              </w:rPr>
              <w:t xml:space="preserve">учитывать внесенные предложения 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в представленной редакции.</w:t>
            </w:r>
          </w:p>
        </w:tc>
        <w:tc>
          <w:tcPr>
            <w:tcW w:w="3260" w:type="dxa"/>
            <w:shd w:val="clear" w:color="auto" w:fill="auto"/>
          </w:tcPr>
          <w:p w14:paraId="1D7293D3" w14:textId="77777777" w:rsidR="008C6161" w:rsidRPr="00234E19" w:rsidRDefault="008C6161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F9DCFFB" w14:textId="77777777" w:rsidR="008C6161" w:rsidRPr="00234E19" w:rsidRDefault="008C6161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7440B136" w14:textId="77777777" w:rsidR="008C6161" w:rsidRPr="00234E19" w:rsidRDefault="008C6161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70DB6D6F" w14:textId="77777777" w:rsidR="008C6161" w:rsidRPr="00234E19" w:rsidRDefault="008C6161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D022F3D" w14:textId="77777777" w:rsidR="008C6161" w:rsidRPr="00234E19" w:rsidRDefault="008C6161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7DB1100" w14:textId="77777777" w:rsidR="008C6161" w:rsidRPr="00234E19" w:rsidRDefault="008C6161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A27FEAC" w14:textId="77777777" w:rsidR="008C6161" w:rsidRPr="00234E19" w:rsidRDefault="008C6161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B61E5E0" w14:textId="77777777" w:rsidR="008C6161" w:rsidRPr="00234E19" w:rsidRDefault="008C6161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65BC9099" w14:textId="77777777" w:rsidR="008C6161" w:rsidRPr="00234E19" w:rsidRDefault="008C6161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0E042FB4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Учитывая существующее и перспективное развитие города, целесообразно принять к утверждению в представленной редакции.</w:t>
            </w:r>
          </w:p>
          <w:p w14:paraId="51A6B201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4E19" w:rsidRPr="00234E19" w14:paraId="5C11D3D7" w14:textId="77777777" w:rsidTr="00980CDE">
        <w:tc>
          <w:tcPr>
            <w:tcW w:w="425" w:type="dxa"/>
            <w:shd w:val="clear" w:color="auto" w:fill="auto"/>
          </w:tcPr>
          <w:p w14:paraId="59279268" w14:textId="77777777" w:rsidR="00C55774" w:rsidRPr="00234E19" w:rsidRDefault="00C55774" w:rsidP="00C55774">
            <w:pPr>
              <w:pStyle w:val="a7"/>
              <w:numPr>
                <w:ilvl w:val="0"/>
                <w:numId w:val="20"/>
              </w:numPr>
              <w:ind w:left="414" w:hanging="3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5E28756D" w14:textId="77777777" w:rsidR="00C55774" w:rsidRPr="00234E19" w:rsidRDefault="00C55774" w:rsidP="00C55774">
            <w:pPr>
              <w:pStyle w:val="a7"/>
              <w:tabs>
                <w:tab w:val="left" w:pos="993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Cs/>
                <w:sz w:val="18"/>
                <w:szCs w:val="18"/>
              </w:rPr>
              <w:t>Фрагмент №17</w:t>
            </w:r>
          </w:p>
        </w:tc>
        <w:tc>
          <w:tcPr>
            <w:tcW w:w="2410" w:type="dxa"/>
            <w:shd w:val="clear" w:color="auto" w:fill="auto"/>
          </w:tcPr>
          <w:p w14:paraId="512DB8AE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Докладчик: </w:t>
            </w:r>
          </w:p>
          <w:p w14:paraId="6212BC22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Сорич</w:t>
            </w:r>
            <w:proofErr w:type="spellEnd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 xml:space="preserve"> И.А.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</w:p>
          <w:p w14:paraId="03C844CA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 архитектуры и градостроительства</w:t>
            </w:r>
          </w:p>
          <w:p w14:paraId="3503A418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67BAF4B9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0A4B4C67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05BED42D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 xml:space="preserve">Балу Р.А., 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председатель СНТ «Рассвет»</w:t>
            </w:r>
          </w:p>
          <w:p w14:paraId="04DE8423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14:paraId="677FF89F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– Фрагмент № 17. Изменение функционального зонирования </w:t>
            </w:r>
            <w:proofErr w:type="gramStart"/>
            <w:r w:rsidRPr="00234E19">
              <w:rPr>
                <w:rFonts w:ascii="Times New Roman" w:hAnsi="Times New Roman"/>
                <w:sz w:val="18"/>
                <w:szCs w:val="18"/>
              </w:rPr>
              <w:t>в отношении территории</w:t>
            </w:r>
            <w:proofErr w:type="gramEnd"/>
            <w:r w:rsidRPr="00234E19">
              <w:rPr>
                <w:rFonts w:ascii="Times New Roman" w:hAnsi="Times New Roman"/>
                <w:sz w:val="18"/>
                <w:szCs w:val="18"/>
              </w:rPr>
              <w:t xml:space="preserve"> расположенной по улице </w:t>
            </w:r>
            <w:proofErr w:type="spellStart"/>
            <w:r w:rsidRPr="00234E19">
              <w:rPr>
                <w:rFonts w:ascii="Times New Roman" w:hAnsi="Times New Roman"/>
                <w:sz w:val="18"/>
                <w:szCs w:val="18"/>
              </w:rPr>
              <w:t>Аэрофлотской</w:t>
            </w:r>
            <w:proofErr w:type="spellEnd"/>
            <w:r w:rsidRPr="00234E19">
              <w:rPr>
                <w:rFonts w:ascii="Times New Roman" w:hAnsi="Times New Roman"/>
                <w:sz w:val="18"/>
                <w:szCs w:val="18"/>
              </w:rPr>
              <w:t xml:space="preserve"> обусловлено планируемым строительством полигонов (площадок) для размещения снега СГМУП "СКЦ Природа".</w:t>
            </w:r>
          </w:p>
          <w:p w14:paraId="3371D7A9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Предлагается установить функциональную зону складирования и захоронения отходов и разместить объект местного значения «Снегоплавильный, </w:t>
            </w:r>
            <w:proofErr w:type="spellStart"/>
            <w:r w:rsidRPr="00234E19">
              <w:rPr>
                <w:rFonts w:ascii="Times New Roman" w:hAnsi="Times New Roman"/>
                <w:sz w:val="18"/>
                <w:szCs w:val="18"/>
              </w:rPr>
              <w:t>снегоприемный</w:t>
            </w:r>
            <w:proofErr w:type="spellEnd"/>
            <w:r w:rsidRPr="00234E19">
              <w:rPr>
                <w:rFonts w:ascii="Times New Roman" w:hAnsi="Times New Roman"/>
                <w:sz w:val="18"/>
                <w:szCs w:val="18"/>
              </w:rPr>
              <w:t xml:space="preserve"> пункт».</w:t>
            </w:r>
          </w:p>
          <w:p w14:paraId="316B3773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93B146F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Замечание:</w:t>
            </w:r>
          </w:p>
          <w:p w14:paraId="6A8BE879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– Жители СНТ «Рассвет» категорически против строительства снежного полигона на данной территории.</w:t>
            </w:r>
          </w:p>
          <w:p w14:paraId="1462576E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504DC366" w14:textId="6CEF9F74" w:rsidR="009B2303" w:rsidRPr="00234E19" w:rsidRDefault="009B2303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FC522B9" w14:textId="08D1D72C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75385CCB" w14:textId="0E4CBF3A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150C1B4" w14:textId="0223E19F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5935253" w14:textId="77777777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524E03B5" w14:textId="77777777" w:rsidR="009B2303" w:rsidRPr="00234E19" w:rsidRDefault="009B2303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15F126ED" w14:textId="77777777" w:rsidR="009B2303" w:rsidRPr="00234E19" w:rsidRDefault="009B2303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5F6F025A" w14:textId="77777777" w:rsidR="009B2303" w:rsidRPr="00234E19" w:rsidRDefault="009B2303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0BA0FA3" w14:textId="6FCA1185" w:rsidR="009B2303" w:rsidRPr="00234E19" w:rsidRDefault="009B2303" w:rsidP="009B2303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Нецелесообразно </w:t>
            </w:r>
            <w:r w:rsidR="00823F89" w:rsidRPr="00234E19">
              <w:rPr>
                <w:rFonts w:ascii="Times New Roman" w:hAnsi="Times New Roman"/>
                <w:sz w:val="18"/>
                <w:szCs w:val="18"/>
              </w:rPr>
              <w:t xml:space="preserve">учитывать внесенные предложения 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в представленной редакции, так как технологические решения по объекту будут выполнены при проектировании.</w:t>
            </w:r>
          </w:p>
        </w:tc>
        <w:tc>
          <w:tcPr>
            <w:tcW w:w="3260" w:type="dxa"/>
            <w:shd w:val="clear" w:color="auto" w:fill="auto"/>
          </w:tcPr>
          <w:p w14:paraId="3CF6AAFE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Учитывая существующее и перспективное развитие города, целесообразно принять к утверждению в представленной редакции.</w:t>
            </w:r>
          </w:p>
          <w:p w14:paraId="5E0AB6C0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4E19" w:rsidRPr="00234E19" w14:paraId="2FB0A1F5" w14:textId="77777777" w:rsidTr="00980CDE">
        <w:tc>
          <w:tcPr>
            <w:tcW w:w="425" w:type="dxa"/>
            <w:shd w:val="clear" w:color="auto" w:fill="auto"/>
          </w:tcPr>
          <w:p w14:paraId="784B2B2D" w14:textId="77777777" w:rsidR="00C55774" w:rsidRPr="00234E19" w:rsidRDefault="00C55774" w:rsidP="00C55774">
            <w:pPr>
              <w:pStyle w:val="a7"/>
              <w:numPr>
                <w:ilvl w:val="0"/>
                <w:numId w:val="20"/>
              </w:numPr>
              <w:ind w:left="414" w:hanging="3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76C4638B" w14:textId="77777777" w:rsidR="00C55774" w:rsidRPr="00234E19" w:rsidRDefault="00C55774" w:rsidP="00C55774">
            <w:pPr>
              <w:pStyle w:val="a7"/>
              <w:tabs>
                <w:tab w:val="left" w:pos="993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Cs/>
                <w:sz w:val="18"/>
                <w:szCs w:val="18"/>
              </w:rPr>
              <w:t>Фрагмент №19</w:t>
            </w:r>
          </w:p>
        </w:tc>
        <w:tc>
          <w:tcPr>
            <w:tcW w:w="2410" w:type="dxa"/>
            <w:shd w:val="clear" w:color="auto" w:fill="auto"/>
          </w:tcPr>
          <w:p w14:paraId="672BB19F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Докладчик: </w:t>
            </w:r>
          </w:p>
          <w:p w14:paraId="124A10C8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Сорич</w:t>
            </w:r>
            <w:proofErr w:type="spellEnd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 xml:space="preserve"> И.А.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</w:p>
          <w:p w14:paraId="3E729156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 архитектуры и градостроительства</w:t>
            </w:r>
          </w:p>
          <w:p w14:paraId="4C3E716C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12922CA1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Кучин А.С.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, депутат Думы города Сургута</w:t>
            </w:r>
          </w:p>
        </w:tc>
        <w:tc>
          <w:tcPr>
            <w:tcW w:w="5528" w:type="dxa"/>
            <w:shd w:val="clear" w:color="auto" w:fill="auto"/>
          </w:tcPr>
          <w:p w14:paraId="0CC6E1A7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– Фрагмент № 19. Изменение функционального зонирования в соответствии с фактическим землепользованием.</w:t>
            </w:r>
          </w:p>
          <w:p w14:paraId="44CB69E2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Предлагается установить функциональную зону жилого назначения.</w:t>
            </w:r>
          </w:p>
          <w:p w14:paraId="4AA9CF01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F773346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AF7036F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14B8EAC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Предложение:</w:t>
            </w:r>
          </w:p>
          <w:p w14:paraId="4AAD0BB0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– Предлагаю исключить данное предложение до тех пор, пока не решится вопрос с охранной зоной </w:t>
            </w:r>
            <w:proofErr w:type="spellStart"/>
            <w:r w:rsidRPr="00234E19">
              <w:rPr>
                <w:rFonts w:ascii="Times New Roman" w:hAnsi="Times New Roman"/>
                <w:sz w:val="18"/>
                <w:szCs w:val="18"/>
              </w:rPr>
              <w:t>конденсатопровода</w:t>
            </w:r>
            <w:proofErr w:type="spellEnd"/>
            <w:r w:rsidRPr="00234E1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655B2AB7" w14:textId="360F0438" w:rsidR="00823F89" w:rsidRPr="00234E19" w:rsidRDefault="00823F89" w:rsidP="00C55774">
            <w:pPr>
              <w:pStyle w:val="a7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14:paraId="79219735" w14:textId="18B2B54E" w:rsidR="00234E19" w:rsidRPr="00234E19" w:rsidRDefault="00234E19" w:rsidP="00C55774">
            <w:pPr>
              <w:pStyle w:val="a7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14:paraId="1AE23E4A" w14:textId="747C6543" w:rsidR="00234E19" w:rsidRPr="00234E19" w:rsidRDefault="00234E19" w:rsidP="00C55774">
            <w:pPr>
              <w:pStyle w:val="a7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14:paraId="6345A703" w14:textId="0224F8AF" w:rsidR="00234E19" w:rsidRPr="00234E19" w:rsidRDefault="00234E19" w:rsidP="00C55774">
            <w:pPr>
              <w:pStyle w:val="a7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14:paraId="5F64F5D7" w14:textId="77777777" w:rsidR="00234E19" w:rsidRPr="00234E19" w:rsidRDefault="00234E19" w:rsidP="00C55774">
            <w:pPr>
              <w:pStyle w:val="a7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14:paraId="7582AC22" w14:textId="77777777" w:rsidR="00823F89" w:rsidRPr="00234E19" w:rsidRDefault="00823F89" w:rsidP="00C55774">
            <w:pPr>
              <w:pStyle w:val="a7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14:paraId="311285A5" w14:textId="77777777" w:rsidR="00823F89" w:rsidRPr="00234E19" w:rsidRDefault="00823F89" w:rsidP="00823F89">
            <w:pPr>
              <w:pStyle w:val="a7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Нецелесообразно учитывать внесенные предложения в представленной редакции.</w:t>
            </w:r>
          </w:p>
        </w:tc>
        <w:tc>
          <w:tcPr>
            <w:tcW w:w="3260" w:type="dxa"/>
            <w:shd w:val="clear" w:color="auto" w:fill="auto"/>
          </w:tcPr>
          <w:p w14:paraId="2E9DD6FF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Учитывая существующее и перспективное развитие города, целесообразно принять к утверждению в представленной редакции.</w:t>
            </w:r>
          </w:p>
          <w:p w14:paraId="784DB61F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5850BA06" w14:textId="77777777" w:rsidR="00823F89" w:rsidRPr="00234E19" w:rsidRDefault="00823F8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BFD4E46" w14:textId="77777777" w:rsidR="00823F89" w:rsidRPr="00234E19" w:rsidRDefault="00823F89" w:rsidP="00823F89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С целью реализации прав землепользователей предлагается установить жилую зону.</w:t>
            </w:r>
          </w:p>
        </w:tc>
      </w:tr>
      <w:tr w:rsidR="00234E19" w:rsidRPr="00234E19" w14:paraId="0A342550" w14:textId="77777777" w:rsidTr="00980CDE">
        <w:tc>
          <w:tcPr>
            <w:tcW w:w="425" w:type="dxa"/>
            <w:shd w:val="clear" w:color="auto" w:fill="auto"/>
          </w:tcPr>
          <w:p w14:paraId="2641F545" w14:textId="77777777" w:rsidR="00C55774" w:rsidRPr="00234E19" w:rsidRDefault="00C55774" w:rsidP="00C55774">
            <w:pPr>
              <w:pStyle w:val="a7"/>
              <w:numPr>
                <w:ilvl w:val="0"/>
                <w:numId w:val="20"/>
              </w:numPr>
              <w:ind w:left="414" w:hanging="3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4B6B138F" w14:textId="77777777" w:rsidR="00C55774" w:rsidRPr="00234E19" w:rsidRDefault="00C55774" w:rsidP="00C55774">
            <w:pPr>
              <w:pStyle w:val="a7"/>
              <w:tabs>
                <w:tab w:val="left" w:pos="993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Cs/>
                <w:sz w:val="18"/>
                <w:szCs w:val="18"/>
              </w:rPr>
              <w:t>Фрагмент №20</w:t>
            </w:r>
          </w:p>
        </w:tc>
        <w:tc>
          <w:tcPr>
            <w:tcW w:w="2410" w:type="dxa"/>
            <w:shd w:val="clear" w:color="auto" w:fill="auto"/>
          </w:tcPr>
          <w:p w14:paraId="65DA3754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Докладчик: </w:t>
            </w:r>
          </w:p>
          <w:p w14:paraId="7F897E4F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Сорич</w:t>
            </w:r>
            <w:proofErr w:type="spellEnd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 xml:space="preserve"> И.А.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</w:p>
          <w:p w14:paraId="58BF9303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 архитектуры и градостроительства</w:t>
            </w:r>
          </w:p>
          <w:p w14:paraId="4877ACBC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22A8F8D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Кучин А.С.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, депутат Думы города Сургута</w:t>
            </w:r>
          </w:p>
        </w:tc>
        <w:tc>
          <w:tcPr>
            <w:tcW w:w="5528" w:type="dxa"/>
            <w:shd w:val="clear" w:color="auto" w:fill="auto"/>
          </w:tcPr>
          <w:p w14:paraId="25D1D33D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– Фрагмент № 20. Изменения предусматриваются в отношении земельного участка с кадастровым номером 86:10:0101041:306. Предлагается перевести зону объектов сельскохозяйственного назначения в функциональную зону «Жилые зоны».</w:t>
            </w:r>
          </w:p>
          <w:p w14:paraId="7DA19BC8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BE23294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FBB3965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Предложение:</w:t>
            </w:r>
          </w:p>
          <w:p w14:paraId="7C95CB87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– Предлагаю исключить данное предложение на основании невозможности на данный момент определить обеспеченность территории социальной, транспортной инфраструктурой.</w:t>
            </w:r>
          </w:p>
        </w:tc>
        <w:tc>
          <w:tcPr>
            <w:tcW w:w="2126" w:type="dxa"/>
            <w:shd w:val="clear" w:color="auto" w:fill="auto"/>
          </w:tcPr>
          <w:p w14:paraId="415DA088" w14:textId="3F380FA6" w:rsidR="00823F89" w:rsidRPr="00234E19" w:rsidRDefault="00823F89" w:rsidP="00C55774">
            <w:pPr>
              <w:pStyle w:val="a7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14:paraId="64BD3C47" w14:textId="4ABE5BFD" w:rsidR="00234E19" w:rsidRPr="00234E19" w:rsidRDefault="00234E19" w:rsidP="00C55774">
            <w:pPr>
              <w:pStyle w:val="a7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14:paraId="03DBDDD8" w14:textId="24DA4E49" w:rsidR="00234E19" w:rsidRPr="00234E19" w:rsidRDefault="00234E19" w:rsidP="00C55774">
            <w:pPr>
              <w:pStyle w:val="a7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14:paraId="65F9FD71" w14:textId="427CB75C" w:rsidR="00234E19" w:rsidRPr="00234E19" w:rsidRDefault="00234E19" w:rsidP="00C55774">
            <w:pPr>
              <w:pStyle w:val="a7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14:paraId="4593200F" w14:textId="77777777" w:rsidR="00234E19" w:rsidRPr="00234E19" w:rsidRDefault="00234E19" w:rsidP="00C55774">
            <w:pPr>
              <w:pStyle w:val="a7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14:paraId="3FE45D45" w14:textId="77777777" w:rsidR="00823F89" w:rsidRPr="00234E19" w:rsidRDefault="00823F89" w:rsidP="00C55774">
            <w:pPr>
              <w:pStyle w:val="a7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14:paraId="36DAEE11" w14:textId="77777777" w:rsidR="00823F89" w:rsidRPr="00234E19" w:rsidRDefault="00823F89" w:rsidP="00C55774">
            <w:pPr>
              <w:pStyle w:val="a7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Нецелесообразно учитывать внесенные предложения в представленной редакции.</w:t>
            </w:r>
          </w:p>
        </w:tc>
        <w:tc>
          <w:tcPr>
            <w:tcW w:w="3260" w:type="dxa"/>
            <w:shd w:val="clear" w:color="auto" w:fill="auto"/>
          </w:tcPr>
          <w:p w14:paraId="07EBDF64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Учитывая существующее и перспективное развитие города, целесообразно принять к утверждению в представленной редакции.</w:t>
            </w:r>
          </w:p>
          <w:p w14:paraId="7EE5B14D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CCFDD18" w14:textId="77777777" w:rsidR="00823F89" w:rsidRPr="00234E19" w:rsidRDefault="00823F8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5D61C0F3" w14:textId="77777777" w:rsidR="00823F89" w:rsidRPr="00234E19" w:rsidRDefault="00823F89" w:rsidP="00823F89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С целью реализации жилищного развития в городском </w:t>
            </w:r>
            <w:proofErr w:type="gramStart"/>
            <w:r w:rsidRPr="00234E19">
              <w:rPr>
                <w:rFonts w:ascii="Times New Roman" w:hAnsi="Times New Roman"/>
                <w:sz w:val="18"/>
                <w:szCs w:val="18"/>
              </w:rPr>
              <w:t>округе  предлагается</w:t>
            </w:r>
            <w:proofErr w:type="gramEnd"/>
            <w:r w:rsidRPr="00234E19">
              <w:rPr>
                <w:rFonts w:ascii="Times New Roman" w:hAnsi="Times New Roman"/>
                <w:sz w:val="18"/>
                <w:szCs w:val="18"/>
              </w:rPr>
              <w:t xml:space="preserve"> установить жилую зону.</w:t>
            </w:r>
          </w:p>
        </w:tc>
      </w:tr>
      <w:tr w:rsidR="00234E19" w:rsidRPr="00234E19" w14:paraId="01D92482" w14:textId="77777777" w:rsidTr="00980CDE">
        <w:tc>
          <w:tcPr>
            <w:tcW w:w="425" w:type="dxa"/>
            <w:shd w:val="clear" w:color="auto" w:fill="auto"/>
          </w:tcPr>
          <w:p w14:paraId="53D62043" w14:textId="77777777" w:rsidR="00C55774" w:rsidRPr="00234E19" w:rsidRDefault="00C55774" w:rsidP="00C55774">
            <w:pPr>
              <w:pStyle w:val="a7"/>
              <w:numPr>
                <w:ilvl w:val="0"/>
                <w:numId w:val="20"/>
              </w:numPr>
              <w:ind w:left="414" w:hanging="3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58A09CE7" w14:textId="77777777" w:rsidR="00C55774" w:rsidRPr="00234E19" w:rsidRDefault="00C55774" w:rsidP="00C55774">
            <w:pPr>
              <w:pStyle w:val="a7"/>
              <w:tabs>
                <w:tab w:val="left" w:pos="993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Cs/>
                <w:sz w:val="18"/>
                <w:szCs w:val="18"/>
              </w:rPr>
              <w:t>Фрагмент №24</w:t>
            </w:r>
          </w:p>
        </w:tc>
        <w:tc>
          <w:tcPr>
            <w:tcW w:w="2410" w:type="dxa"/>
            <w:shd w:val="clear" w:color="auto" w:fill="auto"/>
          </w:tcPr>
          <w:p w14:paraId="24B03FB5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Докладчик: </w:t>
            </w:r>
          </w:p>
          <w:p w14:paraId="1888CAEA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Сорич</w:t>
            </w:r>
            <w:proofErr w:type="spellEnd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 xml:space="preserve"> И.А.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</w:p>
          <w:p w14:paraId="52DD2369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 архитектуры и градостроительства</w:t>
            </w:r>
          </w:p>
          <w:p w14:paraId="08A45A06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41E5AB8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B8B03B6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5F1A1FCD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0842EEA4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Жихарева Л.А.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, житель поселка Юность</w:t>
            </w:r>
          </w:p>
          <w:p w14:paraId="0AC9C407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7971E7BA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1D3CAB3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5513FFE1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7B4C462F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82D650C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08A4D75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Петрова Т.В.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, председатель ТОС-1 поселка Снежный</w:t>
            </w:r>
          </w:p>
        </w:tc>
        <w:tc>
          <w:tcPr>
            <w:tcW w:w="5528" w:type="dxa"/>
            <w:shd w:val="clear" w:color="auto" w:fill="auto"/>
          </w:tcPr>
          <w:p w14:paraId="14CA6204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– Фрагмент № 24. Изменение функционального зонирования в отношении земельного участка с кадастровым номером 86:10:0101000:608 в соответствии с фактическим использованием (земельный участок находится в частной собственности).</w:t>
            </w:r>
          </w:p>
          <w:p w14:paraId="331EE522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Фактическое использование земельного участка – «Размещение, хранение, обработка, отходов производства и потребления» предполагает создание функциональной зоны специального назначения «Зона складирования и захоронения отходов».</w:t>
            </w:r>
          </w:p>
          <w:p w14:paraId="43490D3D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48DA65D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Замечание:</w:t>
            </w:r>
          </w:p>
          <w:p w14:paraId="29342962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– Жители поселка Юность категорически против данного изменения функциональной зоны. Жители против превращения этой территории в производственную базу.</w:t>
            </w:r>
          </w:p>
          <w:p w14:paraId="51246825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Предложение:</w:t>
            </w:r>
          </w:p>
          <w:p w14:paraId="7CBC4195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– Предлагаем разместить планировавшиеся ранее на данной территории спортивные комплексы и плавательный бассейн.</w:t>
            </w:r>
          </w:p>
          <w:p w14:paraId="5D2CF1C8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0445ADA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Замечание:</w:t>
            </w:r>
          </w:p>
          <w:p w14:paraId="795E24D3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– Жители поселка Снежный также категорически против всевозможных полигонов и пунктов сбора металла на данной территории. </w:t>
            </w:r>
          </w:p>
          <w:p w14:paraId="2BB7A55E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Предложение:</w:t>
            </w:r>
          </w:p>
          <w:p w14:paraId="3F4FE496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– Предлагаем создать инфраструктуру между поселками Снежный и Юность</w:t>
            </w:r>
          </w:p>
        </w:tc>
        <w:tc>
          <w:tcPr>
            <w:tcW w:w="2126" w:type="dxa"/>
            <w:shd w:val="clear" w:color="auto" w:fill="auto"/>
          </w:tcPr>
          <w:p w14:paraId="7F9DD744" w14:textId="3841BEE9" w:rsidR="009B2303" w:rsidRPr="00234E19" w:rsidRDefault="009B2303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D45B3DB" w14:textId="0611AFC7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6F912940" w14:textId="2EE872CA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68870A6" w14:textId="5B564BCC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18A6B37E" w14:textId="77777777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65585259" w14:textId="77777777" w:rsidR="009B2303" w:rsidRPr="00234E19" w:rsidRDefault="009B2303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085C09E9" w14:textId="77777777" w:rsidR="009B2303" w:rsidRPr="00234E19" w:rsidRDefault="009B2303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DF4E07F" w14:textId="77777777" w:rsidR="009B2303" w:rsidRPr="00234E19" w:rsidRDefault="009B2303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6555276" w14:textId="77777777" w:rsidR="009B2303" w:rsidRPr="00234E19" w:rsidRDefault="009B2303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5249490A" w14:textId="4E40AF35" w:rsidR="009B2303" w:rsidRPr="00234E19" w:rsidRDefault="009B2303" w:rsidP="009B2303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Нецелесообразно </w:t>
            </w:r>
            <w:r w:rsidR="00823F89" w:rsidRPr="00234E19">
              <w:rPr>
                <w:rFonts w:ascii="Times New Roman" w:hAnsi="Times New Roman"/>
                <w:sz w:val="18"/>
                <w:szCs w:val="18"/>
              </w:rPr>
              <w:t xml:space="preserve">учитывать внесенные предложения, замечания 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в представленной редакции, так как предлагается проектом функциональное зонирование территории по фактическому землепользованию.</w:t>
            </w:r>
          </w:p>
          <w:p w14:paraId="6083EC1B" w14:textId="77777777" w:rsidR="009B2303" w:rsidRPr="00234E19" w:rsidRDefault="009B2303" w:rsidP="009B2303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005C218" w14:textId="77777777" w:rsidR="009B2303" w:rsidRPr="00234E19" w:rsidRDefault="009B2303" w:rsidP="009B2303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7F3D6FB" w14:textId="77777777" w:rsidR="009B2303" w:rsidRPr="00234E19" w:rsidRDefault="009B2303" w:rsidP="007E41D5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Предложение нецелесообразно </w:t>
            </w:r>
            <w:r w:rsidR="007E41D5" w:rsidRPr="00234E19">
              <w:rPr>
                <w:rFonts w:ascii="Times New Roman" w:hAnsi="Times New Roman"/>
                <w:sz w:val="18"/>
                <w:szCs w:val="18"/>
              </w:rPr>
              <w:t xml:space="preserve">учитывать 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в представленной редакции, так как не является предметом публичных слушаний</w:t>
            </w:r>
          </w:p>
        </w:tc>
        <w:tc>
          <w:tcPr>
            <w:tcW w:w="3260" w:type="dxa"/>
            <w:shd w:val="clear" w:color="auto" w:fill="auto"/>
          </w:tcPr>
          <w:p w14:paraId="208B20DF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Учитывая существующее и перспективное развитие города, целесообразно принять к утверждению в представленной редакции.</w:t>
            </w:r>
          </w:p>
          <w:p w14:paraId="1478BBA5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76C357FE" w14:textId="77777777" w:rsidR="00823F89" w:rsidRPr="00234E19" w:rsidRDefault="00823F8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F13AE2C" w14:textId="77777777" w:rsidR="00823F89" w:rsidRPr="00234E19" w:rsidRDefault="00823F8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710DB469" w14:textId="77777777" w:rsidR="00823F89" w:rsidRPr="00234E19" w:rsidRDefault="00823F8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5CF0599" w14:textId="77777777" w:rsidR="00823F89" w:rsidRPr="00234E19" w:rsidRDefault="00823F8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62169652" w14:textId="77777777" w:rsidR="00823F89" w:rsidRPr="00234E19" w:rsidRDefault="00823F8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В рамках соблюдения прав землепользователей предлагается установление функциональной зоны специального назначения «Зона складирования и захоронения отходов».</w:t>
            </w:r>
          </w:p>
          <w:p w14:paraId="1791BC88" w14:textId="77777777" w:rsidR="007E41D5" w:rsidRPr="00234E19" w:rsidRDefault="007E41D5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CFA60BB" w14:textId="77777777" w:rsidR="007E41D5" w:rsidRPr="00234E19" w:rsidRDefault="007E41D5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C5DD008" w14:textId="77777777" w:rsidR="007E41D5" w:rsidRPr="00234E19" w:rsidRDefault="007E41D5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7602A489" w14:textId="77777777" w:rsidR="007E41D5" w:rsidRPr="00234E19" w:rsidRDefault="007E41D5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5E6F0F9B" w14:textId="77777777" w:rsidR="007E41D5" w:rsidRPr="00234E19" w:rsidRDefault="007E41D5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65B6A69E" w14:textId="77777777" w:rsidR="007E41D5" w:rsidRPr="00234E19" w:rsidRDefault="007E41D5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B22D829" w14:textId="77777777" w:rsidR="007E41D5" w:rsidRPr="00234E19" w:rsidRDefault="007E41D5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72CB71C9" w14:textId="77777777" w:rsidR="007E41D5" w:rsidRPr="00234E19" w:rsidRDefault="007E41D5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Учитывая предложения жителей, корректировку материалов генерального плана муниципального образования городской округ Сургут в указанной части планируется выполнить в рамках научно-исследовательской работы «Комплексный проект корректировки документов территориального планирования, градостроительного зонирования в целях повышения эффективности управления развитием территории муниципального образования городской округ Сургут» </w:t>
            </w:r>
            <w:r w:rsidR="001240E5" w:rsidRPr="00234E19">
              <w:rPr>
                <w:rFonts w:ascii="Times New Roman" w:hAnsi="Times New Roman"/>
                <w:sz w:val="18"/>
                <w:szCs w:val="18"/>
              </w:rPr>
              <w:t>в период 2023-2024 годов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234E19" w:rsidRPr="00234E19" w14:paraId="30408637" w14:textId="77777777" w:rsidTr="00980CDE">
        <w:tc>
          <w:tcPr>
            <w:tcW w:w="425" w:type="dxa"/>
            <w:shd w:val="clear" w:color="auto" w:fill="auto"/>
          </w:tcPr>
          <w:p w14:paraId="025A45B4" w14:textId="77777777" w:rsidR="00C55774" w:rsidRPr="00234E19" w:rsidRDefault="00C55774" w:rsidP="00C55774">
            <w:pPr>
              <w:pStyle w:val="a7"/>
              <w:numPr>
                <w:ilvl w:val="0"/>
                <w:numId w:val="20"/>
              </w:numPr>
              <w:ind w:left="414" w:hanging="3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5C30BFE4" w14:textId="77777777" w:rsidR="00C55774" w:rsidRPr="00234E19" w:rsidRDefault="00C55774" w:rsidP="00C55774">
            <w:pPr>
              <w:pStyle w:val="a7"/>
              <w:tabs>
                <w:tab w:val="left" w:pos="993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Cs/>
                <w:sz w:val="18"/>
                <w:szCs w:val="18"/>
              </w:rPr>
              <w:t>Фрагмент №25</w:t>
            </w:r>
          </w:p>
        </w:tc>
        <w:tc>
          <w:tcPr>
            <w:tcW w:w="2410" w:type="dxa"/>
            <w:shd w:val="clear" w:color="auto" w:fill="auto"/>
          </w:tcPr>
          <w:p w14:paraId="553E72D3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Докладчик: </w:t>
            </w:r>
          </w:p>
          <w:p w14:paraId="57C7FB84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Сорич</w:t>
            </w:r>
            <w:proofErr w:type="spellEnd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 xml:space="preserve"> И.А.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</w:p>
          <w:p w14:paraId="2E08E240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 архитектуры и градостроительства</w:t>
            </w:r>
          </w:p>
          <w:p w14:paraId="25DC8F49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1971BBCA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 xml:space="preserve">Кучин А.С., Майоров В.С., </w:t>
            </w:r>
            <w:proofErr w:type="spellStart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Биглова-Фатова</w:t>
            </w:r>
            <w:proofErr w:type="spellEnd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 xml:space="preserve"> Д.Ф.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 xml:space="preserve"> депутаты Думы города Сургута</w:t>
            </w:r>
          </w:p>
          <w:p w14:paraId="3B3DE6CF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50CC7667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Тимофеева Н.В.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, житель города Сургута</w:t>
            </w:r>
          </w:p>
          <w:p w14:paraId="4EE73A23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17AE4010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12DC5625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9E182FD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Сорич</w:t>
            </w:r>
            <w:proofErr w:type="spellEnd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 xml:space="preserve"> И.А.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, заместитель директора департамента архитектуры                         и градостроительства</w:t>
            </w:r>
          </w:p>
        </w:tc>
        <w:tc>
          <w:tcPr>
            <w:tcW w:w="5528" w:type="dxa"/>
            <w:shd w:val="clear" w:color="auto" w:fill="auto"/>
          </w:tcPr>
          <w:p w14:paraId="4B6AEA91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– Фрагмент № 25. Изменения предусматриваются в отношении земельного участка с кадастровым номером 86:10:0101133:169. Земельный участок находится в муниципальной собственности. </w:t>
            </w:r>
          </w:p>
          <w:p w14:paraId="5FB5A187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Предлагается установить функциональную зону «Жилые зоны».</w:t>
            </w:r>
          </w:p>
          <w:p w14:paraId="5602A49D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E71FC71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5EE59FC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Предложение:</w:t>
            </w:r>
          </w:p>
          <w:p w14:paraId="13FEF7B5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– Предлагаем исключить данное предложение на основании невозможности на данный момент определить обеспеченность территории социальной, транспортной инфраструктурой.</w:t>
            </w:r>
          </w:p>
          <w:p w14:paraId="3771A875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E5851D8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Вопрос:</w:t>
            </w:r>
          </w:p>
          <w:p w14:paraId="3D488DEE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–  Прошу пояснить, как будет определяться этажность застройки в жилой функциональной зоне. Не будет ли данная процедура проводиться без публичных слушаний.</w:t>
            </w:r>
          </w:p>
          <w:p w14:paraId="2379C1B9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1099D04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Пояснение:</w:t>
            </w:r>
          </w:p>
          <w:p w14:paraId="38D96EE1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– Определяться этажность застройки в жилой функциональной зоне будет Правилами землепользования и застрой на территории города Сургута и документацией по планировке территории. Утверждение данных Правил и документации по планировке территории происходит полностью в публичной плоскости.</w:t>
            </w:r>
          </w:p>
        </w:tc>
        <w:tc>
          <w:tcPr>
            <w:tcW w:w="2126" w:type="dxa"/>
            <w:shd w:val="clear" w:color="auto" w:fill="auto"/>
          </w:tcPr>
          <w:p w14:paraId="21137856" w14:textId="228E5434" w:rsidR="009B2303" w:rsidRPr="00234E19" w:rsidRDefault="009B2303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9412176" w14:textId="62AD8C26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6E6774E" w14:textId="427BBB96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1FD83193" w14:textId="43F2A433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E922386" w14:textId="77777777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02FC2CC6" w14:textId="77777777" w:rsidR="009B2303" w:rsidRPr="00234E19" w:rsidRDefault="009B2303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1F4E5DE1" w14:textId="0D3317A5" w:rsidR="009B2303" w:rsidRPr="00234E19" w:rsidRDefault="009B2303" w:rsidP="009B2303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Нецелесообразно </w:t>
            </w:r>
            <w:r w:rsidR="007E41D5" w:rsidRPr="00234E19">
              <w:rPr>
                <w:rFonts w:ascii="Times New Roman" w:hAnsi="Times New Roman"/>
                <w:sz w:val="18"/>
                <w:szCs w:val="18"/>
              </w:rPr>
              <w:t xml:space="preserve">учитывать 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предложение в представленной редакции</w:t>
            </w:r>
            <w:r w:rsidR="007E41D5" w:rsidRPr="00234E19">
              <w:rPr>
                <w:rFonts w:ascii="Times New Roman" w:hAnsi="Times New Roman"/>
                <w:sz w:val="18"/>
                <w:szCs w:val="18"/>
              </w:rPr>
              <w:t>.</w:t>
            </w:r>
            <w:r w:rsidRPr="00234E19">
              <w:rPr>
                <w:rFonts w:ascii="Times New Roman" w:hAnsi="Times New Roman"/>
                <w:strike/>
                <w:sz w:val="18"/>
                <w:szCs w:val="18"/>
              </w:rPr>
              <w:t xml:space="preserve"> </w:t>
            </w:r>
          </w:p>
          <w:p w14:paraId="1C745231" w14:textId="77777777" w:rsidR="009B2303" w:rsidRPr="00234E19" w:rsidRDefault="009B2303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3581D6ED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lastRenderedPageBreak/>
              <w:t>Учитывая существующее и перспективное развитие города, целесообразно принять к утверждению в представленной редакции</w:t>
            </w:r>
            <w:r w:rsidR="007E41D5" w:rsidRPr="00234E19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14:paraId="511F139E" w14:textId="77777777" w:rsidR="00C55774" w:rsidRPr="00234E19" w:rsidRDefault="007E41D5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lastRenderedPageBreak/>
              <w:t>так как предлагается проектом функциональное зонирование территории. Технико-экономические показатели будут определены на этапе проектирования.</w:t>
            </w:r>
          </w:p>
        </w:tc>
      </w:tr>
      <w:tr w:rsidR="00234E19" w:rsidRPr="00234E19" w14:paraId="418F8582" w14:textId="77777777" w:rsidTr="00980CDE">
        <w:tc>
          <w:tcPr>
            <w:tcW w:w="425" w:type="dxa"/>
            <w:shd w:val="clear" w:color="auto" w:fill="auto"/>
          </w:tcPr>
          <w:p w14:paraId="03C83313" w14:textId="77777777" w:rsidR="00C55774" w:rsidRPr="00234E19" w:rsidRDefault="00C55774" w:rsidP="00C55774">
            <w:pPr>
              <w:pStyle w:val="a7"/>
              <w:numPr>
                <w:ilvl w:val="0"/>
                <w:numId w:val="20"/>
              </w:numPr>
              <w:ind w:left="414" w:hanging="3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325C2177" w14:textId="77777777" w:rsidR="00C55774" w:rsidRPr="00234E19" w:rsidRDefault="00C55774" w:rsidP="00C55774">
            <w:pPr>
              <w:pStyle w:val="a7"/>
              <w:tabs>
                <w:tab w:val="left" w:pos="993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Cs/>
                <w:sz w:val="18"/>
                <w:szCs w:val="18"/>
              </w:rPr>
              <w:t>Фрагмент №27</w:t>
            </w:r>
          </w:p>
        </w:tc>
        <w:tc>
          <w:tcPr>
            <w:tcW w:w="2410" w:type="dxa"/>
            <w:shd w:val="clear" w:color="auto" w:fill="auto"/>
          </w:tcPr>
          <w:p w14:paraId="137CA99A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Докладчик: </w:t>
            </w:r>
          </w:p>
          <w:p w14:paraId="3083247B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Сорич</w:t>
            </w:r>
            <w:proofErr w:type="spellEnd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 xml:space="preserve"> И.А.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</w:p>
          <w:p w14:paraId="321B4A9E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 архитектуры и градостроительства</w:t>
            </w:r>
          </w:p>
          <w:p w14:paraId="5C0A5142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12DC4438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Кучин А.С.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, депутат Думы города Сургута</w:t>
            </w:r>
          </w:p>
          <w:p w14:paraId="2731D9C2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E7BB0E8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A3E8E6C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CEA8C6B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Леонов А.А.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, житель города Сургута</w:t>
            </w:r>
          </w:p>
          <w:p w14:paraId="0D19ADC8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D2C7B05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1E782C7C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034F5755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Малыхин В.Д.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, мультимедийный исторический парк «Россия – моя история»</w:t>
            </w:r>
          </w:p>
          <w:p w14:paraId="15D619E5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51AC1AA5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5286FC1D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1F82CC03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77D96302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69B82E59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59D6F874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706581A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96EAEBE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66328BEF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C2F32A8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79B720E8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0176683C" w14:textId="77777777" w:rsidR="00DE4B82" w:rsidRPr="00234E19" w:rsidRDefault="00DE4B82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6897454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52408CA3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Ханьжин</w:t>
            </w:r>
            <w:proofErr w:type="spellEnd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 xml:space="preserve"> Д.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 xml:space="preserve">, председатель ТОС «Черный мыс», </w:t>
            </w:r>
          </w:p>
          <w:p w14:paraId="11603185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Гаврилов А.С.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, депутат Думы города</w:t>
            </w:r>
          </w:p>
          <w:p w14:paraId="325868CD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04B93DC5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Биглова-Фатова</w:t>
            </w:r>
            <w:proofErr w:type="spellEnd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 xml:space="preserve"> Д.Ф.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, депутат Думы города</w:t>
            </w:r>
          </w:p>
          <w:p w14:paraId="51835202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5EDED58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03B721EA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39CB26D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Шаров В.А.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, заместитель Главы города, председатель публичных слушаний</w:t>
            </w:r>
          </w:p>
        </w:tc>
        <w:tc>
          <w:tcPr>
            <w:tcW w:w="5528" w:type="dxa"/>
            <w:shd w:val="clear" w:color="auto" w:fill="auto"/>
          </w:tcPr>
          <w:p w14:paraId="4D75BDB6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– Фрагмент № 27. Изменение функционального зонирования в отношении территории, расположенной в районе Пойма 4 обусловлено дальнейшим вовлечением данной территории в жилищное строительство. </w:t>
            </w:r>
          </w:p>
          <w:p w14:paraId="38FBDF36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Предлагается установить функциональную зону - жилая зона.</w:t>
            </w:r>
          </w:p>
          <w:p w14:paraId="31AEEA44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E5E0FC4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Предложение:</w:t>
            </w:r>
          </w:p>
          <w:p w14:paraId="198F9C9C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– Предлагаю исключить данное предложение на основании невозможности на данный момент определить обеспеченность территории социальной, транспортной инфраструктурой.</w:t>
            </w:r>
          </w:p>
          <w:p w14:paraId="3577CE4F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0328B09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Замечание:</w:t>
            </w:r>
          </w:p>
          <w:p w14:paraId="3E0CA60C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– Считаю нецелесообразным перевод в жилую зону без определения этажности. Это создаст дополнительную нагрузку на близлежащие микрорайоны в плане транспортной и социальной инфраструктуры.</w:t>
            </w:r>
          </w:p>
          <w:p w14:paraId="064AE2AB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1E67877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Замечание:</w:t>
            </w:r>
          </w:p>
          <w:p w14:paraId="01A82581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– Стилобат близлежащего ЖК «Возрождение», предназначенный для помещений общественно-делового назначения не обеспечен парковочными местами. </w:t>
            </w:r>
          </w:p>
          <w:p w14:paraId="2AB38927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– Пока не будет решена проблема с высоковольтной ЛЭП, проходящей по предлагаемой к изменениям территории, перевод в какую-либо зону невозможен. </w:t>
            </w:r>
          </w:p>
          <w:p w14:paraId="44A16BFD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– Для транспортного обеспечения данной территории предполагается только два основных транспортных коридора – один с Югорского тракта и один с улицы Мелик-</w:t>
            </w:r>
            <w:proofErr w:type="spellStart"/>
            <w:r w:rsidRPr="00234E19">
              <w:rPr>
                <w:rFonts w:ascii="Times New Roman" w:hAnsi="Times New Roman"/>
                <w:sz w:val="18"/>
                <w:szCs w:val="18"/>
              </w:rPr>
              <w:t>Карамова</w:t>
            </w:r>
            <w:proofErr w:type="spellEnd"/>
            <w:r w:rsidRPr="00234E19">
              <w:rPr>
                <w:rFonts w:ascii="Times New Roman" w:hAnsi="Times New Roman"/>
                <w:sz w:val="18"/>
                <w:szCs w:val="18"/>
              </w:rPr>
              <w:t xml:space="preserve"> между храмовым комплексом и ЖК «Возрождение», что усугубит и без того сложную ситуацию с транспортом в данном районе.</w:t>
            </w:r>
          </w:p>
          <w:p w14:paraId="7FB892E6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Предложение:</w:t>
            </w:r>
          </w:p>
          <w:p w14:paraId="66E87CBC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– Предлагаю в первую очередь распределять строительство школ                            и рекреационных зон, а потом устанавливать границы расположения жилых секторов.</w:t>
            </w:r>
          </w:p>
          <w:p w14:paraId="000629D1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77EF186" w14:textId="77777777" w:rsidR="00DE4B82" w:rsidRPr="00234E19" w:rsidRDefault="00DE4B82" w:rsidP="00C55774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C0456CF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Предложение:</w:t>
            </w:r>
          </w:p>
          <w:p w14:paraId="3D82FC04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lastRenderedPageBreak/>
              <w:t>– Предлагаем рассмотреть возможность выделения на данной территории участка для занятия спортом, в частности для развития зимнего плавания.</w:t>
            </w:r>
          </w:p>
          <w:p w14:paraId="650AEB49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EF13472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Предложение:</w:t>
            </w:r>
          </w:p>
          <w:p w14:paraId="3675ECF4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– Предлагаю рассмотреть возможность разделения данного земельного участка на две территории – одну часть под жилую застройку, другую часть – под рекреацию.</w:t>
            </w:r>
          </w:p>
          <w:p w14:paraId="65102A13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82B0826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Пояснения:</w:t>
            </w:r>
          </w:p>
          <w:p w14:paraId="65E46D33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– Фактически этот участок уже определен под жилую застройку в рамках выполнения обязательств перед обманутыми дольщиками.</w:t>
            </w:r>
          </w:p>
        </w:tc>
        <w:tc>
          <w:tcPr>
            <w:tcW w:w="2126" w:type="dxa"/>
            <w:shd w:val="clear" w:color="auto" w:fill="auto"/>
          </w:tcPr>
          <w:p w14:paraId="750797D3" w14:textId="7C1EC5DE" w:rsidR="009B2303" w:rsidRPr="00234E19" w:rsidRDefault="009B2303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399C6F1" w14:textId="7D71D799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136916CD" w14:textId="419C60A8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734F0FD" w14:textId="350DD93A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6F534C33" w14:textId="77777777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F587463" w14:textId="77777777" w:rsidR="009B2303" w:rsidRPr="00234E19" w:rsidRDefault="009B2303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399768C" w14:textId="3B639DB2" w:rsidR="009B2303" w:rsidRPr="00234E19" w:rsidRDefault="007E41D5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Нецелесообразно учитывать предложение в представленной редакции</w:t>
            </w:r>
            <w:r w:rsidR="00234E19" w:rsidRPr="00234E19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5165A9DB" w14:textId="77777777" w:rsidR="00DE4B82" w:rsidRPr="00234E19" w:rsidRDefault="00DE4B82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4321DF6" w14:textId="77777777" w:rsidR="00DE4B82" w:rsidRPr="00234E19" w:rsidRDefault="00DE4B82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51B43351" w14:textId="77777777" w:rsidR="00DE4B82" w:rsidRPr="00234E19" w:rsidRDefault="00DE4B82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0921992C" w14:textId="77777777" w:rsidR="00DE4B82" w:rsidRPr="00234E19" w:rsidRDefault="00DE4B82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68FDF24A" w14:textId="77777777" w:rsidR="00DE4B82" w:rsidRPr="00234E19" w:rsidRDefault="00DE4B82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714501C2" w14:textId="77777777" w:rsidR="00DE4B82" w:rsidRPr="00234E19" w:rsidRDefault="00DE4B82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7F61597F" w14:textId="77A582C3" w:rsidR="00DE4B82" w:rsidRPr="00234E19" w:rsidRDefault="00DE4B82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3966F86" w14:textId="5D4124BF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72B8EA7" w14:textId="4D0C5949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6DCA1D55" w14:textId="7DD44195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52E4ED22" w14:textId="336A22DE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09C87F9C" w14:textId="6BD438CB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793BBA2" w14:textId="0992014F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148E3CE" w14:textId="245820D7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63F0AB20" w14:textId="22E1CE5B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BB649D5" w14:textId="2B3B42E0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1B8164B1" w14:textId="77777777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54B35E3D" w14:textId="77777777" w:rsidR="00DE4B82" w:rsidRPr="00234E19" w:rsidRDefault="00DE4B82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003322CE" w14:textId="4E00A18F" w:rsidR="00DE4B82" w:rsidRPr="00234E19" w:rsidRDefault="00DE4B82" w:rsidP="00DE4B82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Нецелесообразно </w:t>
            </w:r>
            <w:r w:rsidR="007E41D5" w:rsidRPr="00234E19">
              <w:rPr>
                <w:rFonts w:ascii="Times New Roman" w:hAnsi="Times New Roman"/>
                <w:sz w:val="18"/>
                <w:szCs w:val="18"/>
              </w:rPr>
              <w:t xml:space="preserve">учитывать 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предложение, так как не является предметом публичных слушаний.</w:t>
            </w:r>
          </w:p>
          <w:p w14:paraId="44CAE7BE" w14:textId="77777777" w:rsidR="00DE4B82" w:rsidRPr="00234E19" w:rsidRDefault="00DE4B82" w:rsidP="00DE4B82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72932A0" w14:textId="0942BAD4" w:rsidR="00DE4B82" w:rsidRPr="00234E19" w:rsidRDefault="00DE4B82" w:rsidP="00DE4B82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Нецелесообразно </w:t>
            </w:r>
            <w:r w:rsidR="007E41D5" w:rsidRPr="00234E19">
              <w:rPr>
                <w:rFonts w:ascii="Times New Roman" w:hAnsi="Times New Roman"/>
                <w:sz w:val="18"/>
                <w:szCs w:val="18"/>
              </w:rPr>
              <w:t>учитывать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 xml:space="preserve"> предложение, </w:t>
            </w:r>
            <w:r w:rsidRPr="00234E19">
              <w:rPr>
                <w:rFonts w:ascii="Times New Roman" w:hAnsi="Times New Roman"/>
                <w:sz w:val="18"/>
                <w:szCs w:val="18"/>
              </w:rPr>
              <w:lastRenderedPageBreak/>
              <w:t>так как не является предметом публичных слушаний. На жилой территории допускается размещение объектов спорта.</w:t>
            </w:r>
          </w:p>
        </w:tc>
        <w:tc>
          <w:tcPr>
            <w:tcW w:w="3260" w:type="dxa"/>
            <w:shd w:val="clear" w:color="auto" w:fill="auto"/>
          </w:tcPr>
          <w:p w14:paraId="4287FABE" w14:textId="77777777" w:rsidR="007E41D5" w:rsidRPr="00234E19" w:rsidRDefault="007E41D5" w:rsidP="007E41D5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Учитывая существующее и перспективное развитие города, целесообразно принять к утверждению в представленной редакции, </w:t>
            </w:r>
          </w:p>
          <w:p w14:paraId="75AB23F6" w14:textId="77777777" w:rsidR="00C55774" w:rsidRPr="00234E19" w:rsidRDefault="007E41D5" w:rsidP="007E41D5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так как предлагается проектом функциональное зонирование территории. Технико-экономические показатели будут определены на этапе проектирования.</w:t>
            </w:r>
          </w:p>
        </w:tc>
      </w:tr>
      <w:tr w:rsidR="00234E19" w:rsidRPr="00234E19" w14:paraId="0FC281F4" w14:textId="77777777" w:rsidTr="00980CDE">
        <w:tc>
          <w:tcPr>
            <w:tcW w:w="425" w:type="dxa"/>
            <w:shd w:val="clear" w:color="auto" w:fill="auto"/>
          </w:tcPr>
          <w:p w14:paraId="3A01B0DB" w14:textId="77777777" w:rsidR="00C55774" w:rsidRPr="00234E19" w:rsidRDefault="00C55774" w:rsidP="00C55774">
            <w:pPr>
              <w:pStyle w:val="a7"/>
              <w:numPr>
                <w:ilvl w:val="0"/>
                <w:numId w:val="20"/>
              </w:numPr>
              <w:ind w:left="414" w:hanging="3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6DEA9939" w14:textId="77777777" w:rsidR="00C55774" w:rsidRPr="00234E19" w:rsidRDefault="00C55774" w:rsidP="00C55774">
            <w:pPr>
              <w:pStyle w:val="a7"/>
              <w:tabs>
                <w:tab w:val="left" w:pos="993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Cs/>
                <w:sz w:val="18"/>
                <w:szCs w:val="18"/>
              </w:rPr>
              <w:t>Фрагмент №28</w:t>
            </w:r>
          </w:p>
        </w:tc>
        <w:tc>
          <w:tcPr>
            <w:tcW w:w="2410" w:type="dxa"/>
            <w:shd w:val="clear" w:color="auto" w:fill="auto"/>
          </w:tcPr>
          <w:p w14:paraId="5C050D7A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Докладчик: </w:t>
            </w:r>
          </w:p>
          <w:p w14:paraId="48E2DF35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Сорич</w:t>
            </w:r>
            <w:proofErr w:type="spellEnd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 xml:space="preserve"> И.А.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</w:p>
          <w:p w14:paraId="4299BE95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 архитектуры и градостроительства</w:t>
            </w:r>
          </w:p>
          <w:p w14:paraId="1F313B2A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EB7765A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Чуприна Э.А.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, житель города Сургута</w:t>
            </w:r>
          </w:p>
          <w:p w14:paraId="1F442819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14C312EA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1AB94798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Трифонов В.В.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, житель города Сургута</w:t>
            </w:r>
          </w:p>
        </w:tc>
        <w:tc>
          <w:tcPr>
            <w:tcW w:w="5528" w:type="dxa"/>
            <w:shd w:val="clear" w:color="auto" w:fill="auto"/>
          </w:tcPr>
          <w:p w14:paraId="50FC489E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– Фрагмент № 28. В отношении территории, расположенной в районе Заячьего острова, предлагается разместить объект местного значения (снегоплавильный, </w:t>
            </w:r>
            <w:proofErr w:type="spellStart"/>
            <w:r w:rsidRPr="00234E19">
              <w:rPr>
                <w:rFonts w:ascii="Times New Roman" w:hAnsi="Times New Roman"/>
                <w:sz w:val="18"/>
                <w:szCs w:val="18"/>
              </w:rPr>
              <w:t>снегоприемный</w:t>
            </w:r>
            <w:proofErr w:type="spellEnd"/>
            <w:r w:rsidRPr="00234E19">
              <w:rPr>
                <w:rFonts w:ascii="Times New Roman" w:hAnsi="Times New Roman"/>
                <w:sz w:val="18"/>
                <w:szCs w:val="18"/>
              </w:rPr>
              <w:t xml:space="preserve"> пункт).</w:t>
            </w:r>
          </w:p>
          <w:p w14:paraId="797AAA4A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1E3D15D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BE3DFFC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014A27D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Замечание:</w:t>
            </w:r>
          </w:p>
          <w:p w14:paraId="32AA4404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– Выступаю против создания снегоплавильного полигона в черте города. Снег необходимо вывозить за пределы городской черты.</w:t>
            </w:r>
          </w:p>
          <w:p w14:paraId="4900268B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5D388DA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Замечание:</w:t>
            </w:r>
          </w:p>
          <w:p w14:paraId="3F35CB51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– Выступаю категорически против создания этого объекта в данном месте. В свое время от Сургутского университета была заявка на размещение в данном месте объекта опытно-исследовательской деятельности.</w:t>
            </w:r>
          </w:p>
        </w:tc>
        <w:tc>
          <w:tcPr>
            <w:tcW w:w="2126" w:type="dxa"/>
            <w:shd w:val="clear" w:color="auto" w:fill="auto"/>
          </w:tcPr>
          <w:p w14:paraId="761C2B24" w14:textId="6005FC41" w:rsidR="00DE4B82" w:rsidRPr="00234E19" w:rsidRDefault="00DE4B82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60AB2E04" w14:textId="22113894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09B4598A" w14:textId="66DBB974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16668B6F" w14:textId="76FFD133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F09945A" w14:textId="77777777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1AFE988" w14:textId="77777777" w:rsidR="00DE4B82" w:rsidRPr="00234E19" w:rsidRDefault="00DE4B82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49EDE26" w14:textId="537FFB5D" w:rsidR="00234E19" w:rsidRPr="00234E19" w:rsidRDefault="00DE4B82" w:rsidP="00234E19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Нецелесообразно </w:t>
            </w:r>
            <w:r w:rsidR="007E41D5" w:rsidRPr="00234E19">
              <w:rPr>
                <w:rFonts w:ascii="Times New Roman" w:hAnsi="Times New Roman"/>
                <w:sz w:val="18"/>
                <w:szCs w:val="18"/>
              </w:rPr>
              <w:t>учитывать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 xml:space="preserve"> замечание</w:t>
            </w:r>
            <w:r w:rsidR="00234E19" w:rsidRPr="00234E19">
              <w:rPr>
                <w:rFonts w:ascii="Times New Roman" w:hAnsi="Times New Roman"/>
                <w:strike/>
                <w:sz w:val="18"/>
                <w:szCs w:val="18"/>
              </w:rPr>
              <w:t>.</w:t>
            </w:r>
          </w:p>
          <w:p w14:paraId="1DBD262F" w14:textId="6A1A419C" w:rsidR="00DE4B82" w:rsidRPr="00234E19" w:rsidRDefault="00DE4B82" w:rsidP="00DE4B82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7C6E8C66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Учитывая существующее и перспективное развитие города, целесообразно принять к утверж</w:t>
            </w:r>
            <w:r w:rsidR="007E41D5" w:rsidRPr="00234E19">
              <w:rPr>
                <w:rFonts w:ascii="Times New Roman" w:hAnsi="Times New Roman"/>
                <w:sz w:val="18"/>
                <w:szCs w:val="18"/>
              </w:rPr>
              <w:t>дению в представленной редакции,</w:t>
            </w:r>
          </w:p>
          <w:p w14:paraId="380D0F27" w14:textId="77777777" w:rsidR="007E41D5" w:rsidRPr="00234E19" w:rsidRDefault="007E41D5" w:rsidP="007E41D5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так как размещение полигона в черте города допускается при соблюдении нормативных требований.</w:t>
            </w:r>
          </w:p>
          <w:p w14:paraId="680B2CCC" w14:textId="77777777" w:rsidR="00C55774" w:rsidRPr="00234E19" w:rsidRDefault="007E41D5" w:rsidP="007E41D5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Исключение объекта университета с данной территории не планируется.</w:t>
            </w:r>
          </w:p>
        </w:tc>
      </w:tr>
      <w:tr w:rsidR="00234E19" w:rsidRPr="00234E19" w14:paraId="4EE49DA2" w14:textId="77777777" w:rsidTr="00980CDE">
        <w:tc>
          <w:tcPr>
            <w:tcW w:w="425" w:type="dxa"/>
            <w:shd w:val="clear" w:color="auto" w:fill="auto"/>
          </w:tcPr>
          <w:p w14:paraId="34001A13" w14:textId="77777777" w:rsidR="00C55774" w:rsidRPr="00234E19" w:rsidRDefault="00C55774" w:rsidP="00C55774">
            <w:pPr>
              <w:pStyle w:val="a7"/>
              <w:numPr>
                <w:ilvl w:val="0"/>
                <w:numId w:val="20"/>
              </w:numPr>
              <w:ind w:left="414" w:hanging="3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02F519BB" w14:textId="77777777" w:rsidR="00C55774" w:rsidRPr="00234E19" w:rsidRDefault="00C55774" w:rsidP="00C55774">
            <w:pPr>
              <w:pStyle w:val="a7"/>
              <w:tabs>
                <w:tab w:val="left" w:pos="993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Cs/>
                <w:sz w:val="18"/>
                <w:szCs w:val="18"/>
              </w:rPr>
              <w:t>Фрагмент №29</w:t>
            </w:r>
          </w:p>
        </w:tc>
        <w:tc>
          <w:tcPr>
            <w:tcW w:w="2410" w:type="dxa"/>
            <w:shd w:val="clear" w:color="auto" w:fill="auto"/>
          </w:tcPr>
          <w:p w14:paraId="0FE8D1B6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Докладчик: </w:t>
            </w:r>
          </w:p>
          <w:p w14:paraId="71C1DE20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Сорич</w:t>
            </w:r>
            <w:proofErr w:type="spellEnd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 xml:space="preserve"> И.А.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</w:p>
          <w:p w14:paraId="35736C82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 архитектуры и градостроительства</w:t>
            </w:r>
          </w:p>
          <w:p w14:paraId="28168CDF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04271218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Петрова Т.В. Козлова Е.Н.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, ТОС-1 поселка Снежный</w:t>
            </w:r>
          </w:p>
        </w:tc>
        <w:tc>
          <w:tcPr>
            <w:tcW w:w="5528" w:type="dxa"/>
            <w:shd w:val="clear" w:color="auto" w:fill="auto"/>
          </w:tcPr>
          <w:p w14:paraId="69EDD658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– Фрагмент № 29. На территории города имеется потребность в размещении прощальных залов, в связи с чем в отношении территории, расположено в микрорайоне 49 предлагается установить объект местного значения (объект проведения гражданских обрядов).</w:t>
            </w:r>
          </w:p>
          <w:p w14:paraId="6444CD93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E8F77EA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Предложение:</w:t>
            </w:r>
          </w:p>
          <w:p w14:paraId="20F81AFC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– Жители поселка Снежный и Таежный предлагают снять данный вопрос из текущей корректировки. Вопрос требует более детальной проработки.</w:t>
            </w:r>
          </w:p>
        </w:tc>
        <w:tc>
          <w:tcPr>
            <w:tcW w:w="2126" w:type="dxa"/>
            <w:shd w:val="clear" w:color="auto" w:fill="auto"/>
          </w:tcPr>
          <w:p w14:paraId="692FFA41" w14:textId="5F4C845D" w:rsidR="00C55774" w:rsidRPr="00234E19" w:rsidRDefault="00C55774" w:rsidP="00C55774">
            <w:pPr>
              <w:pStyle w:val="a7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14:paraId="157ED228" w14:textId="3D51115D" w:rsidR="00234E19" w:rsidRPr="00234E19" w:rsidRDefault="00234E19" w:rsidP="00C55774">
            <w:pPr>
              <w:pStyle w:val="a7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14:paraId="6A13E58A" w14:textId="77777777" w:rsidR="00234E19" w:rsidRPr="00234E19" w:rsidRDefault="00234E19" w:rsidP="00C55774">
            <w:pPr>
              <w:pStyle w:val="a7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14:paraId="70A07F1B" w14:textId="77777777" w:rsidR="00DE4B82" w:rsidRPr="00234E19" w:rsidRDefault="00DE4B82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58391370" w14:textId="77777777" w:rsidR="00DE4B82" w:rsidRPr="00234E19" w:rsidRDefault="00DE4B82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0AB876E" w14:textId="644F9B70" w:rsidR="00DE4B82" w:rsidRPr="00234E19" w:rsidRDefault="00DE4B82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Нецелесообразно </w:t>
            </w:r>
            <w:r w:rsidR="007E41D5" w:rsidRPr="00234E19">
              <w:rPr>
                <w:rFonts w:ascii="Times New Roman" w:hAnsi="Times New Roman"/>
                <w:sz w:val="18"/>
                <w:szCs w:val="18"/>
              </w:rPr>
              <w:t>учитывать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 xml:space="preserve"> предложение</w:t>
            </w:r>
            <w:r w:rsidR="00234E19" w:rsidRPr="00234E1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6F775555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Учитывая существующее и перспективное развитие города, целесообразно принять к утверждению в представленной редакции</w:t>
            </w:r>
            <w:r w:rsidR="007E41D5" w:rsidRPr="00234E19">
              <w:rPr>
                <w:rFonts w:ascii="Times New Roman" w:hAnsi="Times New Roman"/>
                <w:sz w:val="18"/>
                <w:szCs w:val="18"/>
              </w:rPr>
              <w:t>, так как размещение прощального зала планируется с учетом нормативных требований.</w:t>
            </w:r>
          </w:p>
          <w:p w14:paraId="50119DEE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4E19" w:rsidRPr="00234E19" w14:paraId="2677EE91" w14:textId="77777777" w:rsidTr="00980CDE">
        <w:tc>
          <w:tcPr>
            <w:tcW w:w="425" w:type="dxa"/>
            <w:shd w:val="clear" w:color="auto" w:fill="auto"/>
          </w:tcPr>
          <w:p w14:paraId="77C8145E" w14:textId="77777777" w:rsidR="00C55774" w:rsidRPr="00234E19" w:rsidRDefault="00C55774" w:rsidP="00C55774">
            <w:pPr>
              <w:pStyle w:val="a7"/>
              <w:numPr>
                <w:ilvl w:val="0"/>
                <w:numId w:val="20"/>
              </w:numPr>
              <w:ind w:left="414" w:hanging="3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51C24C57" w14:textId="77777777" w:rsidR="00C55774" w:rsidRPr="00234E19" w:rsidRDefault="00C55774" w:rsidP="00C55774">
            <w:pPr>
              <w:pStyle w:val="a7"/>
              <w:tabs>
                <w:tab w:val="left" w:pos="993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Cs/>
                <w:sz w:val="18"/>
                <w:szCs w:val="18"/>
              </w:rPr>
              <w:t>Фрагмент №31</w:t>
            </w:r>
          </w:p>
        </w:tc>
        <w:tc>
          <w:tcPr>
            <w:tcW w:w="2410" w:type="dxa"/>
            <w:shd w:val="clear" w:color="auto" w:fill="auto"/>
          </w:tcPr>
          <w:p w14:paraId="25F7788E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Докладчик: </w:t>
            </w:r>
          </w:p>
          <w:p w14:paraId="21D895FC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Сорич</w:t>
            </w:r>
            <w:proofErr w:type="spellEnd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 xml:space="preserve"> И.А.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</w:p>
          <w:p w14:paraId="0CFEB972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 архитектуры и градостроительства</w:t>
            </w:r>
          </w:p>
          <w:p w14:paraId="231CF62D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91CD2D2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51D09E26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Ханьжин</w:t>
            </w:r>
            <w:proofErr w:type="spellEnd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 xml:space="preserve"> Д.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, председатель ТОС «Черный мыс»</w:t>
            </w:r>
          </w:p>
        </w:tc>
        <w:tc>
          <w:tcPr>
            <w:tcW w:w="5528" w:type="dxa"/>
            <w:shd w:val="clear" w:color="auto" w:fill="auto"/>
          </w:tcPr>
          <w:p w14:paraId="4B500C2B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– Фрагмент № 31. Увеличение территории для храма святителя Николая Чудотворца для размещения объектов религиозного использования. </w:t>
            </w:r>
          </w:p>
          <w:p w14:paraId="58EFAAD5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В отношении земельного участка с кадастровым номером 86:10:0101056:648 по улице Щепеткина предлагается установить общественно-деловую зону.</w:t>
            </w:r>
          </w:p>
          <w:p w14:paraId="7D7985B7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A0BC39A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Предложение:</w:t>
            </w:r>
          </w:p>
          <w:p w14:paraId="705BCA2D" w14:textId="77777777" w:rsidR="00C55774" w:rsidRPr="00234E19" w:rsidRDefault="00C55774" w:rsidP="00C5577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– Предлагаю рассмотреть возможность организации на данной территории остановочного кармана.</w:t>
            </w:r>
          </w:p>
        </w:tc>
        <w:tc>
          <w:tcPr>
            <w:tcW w:w="2126" w:type="dxa"/>
            <w:shd w:val="clear" w:color="auto" w:fill="auto"/>
          </w:tcPr>
          <w:p w14:paraId="10EF3BF9" w14:textId="7C88AAA8" w:rsidR="00DE4B82" w:rsidRPr="00234E19" w:rsidRDefault="00DE4B82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207F83A" w14:textId="26CA9307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47731BC" w14:textId="2BBBC9FF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5E41072A" w14:textId="7FBCB3B1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05467A8D" w14:textId="77777777" w:rsidR="00234E19" w:rsidRPr="00234E19" w:rsidRDefault="00234E19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4DC69DE" w14:textId="77777777" w:rsidR="00DE4B82" w:rsidRPr="00234E19" w:rsidRDefault="00DE4B82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56D63C25" w14:textId="77777777" w:rsidR="00DE4B82" w:rsidRPr="00234E19" w:rsidRDefault="00DE4B82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73CE30C1" w14:textId="7BD82067" w:rsidR="00DE4B82" w:rsidRPr="00234E19" w:rsidRDefault="00DE4B82" w:rsidP="00DE4B82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Нецелесообразно принять предложение, так как не является предметом публичных слушаний</w:t>
            </w:r>
            <w:r w:rsidR="007E41D5" w:rsidRPr="00234E19">
              <w:rPr>
                <w:rFonts w:ascii="Times New Roman" w:hAnsi="Times New Roman"/>
                <w:sz w:val="18"/>
                <w:szCs w:val="18"/>
              </w:rPr>
              <w:t>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483149BC" w14:textId="77777777" w:rsidR="00C55774" w:rsidRPr="00234E19" w:rsidRDefault="00C55774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Учитывая существующее и перспективное развитие города, целесообразно принять к утверждению в представленной редакции.</w:t>
            </w:r>
          </w:p>
          <w:p w14:paraId="25E6813F" w14:textId="77777777" w:rsidR="007E41D5" w:rsidRPr="00234E19" w:rsidRDefault="007E41D5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16F92076" w14:textId="77777777" w:rsidR="007E41D5" w:rsidRPr="00234E19" w:rsidRDefault="007E41D5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6E5F08C9" w14:textId="77777777" w:rsidR="007E41D5" w:rsidRPr="00234E19" w:rsidRDefault="007E41D5" w:rsidP="00C5577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EE0F085" w14:textId="77777777" w:rsidR="00C55774" w:rsidRPr="00234E19" w:rsidRDefault="007E41D5" w:rsidP="001240E5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Предложение касается корректировки улично-дорожной сети</w:t>
            </w:r>
            <w:r w:rsidR="005456FC" w:rsidRPr="00234E19">
              <w:rPr>
                <w:rFonts w:ascii="Times New Roman" w:hAnsi="Times New Roman"/>
                <w:sz w:val="18"/>
                <w:szCs w:val="18"/>
              </w:rPr>
              <w:t xml:space="preserve"> и планируется в рамках научно-исследовательской работы «Комплексный проект корректировки документов территориального планирования, градостроительного зонирования в целях повышения эффективности управления развитием территории муниципального образования </w:t>
            </w:r>
            <w:r w:rsidR="005456FC" w:rsidRPr="00234E19">
              <w:rPr>
                <w:rFonts w:ascii="Times New Roman" w:hAnsi="Times New Roman"/>
                <w:sz w:val="18"/>
                <w:szCs w:val="18"/>
              </w:rPr>
              <w:lastRenderedPageBreak/>
              <w:t>городской округ Сургут» в период 2023-2024 год</w:t>
            </w:r>
            <w:r w:rsidR="001240E5" w:rsidRPr="00234E19">
              <w:rPr>
                <w:rFonts w:ascii="Times New Roman" w:hAnsi="Times New Roman"/>
                <w:sz w:val="18"/>
                <w:szCs w:val="18"/>
              </w:rPr>
              <w:t>ов</w:t>
            </w:r>
            <w:r w:rsidR="005456FC" w:rsidRPr="00234E1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234E19" w:rsidRPr="00234E19" w14:paraId="57DDC973" w14:textId="77777777" w:rsidTr="00680ECB">
        <w:trPr>
          <w:trHeight w:val="567"/>
        </w:trPr>
        <w:tc>
          <w:tcPr>
            <w:tcW w:w="425" w:type="dxa"/>
            <w:tcBorders>
              <w:right w:val="nil"/>
            </w:tcBorders>
            <w:shd w:val="clear" w:color="auto" w:fill="auto"/>
          </w:tcPr>
          <w:p w14:paraId="0C2F7400" w14:textId="77777777" w:rsidR="008F0A2A" w:rsidRPr="00234E19" w:rsidRDefault="008F0A2A" w:rsidP="008F0A2A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  <w:shd w:val="clear" w:color="auto" w:fill="auto"/>
          </w:tcPr>
          <w:p w14:paraId="1381EA36" w14:textId="77777777" w:rsidR="008F0A2A" w:rsidRPr="00234E19" w:rsidRDefault="008F0A2A" w:rsidP="008F0A2A">
            <w:pPr>
              <w:pStyle w:val="a7"/>
              <w:tabs>
                <w:tab w:val="left" w:pos="993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14:paraId="7A02D4A8" w14:textId="77777777" w:rsidR="008F0A2A" w:rsidRPr="00234E19" w:rsidRDefault="008F0A2A" w:rsidP="008F0A2A">
            <w:pPr>
              <w:pStyle w:val="a7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A53654" w14:textId="77777777" w:rsidR="008F0A2A" w:rsidRPr="00234E19" w:rsidRDefault="008F0A2A" w:rsidP="00680ECB">
            <w:pPr>
              <w:pStyle w:val="a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Иные вопросы, предложения, замечания</w:t>
            </w:r>
            <w:r w:rsidR="00CE244C" w:rsidRPr="00234E19">
              <w:rPr>
                <w:rFonts w:ascii="Times New Roman" w:hAnsi="Times New Roman"/>
                <w:b/>
                <w:sz w:val="18"/>
                <w:szCs w:val="18"/>
              </w:rPr>
              <w:t>, поступившие</w:t>
            </w: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234E19">
              <w:rPr>
                <w:rFonts w:ascii="Times New Roman" w:hAnsi="Times New Roman"/>
                <w:b/>
                <w:sz w:val="18"/>
                <w:szCs w:val="18"/>
              </w:rPr>
              <w:br/>
              <w:t xml:space="preserve">в </w:t>
            </w:r>
            <w:r w:rsidR="00CE244C" w:rsidRPr="00234E19">
              <w:rPr>
                <w:rFonts w:ascii="Times New Roman" w:hAnsi="Times New Roman"/>
                <w:b/>
                <w:sz w:val="18"/>
                <w:szCs w:val="18"/>
              </w:rPr>
              <w:t>период</w:t>
            </w: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 xml:space="preserve"> проведения публичных слушаний</w:t>
            </w:r>
            <w:r w:rsidR="00CE244C" w:rsidRPr="00234E19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2213C0" w14:textId="77777777" w:rsidR="008F0A2A" w:rsidRPr="00234E19" w:rsidRDefault="008F0A2A" w:rsidP="008F0A2A">
            <w:pPr>
              <w:pStyle w:val="a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auto"/>
          </w:tcPr>
          <w:p w14:paraId="605C816B" w14:textId="77777777" w:rsidR="008F0A2A" w:rsidRPr="00234E19" w:rsidRDefault="008F0A2A" w:rsidP="008F0A2A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4E19" w:rsidRPr="00234E19" w14:paraId="2E81BE13" w14:textId="77777777" w:rsidTr="00680ECB">
        <w:tc>
          <w:tcPr>
            <w:tcW w:w="425" w:type="dxa"/>
            <w:shd w:val="clear" w:color="auto" w:fill="auto"/>
          </w:tcPr>
          <w:p w14:paraId="728629F9" w14:textId="77777777" w:rsidR="00680ECB" w:rsidRPr="00234E19" w:rsidRDefault="00680ECB" w:rsidP="008F0A2A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20053690" w14:textId="77777777" w:rsidR="00680ECB" w:rsidRPr="00234E19" w:rsidRDefault="00680ECB" w:rsidP="00680ECB">
            <w:pPr>
              <w:pStyle w:val="a7"/>
              <w:tabs>
                <w:tab w:val="left" w:pos="993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Cs/>
                <w:sz w:val="18"/>
                <w:szCs w:val="18"/>
              </w:rPr>
              <w:t>№ 02-01-5866/2</w:t>
            </w:r>
          </w:p>
          <w:p w14:paraId="030AE498" w14:textId="77777777" w:rsidR="00680ECB" w:rsidRPr="00234E19" w:rsidRDefault="00680ECB" w:rsidP="00680ECB">
            <w:pPr>
              <w:pStyle w:val="a7"/>
              <w:tabs>
                <w:tab w:val="left" w:pos="993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Cs/>
                <w:sz w:val="18"/>
                <w:szCs w:val="18"/>
              </w:rPr>
              <w:t>от 13.12.2022</w:t>
            </w:r>
          </w:p>
        </w:tc>
        <w:tc>
          <w:tcPr>
            <w:tcW w:w="2410" w:type="dxa"/>
            <w:shd w:val="clear" w:color="auto" w:fill="auto"/>
          </w:tcPr>
          <w:p w14:paraId="53F04A1F" w14:textId="77777777" w:rsidR="00680ECB" w:rsidRPr="00234E19" w:rsidRDefault="00680ECB" w:rsidP="008F0A2A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Олисаев</w:t>
            </w:r>
            <w:proofErr w:type="spellEnd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 xml:space="preserve"> С.И., 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п. Таежный, ул. Авиаторов 4/1</w:t>
            </w:r>
          </w:p>
        </w:tc>
        <w:tc>
          <w:tcPr>
            <w:tcW w:w="5528" w:type="dxa"/>
            <w:shd w:val="clear" w:color="auto" w:fill="auto"/>
          </w:tcPr>
          <w:p w14:paraId="44587C3A" w14:textId="77777777" w:rsidR="00680ECB" w:rsidRPr="00234E19" w:rsidRDefault="00680ECB" w:rsidP="00680ECB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Замечание:</w:t>
            </w:r>
          </w:p>
          <w:p w14:paraId="11A29C4F" w14:textId="77777777" w:rsidR="0052433D" w:rsidRPr="00234E19" w:rsidRDefault="00680ECB" w:rsidP="0052433D">
            <w:pPr>
              <w:pStyle w:val="a7"/>
              <w:numPr>
                <w:ilvl w:val="0"/>
                <w:numId w:val="22"/>
              </w:numPr>
              <w:ind w:left="36" w:firstLine="28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Проектом генерального плана не устранена техническая ошибка, касающаяся неправильного указания на территории поселка Таежный зоны «Общественно-делового назначения». </w:t>
            </w:r>
            <w:r w:rsidR="0052433D" w:rsidRPr="00234E19"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</w:p>
          <w:p w14:paraId="26533102" w14:textId="77777777" w:rsidR="00680ECB" w:rsidRPr="00234E19" w:rsidRDefault="00680ECB" w:rsidP="0052433D">
            <w:pPr>
              <w:pStyle w:val="a7"/>
              <w:ind w:left="36" w:firstLine="28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В частности, проектируемые по проекту межевания поселка Таежный земельные участки №2, 4, 26, 35 в квартале Т-13, которые предполагались для формирования с целью индивидуального жилищного строительства, ошибочно оказались в данной зоне. При этом, на территории участков 2, 4 расположены индивидуальные жилые дома 1980 года постройки, а также сформирован и поставлен земельный участок 86:10:0101218:30, с разрешенным использованием - под жилой дом. Таким образом, прошу устранить техническую ошибку в генеральном плане и расширить зону «Жилые зоны», включив в данную зону проектируемые по проекту межевания поселка земельные участки №2, 4, 26, 35 в квартале Т-13.</w:t>
            </w:r>
          </w:p>
          <w:p w14:paraId="608BD6F1" w14:textId="77777777" w:rsidR="00680ECB" w:rsidRPr="00234E19" w:rsidRDefault="00680ECB" w:rsidP="00680ECB">
            <w:pPr>
              <w:pStyle w:val="a7"/>
              <w:ind w:firstLine="319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2. Проектом генерального плана не учтено полное отсутствие зон озеленения рядом с поселком Таежный. Поселок буквально зажат между дачными кооперативами «Крылья Сургута», «Тихий бор» с одной стороны и производственными базами ООО «Лукойл-</w:t>
            </w:r>
            <w:proofErr w:type="spellStart"/>
            <w:r w:rsidRPr="00234E19">
              <w:rPr>
                <w:rFonts w:ascii="Times New Roman" w:hAnsi="Times New Roman"/>
                <w:sz w:val="18"/>
                <w:szCs w:val="18"/>
              </w:rPr>
              <w:t>аэро</w:t>
            </w:r>
            <w:proofErr w:type="spellEnd"/>
            <w:r w:rsidRPr="00234E19">
              <w:rPr>
                <w:rFonts w:ascii="Times New Roman" w:hAnsi="Times New Roman"/>
                <w:sz w:val="18"/>
                <w:szCs w:val="18"/>
              </w:rPr>
              <w:t>-восток», ООО «Полюс» и ООО «АТП» с другой стороны. Кроме того, посёлок лишился лесного массива со стороны аэропорта-там Администрацией города сформирован земельный участок с кадастровым номером 86:10:0101218:259 с назначением - служебные гаражи.</w:t>
            </w:r>
          </w:p>
        </w:tc>
        <w:tc>
          <w:tcPr>
            <w:tcW w:w="2126" w:type="dxa"/>
            <w:shd w:val="clear" w:color="auto" w:fill="auto"/>
          </w:tcPr>
          <w:p w14:paraId="6FC1C4BF" w14:textId="77777777" w:rsidR="005456FC" w:rsidRPr="00234E19" w:rsidRDefault="005456FC" w:rsidP="00680ECB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77A5D47C" w14:textId="4DAC27D3" w:rsidR="00DE4B82" w:rsidRPr="00234E19" w:rsidRDefault="00DE4B82" w:rsidP="00680ECB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Целесообразно </w:t>
            </w:r>
            <w:r w:rsidR="005456FC" w:rsidRPr="00234E19">
              <w:rPr>
                <w:rFonts w:ascii="Times New Roman" w:hAnsi="Times New Roman"/>
                <w:sz w:val="18"/>
                <w:szCs w:val="18"/>
              </w:rPr>
              <w:t>учитывать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 xml:space="preserve"> в представленной редакции в части установления жилой зоны. </w:t>
            </w:r>
          </w:p>
          <w:p w14:paraId="2FD5980D" w14:textId="77777777" w:rsidR="00DE4B82" w:rsidRPr="00234E19" w:rsidRDefault="00DE4B82" w:rsidP="00680ECB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0370011" w14:textId="77777777" w:rsidR="00DE4B82" w:rsidRPr="00234E19" w:rsidRDefault="00DE4B82" w:rsidP="00680ECB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90A61BE" w14:textId="77777777" w:rsidR="00DE4B82" w:rsidRPr="00234E19" w:rsidRDefault="00DE4B82" w:rsidP="00680ECB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E54A07F" w14:textId="77777777" w:rsidR="00DE4B82" w:rsidRPr="00234E19" w:rsidRDefault="00DE4B82" w:rsidP="00680ECB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7F9E063E" w14:textId="77777777" w:rsidR="00DE4B82" w:rsidRPr="00234E19" w:rsidRDefault="00DE4B82" w:rsidP="00680ECB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6C627E1E" w14:textId="77777777" w:rsidR="00DE4B82" w:rsidRPr="00234E19" w:rsidRDefault="00DE4B82" w:rsidP="00680ECB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198D4002" w14:textId="77777777" w:rsidR="00DE4B82" w:rsidRPr="00234E19" w:rsidRDefault="00DE4B82" w:rsidP="00680ECB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5ADD50FC" w14:textId="77777777" w:rsidR="00DE4B82" w:rsidRPr="00234E19" w:rsidRDefault="00DE4B82" w:rsidP="00680ECB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6E5B0135" w14:textId="48E5DD9C" w:rsidR="00C55774" w:rsidRPr="00234E19" w:rsidRDefault="00DE4B82" w:rsidP="00234E19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Нецелесообразно </w:t>
            </w:r>
            <w:r w:rsidR="00234E19" w:rsidRPr="00234E19">
              <w:rPr>
                <w:rFonts w:ascii="Times New Roman" w:hAnsi="Times New Roman"/>
                <w:sz w:val="18"/>
                <w:szCs w:val="18"/>
              </w:rPr>
              <w:t>учитывать в представленной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 xml:space="preserve"> редакции. </w:t>
            </w:r>
          </w:p>
        </w:tc>
        <w:tc>
          <w:tcPr>
            <w:tcW w:w="3260" w:type="dxa"/>
            <w:shd w:val="clear" w:color="auto" w:fill="auto"/>
          </w:tcPr>
          <w:p w14:paraId="344A4A1D" w14:textId="77777777" w:rsidR="00680ECB" w:rsidRPr="00234E19" w:rsidRDefault="00680ECB" w:rsidP="00680ECB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109F7C1" w14:textId="77777777" w:rsidR="005456FC" w:rsidRPr="00234E19" w:rsidRDefault="005456FC" w:rsidP="00680ECB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С целью реализации прав землепользователей предлагается установить жилую зону. </w:t>
            </w:r>
          </w:p>
          <w:p w14:paraId="167269F4" w14:textId="77777777" w:rsidR="005456FC" w:rsidRPr="00234E19" w:rsidRDefault="005456FC" w:rsidP="00680ECB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E576A04" w14:textId="77777777" w:rsidR="005456FC" w:rsidRPr="00234E19" w:rsidRDefault="005456FC" w:rsidP="00680ECB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A8AF405" w14:textId="77777777" w:rsidR="005456FC" w:rsidRPr="00234E19" w:rsidRDefault="005456FC" w:rsidP="00680ECB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7FC0321D" w14:textId="77777777" w:rsidR="005456FC" w:rsidRPr="00234E19" w:rsidRDefault="005456FC" w:rsidP="00680ECB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0B4F7B9F" w14:textId="77777777" w:rsidR="005456FC" w:rsidRPr="00234E19" w:rsidRDefault="005456FC" w:rsidP="00680ECB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03464A9F" w14:textId="77777777" w:rsidR="005456FC" w:rsidRPr="00234E19" w:rsidRDefault="005456FC" w:rsidP="00680ECB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AA970A8" w14:textId="77777777" w:rsidR="005456FC" w:rsidRPr="00234E19" w:rsidRDefault="005456FC" w:rsidP="00680ECB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1153AE09" w14:textId="77777777" w:rsidR="005456FC" w:rsidRPr="00234E19" w:rsidRDefault="005456FC" w:rsidP="00680ECB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524840F2" w14:textId="77777777" w:rsidR="005456FC" w:rsidRPr="00234E19" w:rsidRDefault="005456FC" w:rsidP="00680ECB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8F06E2A" w14:textId="77777777" w:rsidR="005456FC" w:rsidRPr="00234E19" w:rsidRDefault="005456FC" w:rsidP="00680ECB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7ABF0A76" w14:textId="77777777" w:rsidR="005456FC" w:rsidRPr="00234E19" w:rsidRDefault="005456FC" w:rsidP="00680ECB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0E013C78" w14:textId="77777777" w:rsidR="005456FC" w:rsidRPr="00234E19" w:rsidRDefault="005456FC" w:rsidP="00680ECB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607974C6" w14:textId="77777777" w:rsidR="005456FC" w:rsidRPr="00234E19" w:rsidRDefault="005456FC" w:rsidP="001240E5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Данные предложения принять к сведению в рамках научно-исследовательской работы</w:t>
            </w:r>
            <w:r w:rsidR="00506959" w:rsidRPr="00234E19">
              <w:rPr>
                <w:rFonts w:ascii="Times New Roman" w:hAnsi="Times New Roman"/>
                <w:sz w:val="18"/>
                <w:szCs w:val="18"/>
              </w:rPr>
              <w:t xml:space="preserve"> «Комплексный проект корректировки документов территориального планирования, градостроительного зонирования в целях повышения эффективности управления развитием территории муниципального образования городской округ Сургут» в 2023-2024 год</w:t>
            </w:r>
            <w:r w:rsidR="001240E5" w:rsidRPr="00234E19">
              <w:rPr>
                <w:rFonts w:ascii="Times New Roman" w:hAnsi="Times New Roman"/>
                <w:sz w:val="18"/>
                <w:szCs w:val="18"/>
              </w:rPr>
              <w:t>ах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234E19" w:rsidRPr="00234E19" w14:paraId="4B2647D2" w14:textId="77777777" w:rsidTr="0052433D">
        <w:tc>
          <w:tcPr>
            <w:tcW w:w="425" w:type="dxa"/>
            <w:shd w:val="clear" w:color="auto" w:fill="auto"/>
          </w:tcPr>
          <w:p w14:paraId="4265B931" w14:textId="77777777" w:rsidR="00680ECB" w:rsidRPr="00234E19" w:rsidRDefault="00680ECB" w:rsidP="008F0A2A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537E61EB" w14:textId="77777777" w:rsidR="0052433D" w:rsidRPr="00234E19" w:rsidRDefault="0052433D" w:rsidP="0052433D">
            <w:pPr>
              <w:pStyle w:val="a7"/>
              <w:tabs>
                <w:tab w:val="left" w:pos="993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Cs/>
                <w:sz w:val="18"/>
                <w:szCs w:val="18"/>
              </w:rPr>
              <w:t>№ 02-01-5954/2</w:t>
            </w:r>
          </w:p>
          <w:p w14:paraId="327F5B66" w14:textId="77777777" w:rsidR="00680ECB" w:rsidRPr="00234E19" w:rsidRDefault="0052433D" w:rsidP="0052433D">
            <w:pPr>
              <w:pStyle w:val="a7"/>
              <w:tabs>
                <w:tab w:val="left" w:pos="993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Cs/>
                <w:sz w:val="18"/>
                <w:szCs w:val="18"/>
              </w:rPr>
              <w:t>от 15.12.2022</w:t>
            </w:r>
          </w:p>
        </w:tc>
        <w:tc>
          <w:tcPr>
            <w:tcW w:w="2410" w:type="dxa"/>
            <w:shd w:val="clear" w:color="auto" w:fill="auto"/>
          </w:tcPr>
          <w:p w14:paraId="5AE22887" w14:textId="77777777" w:rsidR="00680ECB" w:rsidRPr="00234E19" w:rsidRDefault="0052433D" w:rsidP="008F0A2A">
            <w:pPr>
              <w:pStyle w:val="a7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ТСЖ «Березка-1»</w:t>
            </w:r>
          </w:p>
        </w:tc>
        <w:tc>
          <w:tcPr>
            <w:tcW w:w="5528" w:type="dxa"/>
            <w:shd w:val="clear" w:color="auto" w:fill="auto"/>
          </w:tcPr>
          <w:p w14:paraId="3139A008" w14:textId="77777777" w:rsidR="0052433D" w:rsidRPr="00234E19" w:rsidRDefault="0052433D" w:rsidP="0052433D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Замечание:</w:t>
            </w:r>
          </w:p>
          <w:p w14:paraId="0ABD1658" w14:textId="77777777" w:rsidR="0052433D" w:rsidRPr="00234E19" w:rsidRDefault="0052433D" w:rsidP="0052433D">
            <w:pPr>
              <w:pStyle w:val="a7"/>
              <w:ind w:firstLine="31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1. Представленные изменения в Генеральный план содержат территории, отнесенные к новой функциональной зоне, обозначенной под названием «Жилая зона» (фрагмент №20 и др.). При этом, отсутствует указание на этажность застройки в данной зоне. Полагаем, что исключение из характеристик функционального зонирования такого важного критерия, как этажность, недопустимо, поскольку создает риск «протягивания» решений по высотной застройке города без общественного контроля - процедуры публичных слушаний. Тем самым, нарушаются наши права жителей на участие в общественном самоуправлении города.</w:t>
            </w:r>
          </w:p>
          <w:p w14:paraId="130EF3BB" w14:textId="77777777" w:rsidR="0052433D" w:rsidRPr="00234E19" w:rsidRDefault="0052433D" w:rsidP="0052433D">
            <w:pPr>
              <w:pStyle w:val="a7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Предложение:</w:t>
            </w:r>
          </w:p>
          <w:p w14:paraId="3FA90488" w14:textId="77777777" w:rsidR="0052433D" w:rsidRPr="00234E19" w:rsidRDefault="0052433D" w:rsidP="0052433D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– Ввести в наименование функциональной зоны «Жилая зона» критерий этажности (жилая зона малоэтажной застройки, жилая зона </w:t>
            </w:r>
            <w:proofErr w:type="spellStart"/>
            <w:r w:rsidRPr="00234E19">
              <w:rPr>
                <w:rFonts w:ascii="Times New Roman" w:hAnsi="Times New Roman"/>
                <w:sz w:val="18"/>
                <w:szCs w:val="18"/>
              </w:rPr>
              <w:t>среднеэтажной</w:t>
            </w:r>
            <w:proofErr w:type="spellEnd"/>
            <w:r w:rsidRPr="00234E19">
              <w:rPr>
                <w:rFonts w:ascii="Times New Roman" w:hAnsi="Times New Roman"/>
                <w:sz w:val="18"/>
                <w:szCs w:val="18"/>
              </w:rPr>
              <w:t xml:space="preserve"> застройки, жилая зона многоэтажной застройки) с указанием разрешенного к строительству количества этажей.</w:t>
            </w:r>
          </w:p>
          <w:p w14:paraId="521FA6B4" w14:textId="77777777" w:rsidR="00680ECB" w:rsidRPr="00234E19" w:rsidRDefault="0052433D" w:rsidP="0052433D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– Установить для мкр.21 Зону застройки малоэтажными жилыми домами до 4-х этажей, включая мансарды.</w:t>
            </w:r>
          </w:p>
          <w:p w14:paraId="234B244E" w14:textId="77777777" w:rsidR="00CE77FB" w:rsidRPr="00234E19" w:rsidRDefault="00CE77FB" w:rsidP="0052433D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Замечание:</w:t>
            </w:r>
          </w:p>
          <w:p w14:paraId="14BC80CE" w14:textId="77777777" w:rsidR="0052433D" w:rsidRPr="00234E19" w:rsidRDefault="0052433D" w:rsidP="0052433D">
            <w:pPr>
              <w:pStyle w:val="a7"/>
              <w:ind w:firstLine="31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2. Представленные изменения в Генеральный план предполагают строительство автомобильного путепровода от пр. Комсомольский </w:t>
            </w:r>
            <w:r w:rsidRPr="00234E19">
              <w:rPr>
                <w:rFonts w:ascii="Times New Roman" w:hAnsi="Times New Roman"/>
                <w:sz w:val="18"/>
                <w:szCs w:val="18"/>
              </w:rPr>
              <w:lastRenderedPageBreak/>
              <w:t>до пр. Ленина через парк за р. Саймой (фрагмент №5 и др. фрагменты). Вопрос об исключении данного объекта из Генерального плана неоднократно рассматривался на публичных слушаниях в течение последних лет, на которых жители города высказывали отрицательное мнение о строительстве путепровода и его губительном воздействии для такого уникального уголка живой природы, как парк за р. Саймой, в центре города.</w:t>
            </w:r>
          </w:p>
          <w:p w14:paraId="1EA628B8" w14:textId="77777777" w:rsidR="00CE77FB" w:rsidRPr="00234E19" w:rsidRDefault="00CE77FB" w:rsidP="0052433D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Предложение:</w:t>
            </w:r>
          </w:p>
          <w:p w14:paraId="6774D210" w14:textId="77777777" w:rsidR="0052433D" w:rsidRPr="00234E19" w:rsidRDefault="00CE77FB" w:rsidP="00CE77FB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– И</w:t>
            </w:r>
            <w:r w:rsidR="0052433D" w:rsidRPr="00234E19">
              <w:rPr>
                <w:rFonts w:ascii="Times New Roman" w:hAnsi="Times New Roman"/>
                <w:sz w:val="18"/>
                <w:szCs w:val="18"/>
              </w:rPr>
              <w:t xml:space="preserve">сключить автомобильный путепровод от пр. Комсомольский 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="0052433D" w:rsidRPr="00234E19">
              <w:rPr>
                <w:rFonts w:ascii="Times New Roman" w:hAnsi="Times New Roman"/>
                <w:sz w:val="18"/>
                <w:szCs w:val="18"/>
              </w:rPr>
              <w:t xml:space="preserve">до пр. Ленина через парк за р. Саймой из Генерального плана 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  <w:r w:rsidR="0052433D" w:rsidRPr="00234E19">
              <w:rPr>
                <w:rFonts w:ascii="Times New Roman" w:hAnsi="Times New Roman"/>
                <w:sz w:val="18"/>
                <w:szCs w:val="18"/>
              </w:rPr>
              <w:t>г. Сургута.</w:t>
            </w:r>
          </w:p>
          <w:p w14:paraId="07ABAB00" w14:textId="77777777" w:rsidR="00CE77FB" w:rsidRPr="00234E19" w:rsidRDefault="00CE77FB" w:rsidP="00CE77FB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Замечание:</w:t>
            </w:r>
          </w:p>
          <w:p w14:paraId="5FCBC3CA" w14:textId="77777777" w:rsidR="00CE77FB" w:rsidRPr="00234E19" w:rsidRDefault="00CE77FB" w:rsidP="00CE77FB">
            <w:pPr>
              <w:pStyle w:val="a7"/>
              <w:ind w:firstLine="31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3. Представленные изменения в Генеральный план (фрагмент №5) предполагают изменение зонирования парка за р. Саймой на две зоны: «Зона озелененных территорий общего пользования» и «Зона озелененных территорий общего пользования (лесопарки, парки, сады, скверы, бульвары, городские леса).</w:t>
            </w:r>
          </w:p>
          <w:p w14:paraId="2722FD58" w14:textId="77777777" w:rsidR="00CE77FB" w:rsidRPr="00234E19" w:rsidRDefault="00CE77FB" w:rsidP="00CE77FB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Предложение:</w:t>
            </w:r>
          </w:p>
          <w:p w14:paraId="045DCE19" w14:textId="77777777" w:rsidR="00CE77FB" w:rsidRPr="00234E19" w:rsidRDefault="00CE77FB" w:rsidP="00CE77FB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 – Установить единую для всего парка за р. Сайма зону функционального зонирования «Зона озелененных территорий общего пользования (лесопарки, парки, сады, скверы, бульвары, городские леса)».</w:t>
            </w:r>
          </w:p>
          <w:p w14:paraId="1DB8403E" w14:textId="77777777" w:rsidR="00CE77FB" w:rsidRPr="00234E19" w:rsidRDefault="00CE77FB" w:rsidP="00CE77FB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Замечание:</w:t>
            </w:r>
          </w:p>
          <w:p w14:paraId="408555FA" w14:textId="77777777" w:rsidR="00CE77FB" w:rsidRPr="00234E19" w:rsidRDefault="00CE77FB" w:rsidP="00CE77FB">
            <w:pPr>
              <w:pStyle w:val="a7"/>
              <w:ind w:firstLine="31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4.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ab/>
              <w:t>В целях снижения риска потери для города зон озеленения, скверов, парков и лесов</w:t>
            </w:r>
          </w:p>
          <w:p w14:paraId="56402E49" w14:textId="77777777" w:rsidR="00CE77FB" w:rsidRPr="00234E19" w:rsidRDefault="00CE77FB" w:rsidP="00CE77FB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Предложение:</w:t>
            </w:r>
          </w:p>
          <w:p w14:paraId="773C97E2" w14:textId="77777777" w:rsidR="00CE77FB" w:rsidRPr="00234E19" w:rsidRDefault="00CE77FB" w:rsidP="00CE77FB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– Запретить перевод градостроительных зон рекреационного назначения и озелененных территорий в иные зоны. Закрепить этот подход в градостроительных регламентах города Сургут.</w:t>
            </w:r>
          </w:p>
        </w:tc>
        <w:tc>
          <w:tcPr>
            <w:tcW w:w="2126" w:type="dxa"/>
            <w:shd w:val="clear" w:color="auto" w:fill="auto"/>
          </w:tcPr>
          <w:p w14:paraId="6A9BB27C" w14:textId="3C4FCE78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Нецелесообразно </w:t>
            </w:r>
            <w:r w:rsidR="00234E19" w:rsidRPr="00234E19">
              <w:rPr>
                <w:rFonts w:ascii="Times New Roman" w:hAnsi="Times New Roman"/>
                <w:sz w:val="18"/>
                <w:szCs w:val="18"/>
              </w:rPr>
              <w:t>учитывать в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 xml:space="preserve"> представленной редакции. </w:t>
            </w:r>
          </w:p>
          <w:p w14:paraId="721B22C6" w14:textId="77777777" w:rsidR="00CE77FB" w:rsidRPr="00234E19" w:rsidRDefault="00C8289E" w:rsidP="0052433D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Данные предложения принять к сведению в рамках научно-исследовательской работы.</w:t>
            </w:r>
          </w:p>
        </w:tc>
        <w:tc>
          <w:tcPr>
            <w:tcW w:w="3260" w:type="dxa"/>
            <w:shd w:val="clear" w:color="auto" w:fill="auto"/>
          </w:tcPr>
          <w:p w14:paraId="1611FD12" w14:textId="77777777" w:rsidR="00680ECB" w:rsidRPr="00234E19" w:rsidRDefault="00C8289E" w:rsidP="001240E5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Представленные предложения принять к сведению в рамках научно-исследовательской работы «Комплексный проект корректировки документов территориального планирования, градостроительного зонирования в целях повышения эффективности управления развитием территории муниципального образования городской округ Сургут»</w:t>
            </w:r>
            <w:r w:rsidR="005456FC" w:rsidRPr="00234E19">
              <w:rPr>
                <w:rFonts w:ascii="Times New Roman" w:hAnsi="Times New Roman"/>
                <w:sz w:val="18"/>
                <w:szCs w:val="18"/>
              </w:rPr>
              <w:t xml:space="preserve"> в 2023-2024 год</w:t>
            </w:r>
            <w:r w:rsidR="001240E5" w:rsidRPr="00234E19">
              <w:rPr>
                <w:rFonts w:ascii="Times New Roman" w:hAnsi="Times New Roman"/>
                <w:sz w:val="18"/>
                <w:szCs w:val="18"/>
              </w:rPr>
              <w:t>ах.</w:t>
            </w:r>
          </w:p>
        </w:tc>
      </w:tr>
      <w:tr w:rsidR="00234E19" w:rsidRPr="00234E19" w14:paraId="1F791EE4" w14:textId="77777777" w:rsidTr="0052433D">
        <w:tc>
          <w:tcPr>
            <w:tcW w:w="425" w:type="dxa"/>
            <w:shd w:val="clear" w:color="auto" w:fill="auto"/>
          </w:tcPr>
          <w:p w14:paraId="169E2A8B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4CD2D583" w14:textId="77777777" w:rsidR="00C8289E" w:rsidRPr="00234E19" w:rsidRDefault="00C8289E" w:rsidP="00C8289E">
            <w:pPr>
              <w:pStyle w:val="a7"/>
              <w:tabs>
                <w:tab w:val="left" w:pos="993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Cs/>
                <w:sz w:val="18"/>
                <w:szCs w:val="18"/>
              </w:rPr>
              <w:t xml:space="preserve">№ 01-ОГ-3304/2 </w:t>
            </w:r>
          </w:p>
          <w:p w14:paraId="4F55D336" w14:textId="77777777" w:rsidR="00C8289E" w:rsidRPr="00234E19" w:rsidRDefault="00C8289E" w:rsidP="00C8289E">
            <w:pPr>
              <w:pStyle w:val="a7"/>
              <w:tabs>
                <w:tab w:val="left" w:pos="993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Cs/>
                <w:sz w:val="18"/>
                <w:szCs w:val="18"/>
              </w:rPr>
              <w:t>от 12.12.2022</w:t>
            </w:r>
          </w:p>
        </w:tc>
        <w:tc>
          <w:tcPr>
            <w:tcW w:w="2410" w:type="dxa"/>
            <w:shd w:val="clear" w:color="auto" w:fill="auto"/>
          </w:tcPr>
          <w:p w14:paraId="2A94A98B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 xml:space="preserve">Петрова Т.В., 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председатель ТОС-1, пос. Снежный</w:t>
            </w:r>
          </w:p>
        </w:tc>
        <w:tc>
          <w:tcPr>
            <w:tcW w:w="5528" w:type="dxa"/>
            <w:shd w:val="clear" w:color="auto" w:fill="auto"/>
          </w:tcPr>
          <w:p w14:paraId="2438F4B1" w14:textId="77777777" w:rsidR="00C8289E" w:rsidRPr="00234E19" w:rsidRDefault="00C8289E" w:rsidP="00C8289E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Предложение:</w:t>
            </w:r>
          </w:p>
          <w:p w14:paraId="380FF0CF" w14:textId="77777777" w:rsidR="00C8289E" w:rsidRPr="00234E19" w:rsidRDefault="00C8289E" w:rsidP="00C8289E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– Внесение изменений в генеральный план в части вывода из городских лесов, внесения изменений в карту функционального зонирования относительно территории по ул. Геодезистов в пос. Снежный для возможности устройства автобусной остановки.</w:t>
            </w:r>
          </w:p>
        </w:tc>
        <w:tc>
          <w:tcPr>
            <w:tcW w:w="2126" w:type="dxa"/>
            <w:shd w:val="clear" w:color="auto" w:fill="auto"/>
          </w:tcPr>
          <w:p w14:paraId="56960C1D" w14:textId="717A19B0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Нецелесообразно </w:t>
            </w:r>
            <w:r w:rsidR="00234E19" w:rsidRPr="00234E19">
              <w:rPr>
                <w:rFonts w:ascii="Times New Roman" w:hAnsi="Times New Roman"/>
                <w:sz w:val="18"/>
                <w:szCs w:val="18"/>
              </w:rPr>
              <w:t>учитывать в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 xml:space="preserve"> представленной редакции. </w:t>
            </w:r>
          </w:p>
          <w:p w14:paraId="555BA959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Данные предложения принять к сведению в рамках научно-исследовательской работы.</w:t>
            </w:r>
          </w:p>
        </w:tc>
        <w:tc>
          <w:tcPr>
            <w:tcW w:w="3260" w:type="dxa"/>
            <w:shd w:val="clear" w:color="auto" w:fill="auto"/>
          </w:tcPr>
          <w:p w14:paraId="387C9BFE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Представленные предложения принять к сведению в рамках научно-исследовательской работы «Комплексный проект корректировки документов территориального планирования, градостроительного зонирования в целях повышения эффективности управления развитием территории муниципального образования городской округ Сургут».</w:t>
            </w:r>
          </w:p>
        </w:tc>
      </w:tr>
      <w:tr w:rsidR="00234E19" w:rsidRPr="00234E19" w14:paraId="6FC79606" w14:textId="77777777" w:rsidTr="0052433D">
        <w:tc>
          <w:tcPr>
            <w:tcW w:w="425" w:type="dxa"/>
            <w:shd w:val="clear" w:color="auto" w:fill="auto"/>
          </w:tcPr>
          <w:p w14:paraId="04A2CC7A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748B07E9" w14:textId="77777777" w:rsidR="00C8289E" w:rsidRPr="00234E19" w:rsidRDefault="00C8289E" w:rsidP="00C8289E">
            <w:pPr>
              <w:pStyle w:val="a7"/>
              <w:tabs>
                <w:tab w:val="left" w:pos="993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Cs/>
                <w:sz w:val="18"/>
                <w:szCs w:val="18"/>
              </w:rPr>
              <w:t>№ 02-01-5973/2</w:t>
            </w:r>
          </w:p>
          <w:p w14:paraId="14BB5A34" w14:textId="77777777" w:rsidR="00C8289E" w:rsidRPr="00234E19" w:rsidRDefault="00C8289E" w:rsidP="00C8289E">
            <w:pPr>
              <w:pStyle w:val="a7"/>
              <w:tabs>
                <w:tab w:val="left" w:pos="993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Cs/>
                <w:sz w:val="18"/>
                <w:szCs w:val="18"/>
              </w:rPr>
              <w:t>от 16/12/2022</w:t>
            </w:r>
          </w:p>
        </w:tc>
        <w:tc>
          <w:tcPr>
            <w:tcW w:w="2410" w:type="dxa"/>
            <w:shd w:val="clear" w:color="auto" w:fill="auto"/>
          </w:tcPr>
          <w:p w14:paraId="7280275F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Кукуричкин</w:t>
            </w:r>
            <w:proofErr w:type="spellEnd"/>
            <w:r w:rsidRPr="00234E19">
              <w:rPr>
                <w:rFonts w:ascii="Times New Roman" w:hAnsi="Times New Roman"/>
                <w:b/>
                <w:sz w:val="18"/>
                <w:szCs w:val="18"/>
              </w:rPr>
              <w:t xml:space="preserve"> Г.М., 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доцент, старший научный сотрудник Сургутского государственного университета</w:t>
            </w:r>
          </w:p>
        </w:tc>
        <w:tc>
          <w:tcPr>
            <w:tcW w:w="5528" w:type="dxa"/>
            <w:shd w:val="clear" w:color="auto" w:fill="auto"/>
          </w:tcPr>
          <w:p w14:paraId="39736757" w14:textId="77777777" w:rsidR="00C8289E" w:rsidRPr="00234E19" w:rsidRDefault="00C8289E" w:rsidP="00C8289E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Замечание:</w:t>
            </w:r>
          </w:p>
          <w:p w14:paraId="1B5049F4" w14:textId="77777777" w:rsidR="00C8289E" w:rsidRPr="00234E19" w:rsidRDefault="00C8289E" w:rsidP="00C8289E">
            <w:pPr>
              <w:pStyle w:val="a7"/>
              <w:ind w:firstLine="31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1. При рассмотрении материалов, выложенных на платформе ФГИС ТП (ФГИС ТП - Личный кабинет пользователя (economy.gov.ru) [дата обращения 14.12.2022]), выяснилось, что 4 из 10 активных файлов, а именно «Копии карт планируемого размещения объектов в растровом формате», «Копии карт функциональных зон поселения или городского округа в растровом формате», «Копии материалов по обоснованию в виде карт в растровом формате», «Материалы по обоснованию в текстовой форме» абсолютно идентичны по содержанию. Возможно, это техническая ошибка, но она осложняет работу с документами и подводит к ощущению, что на публичное обозрение выложен не весь объем обсуждаемой документации.</w:t>
            </w:r>
          </w:p>
          <w:p w14:paraId="7231C4D8" w14:textId="77777777" w:rsidR="00C8289E" w:rsidRPr="00234E19" w:rsidRDefault="00C8289E" w:rsidP="00C8289E">
            <w:pPr>
              <w:pStyle w:val="a7"/>
              <w:ind w:firstLine="31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Остальные замечания касаются конкретно фрагмента № 5.</w:t>
            </w:r>
          </w:p>
          <w:p w14:paraId="7A597CF0" w14:textId="77777777" w:rsidR="00C8289E" w:rsidRPr="00234E19" w:rsidRDefault="00C8289E" w:rsidP="00C8289E">
            <w:pPr>
              <w:pStyle w:val="a7"/>
              <w:ind w:firstLine="31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lastRenderedPageBreak/>
              <w:t>2. Вызывает удивление, что проект изменений Генплана не затрагивает давно назревший и до сих пор не решенный вопрос об исключении эстакады над парком «За Саймой». Если 20 лет назад в данной коммуникации был хоть какой-то смысл, так как не было ни объездной дороги, ни благоустроенных внутригородских проездов, то в настоящее время эстакада - технократический архаизм. Тем более, что статус парка «За Саймой» изменился: теперь это Экопарк - экологический парк, природная экосистема в урбанизированной среде, где неуместно никакое строительство транзитных коммуникаций.</w:t>
            </w:r>
          </w:p>
          <w:p w14:paraId="561B07BC" w14:textId="77777777" w:rsidR="00C8289E" w:rsidRPr="00234E19" w:rsidRDefault="00C8289E" w:rsidP="00C8289E">
            <w:pPr>
              <w:pStyle w:val="a7"/>
              <w:ind w:firstLine="31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Суть обсуждаемых изменений на фрагменте № 5 касается изменения границ «Общественно-деловой зоны».</w:t>
            </w:r>
          </w:p>
          <w:p w14:paraId="66049D92" w14:textId="77777777" w:rsidR="00C8289E" w:rsidRPr="00234E19" w:rsidRDefault="00C8289E" w:rsidP="00C8289E">
            <w:pPr>
              <w:pStyle w:val="a7"/>
              <w:ind w:firstLine="31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3. С восточной стороны эта зона расширяется примерно на 0,3 га в связи с ранее случившимся «самостроем» храмового комплекса, занявшего часть земельного участка, отведенного для обустройства Ботанического сада. Теперь администрация города решает вопрос о приведении формальных границ храмового комплекса в соответствие с их фактическим положением. Однако, параллельно возникает проблема уменьшения площади участка, отведенного для обустройства Ботанического сада, и пусть это не столь существенные изменения, но этот вопрос также надо решать: увеличивать отвод под Ботсад за счет других территорий или официально оформлять сокращение площади участка.</w:t>
            </w:r>
          </w:p>
          <w:p w14:paraId="5A1DE7EB" w14:textId="77777777" w:rsidR="00C8289E" w:rsidRPr="00234E19" w:rsidRDefault="00C8289E" w:rsidP="00C8289E">
            <w:pPr>
              <w:pStyle w:val="a7"/>
              <w:ind w:firstLine="31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4. С юго-западной стороны «Общественно-деловая зона», судя по схеме, напротив, сокращается. Часть пустыря предлагается перевести в «Зону озелененных территорий общего пользования». Не ясно, на основании чего часть пустыря становится озелененной территорией?</w:t>
            </w:r>
          </w:p>
          <w:p w14:paraId="48570234" w14:textId="77777777" w:rsidR="00C8289E" w:rsidRPr="00234E19" w:rsidRDefault="00C8289E" w:rsidP="00C8289E">
            <w:pPr>
              <w:pStyle w:val="a7"/>
              <w:ind w:firstLine="31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5. В западной части данной «Общественно-деловой зоны» в настоящее время расположена недостроенная «Станция юных натуралистов», а также запроектирован центральный вход в Экопарк. Не ясно, как увязывается статус «Общественно-деловой зоны» с задачами и проектом Экопарка? Возникает опасение, что намеренно создаются условия для строительства инвестиционных объектов впритык к Экопарку.</w:t>
            </w:r>
          </w:p>
          <w:p w14:paraId="4CFC6AF1" w14:textId="77777777" w:rsidR="00C8289E" w:rsidRPr="00234E19" w:rsidRDefault="00C8289E" w:rsidP="00C8289E">
            <w:pPr>
              <w:pStyle w:val="a7"/>
              <w:ind w:firstLine="31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6. В действующем (2017 г.) и в ранее действовавших (2014,2012,2011 гг.) Генпланах города Ботанический сад был специально графически обозначен. В 2011 г. - цифрой, в 2012 г. - очертаниями запроектированных сооружений, в 2014 и 2017 гг. - специальным значком («дерево»). Экспликации перечисленных документов прилагаю (Приложения 1, 2). В предложенных к рассмотрению на публичных слушаниях графических материалах этот значок исчез. А также исчез и значок «Станции юных натуралистов». Возможно, это результат удаления электронного слоя со значками для упрощения восприятия информации. Тогда вопросов нет. Прошу прокомментировать.</w:t>
            </w:r>
          </w:p>
          <w:p w14:paraId="0A9F8887" w14:textId="77777777" w:rsidR="00C8289E" w:rsidRPr="00234E19" w:rsidRDefault="00C8289E" w:rsidP="00C8289E">
            <w:pPr>
              <w:pStyle w:val="a7"/>
              <w:ind w:firstLine="31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7. Согласно ГОСТ 28329-89 «Озеленение городов. Термины и определения», ботанические сады являются озелененными территориями специального назначения. Было бы логично, пользуясь моментом - процедурой изменения Генерального плана, - утвердить для участка с кадастровым номером 86:10:0101003:4, с разрешенным использованием «Под объектами специального назначения» и отведенного для обустройства Ботанического сада, соответствующий </w:t>
            </w:r>
            <w:r w:rsidRPr="00234E19">
              <w:rPr>
                <w:rFonts w:ascii="Times New Roman" w:hAnsi="Times New Roman"/>
                <w:sz w:val="18"/>
                <w:szCs w:val="18"/>
              </w:rPr>
              <w:lastRenderedPageBreak/>
              <w:t>статус: «Зона озелененных территорий специального назначения». Это, кстати, касается и многих других озелененных территорий города, выполняющих не рекреационные, а иные, специальные функции (газоны на крутых склонах Грибоедовской развязки, СЗЗ предприятий и др.).</w:t>
            </w:r>
          </w:p>
        </w:tc>
        <w:tc>
          <w:tcPr>
            <w:tcW w:w="2126" w:type="dxa"/>
            <w:shd w:val="clear" w:color="auto" w:fill="auto"/>
          </w:tcPr>
          <w:p w14:paraId="254568E1" w14:textId="5335C292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Нецелесообразно </w:t>
            </w:r>
            <w:r w:rsidR="005456FC" w:rsidRPr="00234E19">
              <w:rPr>
                <w:rFonts w:ascii="Times New Roman" w:hAnsi="Times New Roman"/>
                <w:sz w:val="18"/>
                <w:szCs w:val="18"/>
              </w:rPr>
              <w:t>учитывать</w:t>
            </w:r>
            <w:r w:rsidR="00234E19" w:rsidRPr="00234E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в представленной редакции. </w:t>
            </w:r>
          </w:p>
          <w:p w14:paraId="72D53E4D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Данные предложения принять к сведению в рамках научно-исследовательской работы.</w:t>
            </w:r>
          </w:p>
        </w:tc>
        <w:tc>
          <w:tcPr>
            <w:tcW w:w="3260" w:type="dxa"/>
            <w:shd w:val="clear" w:color="auto" w:fill="auto"/>
          </w:tcPr>
          <w:p w14:paraId="79C40382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Представленные предложения принять к сведению в рамках научно-исследовательской работы «Комплексный проект корректировки документов территориального планирования, градостроительного зонирования в целях повышения эффективности управления развитием территории муниципального образования городской округ Сургут».</w:t>
            </w:r>
          </w:p>
        </w:tc>
      </w:tr>
      <w:tr w:rsidR="00234E19" w:rsidRPr="00234E19" w14:paraId="1379D202" w14:textId="77777777" w:rsidTr="0052433D">
        <w:tc>
          <w:tcPr>
            <w:tcW w:w="425" w:type="dxa"/>
            <w:shd w:val="clear" w:color="auto" w:fill="auto"/>
          </w:tcPr>
          <w:p w14:paraId="56D35180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03EA75F1" w14:textId="77777777" w:rsidR="00C8289E" w:rsidRPr="00234E19" w:rsidRDefault="00C8289E" w:rsidP="00C8289E">
            <w:pPr>
              <w:pStyle w:val="a7"/>
              <w:tabs>
                <w:tab w:val="left" w:pos="993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Cs/>
                <w:sz w:val="18"/>
                <w:szCs w:val="18"/>
              </w:rPr>
              <w:t>№ 02-01-5938/2</w:t>
            </w:r>
          </w:p>
          <w:p w14:paraId="54BB5B3E" w14:textId="77777777" w:rsidR="00C8289E" w:rsidRPr="00234E19" w:rsidRDefault="00C8289E" w:rsidP="00C8289E">
            <w:pPr>
              <w:pStyle w:val="a7"/>
              <w:tabs>
                <w:tab w:val="left" w:pos="993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Cs/>
                <w:sz w:val="18"/>
                <w:szCs w:val="18"/>
              </w:rPr>
              <w:t>от 14/12/2022</w:t>
            </w:r>
          </w:p>
        </w:tc>
        <w:tc>
          <w:tcPr>
            <w:tcW w:w="2410" w:type="dxa"/>
            <w:shd w:val="clear" w:color="auto" w:fill="auto"/>
          </w:tcPr>
          <w:p w14:paraId="32A8384F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Жильцы домов № 8, 8/1, 8/2, 10/1 (Всего 513 квартир) по проспекту Пролетарский</w:t>
            </w:r>
          </w:p>
        </w:tc>
        <w:tc>
          <w:tcPr>
            <w:tcW w:w="5528" w:type="dxa"/>
            <w:shd w:val="clear" w:color="auto" w:fill="auto"/>
          </w:tcPr>
          <w:p w14:paraId="7A84FFEB" w14:textId="77777777" w:rsidR="00C8289E" w:rsidRPr="00234E19" w:rsidRDefault="00C8289E" w:rsidP="00C8289E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Замечание:</w:t>
            </w:r>
          </w:p>
          <w:p w14:paraId="5B5AD6AD" w14:textId="77777777" w:rsidR="00C8289E" w:rsidRPr="00234E19" w:rsidRDefault="00C8289E" w:rsidP="00C8289E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1. При постройке многоквартирного жилого дома с торгово-офисными помещениями на</w:t>
            </w:r>
          </w:p>
          <w:p w14:paraId="46EA91E0" w14:textId="77777777" w:rsidR="00C8289E" w:rsidRPr="00234E19" w:rsidRDefault="00C8289E" w:rsidP="00C8289E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территории ухудшаются благоприятные условия проживания жильцов всех 513 квартир</w:t>
            </w:r>
          </w:p>
          <w:p w14:paraId="2FEB0ED9" w14:textId="77777777" w:rsidR="00C8289E" w:rsidRPr="00234E19" w:rsidRDefault="00C8289E" w:rsidP="00C8289E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гарантированное нам Конституцией РФ (во многих квартирах дома 10/1 и 8 не будет достаточно</w:t>
            </w:r>
          </w:p>
          <w:p w14:paraId="67A577D1" w14:textId="77777777" w:rsidR="00C8289E" w:rsidRPr="00234E19" w:rsidRDefault="00C8289E" w:rsidP="00C8289E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солнечного света), создадутся неудобства различным службам из-за:</w:t>
            </w:r>
          </w:p>
          <w:p w14:paraId="51F276B9" w14:textId="77777777" w:rsidR="00C8289E" w:rsidRPr="00234E19" w:rsidRDefault="00C8289E" w:rsidP="00C8289E">
            <w:pPr>
              <w:pStyle w:val="a7"/>
              <w:numPr>
                <w:ilvl w:val="0"/>
                <w:numId w:val="25"/>
              </w:numPr>
              <w:ind w:left="319" w:hanging="28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увеличения количества автомобилей за счет новых жильцов, покупателей, гостей,</w:t>
            </w:r>
          </w:p>
          <w:p w14:paraId="5DC18354" w14:textId="77777777" w:rsidR="00C8289E" w:rsidRPr="00234E19" w:rsidRDefault="00C8289E" w:rsidP="00C8289E">
            <w:pPr>
              <w:pStyle w:val="a7"/>
              <w:numPr>
                <w:ilvl w:val="0"/>
                <w:numId w:val="25"/>
              </w:numPr>
              <w:ind w:left="319" w:hanging="28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работников офисных помещений;</w:t>
            </w:r>
          </w:p>
          <w:p w14:paraId="63D80B79" w14:textId="77777777" w:rsidR="00C8289E" w:rsidRPr="00234E19" w:rsidRDefault="00C8289E" w:rsidP="00C8289E">
            <w:pPr>
              <w:pStyle w:val="a7"/>
              <w:numPr>
                <w:ilvl w:val="0"/>
                <w:numId w:val="25"/>
              </w:numPr>
              <w:ind w:left="319" w:hanging="28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увеличится нагрузка на единственный </w:t>
            </w:r>
            <w:proofErr w:type="spellStart"/>
            <w:r w:rsidRPr="00234E19">
              <w:rPr>
                <w:rFonts w:ascii="Times New Roman" w:hAnsi="Times New Roman"/>
                <w:sz w:val="18"/>
                <w:szCs w:val="18"/>
              </w:rPr>
              <w:t>междворовой</w:t>
            </w:r>
            <w:proofErr w:type="spellEnd"/>
            <w:r w:rsidRPr="00234E19">
              <w:rPr>
                <w:rFonts w:ascii="Times New Roman" w:hAnsi="Times New Roman"/>
                <w:sz w:val="18"/>
                <w:szCs w:val="18"/>
              </w:rPr>
              <w:t xml:space="preserve"> проезд вдоль домов № 8, 8/2,10/1</w:t>
            </w:r>
          </w:p>
          <w:p w14:paraId="723D189D" w14:textId="77777777" w:rsidR="00C8289E" w:rsidRPr="00234E19" w:rsidRDefault="00C8289E" w:rsidP="00C8289E">
            <w:pPr>
              <w:pStyle w:val="a7"/>
              <w:numPr>
                <w:ilvl w:val="0"/>
                <w:numId w:val="25"/>
              </w:numPr>
              <w:ind w:left="319" w:hanging="28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в настоящее время у дома № 8 абсолютно нет своей придомовой территории, нет детских площадок, нет стоянки для автомобилей, нет карманов для разъезда машин. У дома 10/1</w:t>
            </w:r>
          </w:p>
          <w:p w14:paraId="2CE64250" w14:textId="77777777" w:rsidR="00C8289E" w:rsidRPr="00234E19" w:rsidRDefault="00C8289E" w:rsidP="00C8289E">
            <w:pPr>
              <w:pStyle w:val="a7"/>
              <w:numPr>
                <w:ilvl w:val="0"/>
                <w:numId w:val="25"/>
              </w:numPr>
              <w:ind w:left="319" w:hanging="28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парковочных мест очень мало, не хватает для всех жильцов.</w:t>
            </w:r>
          </w:p>
          <w:p w14:paraId="188AB388" w14:textId="77777777" w:rsidR="00C8289E" w:rsidRPr="00234E19" w:rsidRDefault="00C8289E" w:rsidP="00C8289E">
            <w:pPr>
              <w:pStyle w:val="a7"/>
              <w:numPr>
                <w:ilvl w:val="0"/>
                <w:numId w:val="25"/>
              </w:numPr>
              <w:ind w:left="319" w:hanging="28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увеличится нагрузка на коммуникации, в связи с чем будут частые перебои с подачей</w:t>
            </w:r>
          </w:p>
          <w:p w14:paraId="1C16324A" w14:textId="77777777" w:rsidR="00C8289E" w:rsidRPr="00234E19" w:rsidRDefault="00C8289E" w:rsidP="00C8289E">
            <w:pPr>
              <w:pStyle w:val="a7"/>
              <w:numPr>
                <w:ilvl w:val="0"/>
                <w:numId w:val="25"/>
              </w:numPr>
              <w:ind w:left="319" w:hanging="28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теплоносителя, </w:t>
            </w:r>
            <w:proofErr w:type="spellStart"/>
            <w:proofErr w:type="gramStart"/>
            <w:r w:rsidRPr="00234E19">
              <w:rPr>
                <w:rFonts w:ascii="Times New Roman" w:hAnsi="Times New Roman"/>
                <w:sz w:val="18"/>
                <w:szCs w:val="18"/>
              </w:rPr>
              <w:t>электроэнергии,воды</w:t>
            </w:r>
            <w:proofErr w:type="spellEnd"/>
            <w:proofErr w:type="gramEnd"/>
            <w:r w:rsidRPr="00234E19">
              <w:rPr>
                <w:rFonts w:ascii="Times New Roman" w:hAnsi="Times New Roman"/>
                <w:sz w:val="18"/>
                <w:szCs w:val="18"/>
              </w:rPr>
              <w:t>; водоотведение и канализационные стоки не будут справляться (они и в настоящее время не справляются (дом № 8).</w:t>
            </w:r>
          </w:p>
          <w:p w14:paraId="1A93F81C" w14:textId="77777777" w:rsidR="00C8289E" w:rsidRPr="00234E19" w:rsidRDefault="00C8289E" w:rsidP="00C8289E">
            <w:pPr>
              <w:pStyle w:val="a7"/>
              <w:numPr>
                <w:ilvl w:val="0"/>
                <w:numId w:val="25"/>
              </w:numPr>
              <w:ind w:left="319" w:hanging="28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увеличится число социальных конфликтов из-за отсутствия парковочных </w:t>
            </w:r>
            <w:proofErr w:type="spellStart"/>
            <w:proofErr w:type="gramStart"/>
            <w:r w:rsidRPr="00234E19">
              <w:rPr>
                <w:rFonts w:ascii="Times New Roman" w:hAnsi="Times New Roman"/>
                <w:sz w:val="18"/>
                <w:szCs w:val="18"/>
              </w:rPr>
              <w:t>мест,площадок</w:t>
            </w:r>
            <w:proofErr w:type="spellEnd"/>
            <w:proofErr w:type="gramEnd"/>
          </w:p>
          <w:p w14:paraId="39A1F8A1" w14:textId="77777777" w:rsidR="00C8289E" w:rsidRPr="00234E19" w:rsidRDefault="00C8289E" w:rsidP="00C8289E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proofErr w:type="gramStart"/>
            <w:r w:rsidRPr="00234E19">
              <w:rPr>
                <w:rFonts w:ascii="Times New Roman" w:hAnsi="Times New Roman"/>
                <w:sz w:val="18"/>
                <w:szCs w:val="18"/>
              </w:rPr>
              <w:t>Согласно проекта</w:t>
            </w:r>
            <w:proofErr w:type="gramEnd"/>
            <w:r w:rsidRPr="00234E19">
              <w:rPr>
                <w:rFonts w:ascii="Times New Roman" w:hAnsi="Times New Roman"/>
                <w:sz w:val="18"/>
                <w:szCs w:val="18"/>
              </w:rPr>
              <w:t xml:space="preserve"> межевания территории </w:t>
            </w:r>
            <w:proofErr w:type="spellStart"/>
            <w:r w:rsidRPr="00234E19">
              <w:rPr>
                <w:rFonts w:ascii="Times New Roman" w:hAnsi="Times New Roman"/>
                <w:sz w:val="18"/>
                <w:szCs w:val="18"/>
              </w:rPr>
              <w:t>мкр</w:t>
            </w:r>
            <w:proofErr w:type="spellEnd"/>
            <w:r w:rsidRPr="00234E19">
              <w:rPr>
                <w:rFonts w:ascii="Times New Roman" w:hAnsi="Times New Roman"/>
                <w:sz w:val="18"/>
                <w:szCs w:val="18"/>
              </w:rPr>
              <w:t>-на 24 (Постановление Администрации города № 3724 от 23.05.2018 года) земельный участок 86:10:0101066:95 был обременен сервитутом, так</w:t>
            </w:r>
          </w:p>
          <w:p w14:paraId="15CC03A5" w14:textId="77777777" w:rsidR="00C8289E" w:rsidRPr="00234E19" w:rsidRDefault="00C8289E" w:rsidP="00C8289E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как земельный участок 86:10:0101066:2076, прилегающий к участку 86:10:0101066:95, поделен на две части. Одна часть должна относиться к придомовой территории дома № 8, другая – к территории строения 8/3.</w:t>
            </w:r>
          </w:p>
          <w:p w14:paraId="4EB48B89" w14:textId="77777777" w:rsidR="00C8289E" w:rsidRPr="00234E19" w:rsidRDefault="00C8289E" w:rsidP="00C8289E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Земельный участок между домом 8 и участком 86:10:0101066:2515 также должен был принадлежать к придомовой территории дома 8.</w:t>
            </w:r>
          </w:p>
        </w:tc>
        <w:tc>
          <w:tcPr>
            <w:tcW w:w="2126" w:type="dxa"/>
            <w:shd w:val="clear" w:color="auto" w:fill="auto"/>
          </w:tcPr>
          <w:p w14:paraId="7F59E241" w14:textId="0FDDC89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Замечания и предложения </w:t>
            </w:r>
            <w:r w:rsidR="005456FC" w:rsidRPr="00234E19">
              <w:rPr>
                <w:rFonts w:ascii="Times New Roman" w:hAnsi="Times New Roman"/>
                <w:sz w:val="18"/>
                <w:szCs w:val="18"/>
              </w:rPr>
              <w:t>учитыват</w:t>
            </w:r>
            <w:r w:rsidR="00234E19" w:rsidRPr="00234E19">
              <w:rPr>
                <w:rFonts w:ascii="Times New Roman" w:hAnsi="Times New Roman"/>
                <w:sz w:val="18"/>
                <w:szCs w:val="18"/>
              </w:rPr>
              <w:t>ь.</w:t>
            </w:r>
          </w:p>
          <w:p w14:paraId="3649CF80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8AA2CF4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38B631C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5565F42D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355355E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6ED3AE1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5F89A83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6D4C6615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6F5334F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7BE24F5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49C9AE1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6EE7557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5186F02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556788DA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7FF9E6F6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11E6E6B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777ECCDE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56866439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7CBFB70B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61DE271E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28F8922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778CB204" w14:textId="4A64FC2E" w:rsidR="00C8289E" w:rsidRPr="00234E19" w:rsidRDefault="00C8289E" w:rsidP="001240E5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Нецелесообразно </w:t>
            </w:r>
            <w:r w:rsidR="005456FC" w:rsidRPr="00234E19">
              <w:rPr>
                <w:rFonts w:ascii="Times New Roman" w:hAnsi="Times New Roman"/>
                <w:sz w:val="18"/>
                <w:szCs w:val="18"/>
              </w:rPr>
              <w:t>учитывать в представленной редакции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240E5" w:rsidRPr="00234E19">
              <w:rPr>
                <w:rFonts w:ascii="Times New Roman" w:hAnsi="Times New Roman"/>
                <w:sz w:val="18"/>
                <w:szCs w:val="18"/>
              </w:rPr>
              <w:t>в связи с тем, что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 xml:space="preserve"> не относится к предмету публичных слушаний</w:t>
            </w:r>
          </w:p>
        </w:tc>
        <w:tc>
          <w:tcPr>
            <w:tcW w:w="3260" w:type="dxa"/>
            <w:shd w:val="clear" w:color="auto" w:fill="auto"/>
          </w:tcPr>
          <w:p w14:paraId="6B964D65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Фрагмен</w:t>
            </w:r>
            <w:r w:rsidR="00506959" w:rsidRPr="00234E19">
              <w:rPr>
                <w:rFonts w:ascii="Times New Roman" w:hAnsi="Times New Roman"/>
                <w:sz w:val="18"/>
                <w:szCs w:val="18"/>
              </w:rPr>
              <w:t>т № 1 предлагается к исключению из проекта.</w:t>
            </w:r>
          </w:p>
          <w:p w14:paraId="002404F8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00DF5984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4E19" w:rsidRPr="00234E19" w14:paraId="3D229138" w14:textId="77777777" w:rsidTr="0052433D">
        <w:tc>
          <w:tcPr>
            <w:tcW w:w="425" w:type="dxa"/>
            <w:shd w:val="clear" w:color="auto" w:fill="auto"/>
          </w:tcPr>
          <w:p w14:paraId="437A494A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455A81A3" w14:textId="77777777" w:rsidR="00C8289E" w:rsidRPr="00234E19" w:rsidRDefault="00C8289E" w:rsidP="00C8289E">
            <w:pPr>
              <w:pStyle w:val="a7"/>
              <w:tabs>
                <w:tab w:val="left" w:pos="993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Cs/>
                <w:sz w:val="18"/>
                <w:szCs w:val="18"/>
              </w:rPr>
              <w:t>№ 02-01-5937/2</w:t>
            </w:r>
          </w:p>
          <w:p w14:paraId="3C2C1751" w14:textId="77777777" w:rsidR="00C8289E" w:rsidRPr="00234E19" w:rsidRDefault="00C8289E" w:rsidP="00C8289E">
            <w:pPr>
              <w:pStyle w:val="a7"/>
              <w:tabs>
                <w:tab w:val="left" w:pos="993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Cs/>
                <w:sz w:val="18"/>
                <w:szCs w:val="18"/>
              </w:rPr>
              <w:t>от 14/12/2022</w:t>
            </w:r>
          </w:p>
        </w:tc>
        <w:tc>
          <w:tcPr>
            <w:tcW w:w="2410" w:type="dxa"/>
            <w:shd w:val="clear" w:color="auto" w:fill="auto"/>
          </w:tcPr>
          <w:p w14:paraId="028754BF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 xml:space="preserve">Шмидт В.Э., 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Заместитель генерального директора по строительству ООО «Завод </w:t>
            </w:r>
            <w:proofErr w:type="spellStart"/>
            <w:r w:rsidRPr="00234E19">
              <w:rPr>
                <w:rFonts w:ascii="Times New Roman" w:hAnsi="Times New Roman"/>
                <w:sz w:val="18"/>
                <w:szCs w:val="18"/>
              </w:rPr>
              <w:t>промстройдеталей</w:t>
            </w:r>
            <w:proofErr w:type="spellEnd"/>
            <w:r w:rsidRPr="00234E19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5528" w:type="dxa"/>
            <w:shd w:val="clear" w:color="auto" w:fill="auto"/>
          </w:tcPr>
          <w:p w14:paraId="1CCAE075" w14:textId="77777777" w:rsidR="00C8289E" w:rsidRPr="00234E19" w:rsidRDefault="00C8289E" w:rsidP="00C8289E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Предложение:</w:t>
            </w:r>
          </w:p>
          <w:p w14:paraId="2E119D68" w14:textId="77777777" w:rsidR="00C8289E" w:rsidRPr="00234E19" w:rsidRDefault="00C8289E" w:rsidP="00C8289E">
            <w:pPr>
              <w:pStyle w:val="a7"/>
              <w:ind w:firstLine="31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1. В соответствии с постановлением Администрации города Сургут №9799 от 07.12.2022 г. «Об утверждении внесения изменений в проект планировки и проект межевания территории микрорайонов ЦЖ.1 и ЦЖ.2 центрального жилого района в городе Сургуте», изложить строку 6 раздела «Образовательные организации» </w:t>
            </w:r>
            <w:proofErr w:type="spellStart"/>
            <w:r w:rsidRPr="00234E19">
              <w:rPr>
                <w:rFonts w:ascii="Times New Roman" w:hAnsi="Times New Roman"/>
                <w:sz w:val="18"/>
                <w:szCs w:val="18"/>
              </w:rPr>
              <w:t>п.п</w:t>
            </w:r>
            <w:proofErr w:type="spellEnd"/>
            <w:r w:rsidRPr="00234E19">
              <w:rPr>
                <w:rFonts w:ascii="Times New Roman" w:hAnsi="Times New Roman"/>
                <w:sz w:val="18"/>
                <w:szCs w:val="18"/>
              </w:rPr>
              <w:t>. 1.1.1. «Объекты социально-бытового и культурного обслуживания» раздела 1 «Сведения о видах, назначении и наименованиях планируемых для размещения объектов местного значения городского округа, их местоположение,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объектов» Положения о территориальном  планировании в следующей редакции:</w:t>
            </w:r>
          </w:p>
          <w:tbl>
            <w:tblPr>
              <w:tblpPr w:leftFromText="180" w:rightFromText="180" w:vertAnchor="text" w:horzAnchor="margin" w:tblpY="1"/>
              <w:tblOverlap w:val="never"/>
              <w:tblW w:w="524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94"/>
              <w:gridCol w:w="1119"/>
              <w:gridCol w:w="709"/>
              <w:gridCol w:w="708"/>
              <w:gridCol w:w="851"/>
              <w:gridCol w:w="1134"/>
              <w:gridCol w:w="425"/>
            </w:tblGrid>
            <w:tr w:rsidR="00234E19" w:rsidRPr="00234E19" w14:paraId="03B80D0E" w14:textId="77777777" w:rsidTr="00887218">
              <w:tc>
                <w:tcPr>
                  <w:tcW w:w="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4D07266" w14:textId="77777777" w:rsidR="00C8289E" w:rsidRPr="00234E19" w:rsidRDefault="00C8289E" w:rsidP="00C8289E">
                  <w:pPr>
                    <w:pStyle w:val="af1"/>
                    <w:spacing w:line="240" w:lineRule="auto"/>
                    <w:rPr>
                      <w:sz w:val="16"/>
                      <w:szCs w:val="16"/>
                    </w:rPr>
                  </w:pPr>
                  <w:r w:rsidRPr="00234E19">
                    <w:rPr>
                      <w:sz w:val="16"/>
                      <w:szCs w:val="16"/>
                      <w:lang w:bidi="ru-RU"/>
                    </w:rPr>
                    <w:lastRenderedPageBreak/>
                    <w:t>6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BC1A82A" w14:textId="77777777" w:rsidR="00C8289E" w:rsidRPr="00234E19" w:rsidRDefault="00C8289E" w:rsidP="00C8289E">
                  <w:pPr>
                    <w:pStyle w:val="af1"/>
                    <w:spacing w:line="240" w:lineRule="auto"/>
                    <w:rPr>
                      <w:sz w:val="16"/>
                      <w:szCs w:val="16"/>
                    </w:rPr>
                  </w:pPr>
                  <w:r w:rsidRPr="00234E19">
                    <w:rPr>
                      <w:sz w:val="16"/>
                      <w:szCs w:val="16"/>
                      <w:lang w:bidi="ru-RU"/>
                    </w:rPr>
                    <w:t>Дошкольная образовательная организация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F5D4FDD" w14:textId="77777777" w:rsidR="00C8289E" w:rsidRPr="00234E19" w:rsidRDefault="00C8289E" w:rsidP="00C8289E">
                  <w:pPr>
                    <w:pStyle w:val="af1"/>
                    <w:spacing w:line="240" w:lineRule="auto"/>
                    <w:rPr>
                      <w:sz w:val="16"/>
                      <w:szCs w:val="16"/>
                    </w:rPr>
                  </w:pPr>
                  <w:r w:rsidRPr="00234E19">
                    <w:rPr>
                      <w:sz w:val="16"/>
                      <w:szCs w:val="16"/>
                      <w:lang w:bidi="ru-RU"/>
                    </w:rPr>
                    <w:t>250 мест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9CDADD2" w14:textId="77777777" w:rsidR="00C8289E" w:rsidRPr="00234E19" w:rsidRDefault="00C8289E" w:rsidP="00C8289E">
                  <w:pPr>
                    <w:pStyle w:val="af1"/>
                    <w:spacing w:line="240" w:lineRule="auto"/>
                    <w:rPr>
                      <w:sz w:val="16"/>
                      <w:szCs w:val="16"/>
                    </w:rPr>
                  </w:pPr>
                  <w:r w:rsidRPr="00234E19">
                    <w:rPr>
                      <w:sz w:val="16"/>
                      <w:szCs w:val="16"/>
                      <w:lang w:bidi="ru-RU"/>
                    </w:rPr>
                    <w:t>Проектируемый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29237A3" w14:textId="77777777" w:rsidR="00C8289E" w:rsidRPr="00234E19" w:rsidRDefault="00C8289E" w:rsidP="00C8289E">
                  <w:pPr>
                    <w:pStyle w:val="af1"/>
                    <w:spacing w:line="240" w:lineRule="auto"/>
                    <w:rPr>
                      <w:sz w:val="16"/>
                      <w:szCs w:val="16"/>
                    </w:rPr>
                  </w:pPr>
                  <w:r w:rsidRPr="00234E19">
                    <w:rPr>
                      <w:sz w:val="16"/>
                      <w:szCs w:val="16"/>
                      <w:lang w:bidi="ru-RU"/>
                    </w:rPr>
                    <w:t>ЦЖ1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E6D6D0F" w14:textId="77777777" w:rsidR="00C8289E" w:rsidRPr="00234E19" w:rsidRDefault="00C8289E" w:rsidP="00C8289E">
                  <w:pPr>
                    <w:pStyle w:val="af1"/>
                    <w:spacing w:line="240" w:lineRule="auto"/>
                    <w:rPr>
                      <w:sz w:val="16"/>
                      <w:szCs w:val="16"/>
                    </w:rPr>
                  </w:pPr>
                  <w:r w:rsidRPr="00234E19">
                    <w:rPr>
                      <w:sz w:val="16"/>
                      <w:szCs w:val="16"/>
                      <w:lang w:bidi="ru-RU"/>
                    </w:rPr>
                    <w:t>Многоэтажной жилой застройки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FDDA99" w14:textId="77777777" w:rsidR="00C8289E" w:rsidRPr="00234E19" w:rsidRDefault="00C8289E" w:rsidP="00C8289E">
                  <w:pPr>
                    <w:pStyle w:val="af1"/>
                    <w:spacing w:line="240" w:lineRule="auto"/>
                    <w:rPr>
                      <w:sz w:val="16"/>
                      <w:szCs w:val="16"/>
                    </w:rPr>
                  </w:pPr>
                  <w:r w:rsidRPr="00234E19">
                    <w:rPr>
                      <w:sz w:val="16"/>
                      <w:szCs w:val="16"/>
                      <w:lang w:bidi="ru-RU"/>
                    </w:rPr>
                    <w:t>6</w:t>
                  </w:r>
                </w:p>
              </w:tc>
            </w:tr>
          </w:tbl>
          <w:p w14:paraId="46D99419" w14:textId="77777777" w:rsidR="00C8289E" w:rsidRPr="00234E19" w:rsidRDefault="00C8289E" w:rsidP="00C8289E">
            <w:pPr>
              <w:pStyle w:val="a7"/>
              <w:ind w:firstLine="319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4135DE6" w14:textId="77777777" w:rsidR="00C8289E" w:rsidRPr="00234E19" w:rsidRDefault="00C8289E" w:rsidP="00C8289E">
            <w:pPr>
              <w:pStyle w:val="a7"/>
              <w:ind w:firstLine="319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2. В соответствии с постановлением Администрации города Сургут №9799 от 07.12.2022 г. «Об утверждении внесения изменений в проект планировки и проект межевания территории микрорайонов ЦЖ.1 и ЦЖ.2 центрального жилого района в городе Сургуте» предусмотреть вдоль протоки </w:t>
            </w:r>
            <w:proofErr w:type="spellStart"/>
            <w:r w:rsidRPr="00234E19">
              <w:rPr>
                <w:rFonts w:ascii="Times New Roman" w:hAnsi="Times New Roman"/>
                <w:sz w:val="18"/>
                <w:szCs w:val="18"/>
              </w:rPr>
              <w:t>Бардыковка</w:t>
            </w:r>
            <w:proofErr w:type="spellEnd"/>
            <w:r w:rsidRPr="00234E19">
              <w:rPr>
                <w:rFonts w:ascii="Times New Roman" w:hAnsi="Times New Roman"/>
                <w:sz w:val="18"/>
                <w:szCs w:val="18"/>
              </w:rPr>
              <w:t xml:space="preserve"> на участке между улиц Никольская и Заячий остров пешеходную набережную с возможностью проезда пожарных машин.</w:t>
            </w:r>
          </w:p>
        </w:tc>
        <w:tc>
          <w:tcPr>
            <w:tcW w:w="2126" w:type="dxa"/>
            <w:shd w:val="clear" w:color="auto" w:fill="auto"/>
          </w:tcPr>
          <w:p w14:paraId="1605F9BA" w14:textId="1E2AD45B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Нецелесообразно </w:t>
            </w:r>
            <w:r w:rsidR="00234E19" w:rsidRPr="00234E19">
              <w:rPr>
                <w:rFonts w:ascii="Times New Roman" w:hAnsi="Times New Roman"/>
                <w:sz w:val="18"/>
                <w:szCs w:val="18"/>
              </w:rPr>
              <w:t>учитывать в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 xml:space="preserve"> представленной редакции проекта</w:t>
            </w:r>
          </w:p>
          <w:p w14:paraId="7E4A1EBF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Данный фрагмент с целью дополнительной проработки предлагается включить в научно-исследовательскую работ</w:t>
            </w:r>
            <w:r w:rsidR="005456FC" w:rsidRPr="00234E19">
              <w:rPr>
                <w:rFonts w:ascii="Times New Roman" w:hAnsi="Times New Roman"/>
                <w:sz w:val="18"/>
                <w:szCs w:val="18"/>
              </w:rPr>
              <w:t xml:space="preserve">у «Комплексный проект корректировки документов территориального </w:t>
            </w:r>
            <w:r w:rsidR="005456FC" w:rsidRPr="00234E19">
              <w:rPr>
                <w:rFonts w:ascii="Times New Roman" w:hAnsi="Times New Roman"/>
                <w:sz w:val="18"/>
                <w:szCs w:val="18"/>
              </w:rPr>
              <w:lastRenderedPageBreak/>
              <w:t>планирования, градостроительного зонирования в целях повышения эффективности управления развитием территории муниципального образования городской округ Сургут» в 2023-2024 год</w:t>
            </w:r>
            <w:r w:rsidR="001240E5" w:rsidRPr="00234E19">
              <w:rPr>
                <w:rFonts w:ascii="Times New Roman" w:hAnsi="Times New Roman"/>
                <w:sz w:val="18"/>
                <w:szCs w:val="18"/>
              </w:rPr>
              <w:t>ах.</w:t>
            </w:r>
          </w:p>
          <w:p w14:paraId="7C8A7ED8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68310F3D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lastRenderedPageBreak/>
              <w:t>Представленные предложения принять к сведению в рамках научно-исследовательской работы «Комплексный проект корректировки документов территориального планирования, градостроительного зонирования в целях повышения эффективности управления развитием территории муниципального образования городской округ Сургут».</w:t>
            </w:r>
          </w:p>
        </w:tc>
      </w:tr>
      <w:tr w:rsidR="00234E19" w:rsidRPr="00234E19" w14:paraId="5C55D179" w14:textId="77777777" w:rsidTr="0052433D">
        <w:tc>
          <w:tcPr>
            <w:tcW w:w="425" w:type="dxa"/>
            <w:shd w:val="clear" w:color="auto" w:fill="auto"/>
          </w:tcPr>
          <w:p w14:paraId="7229E70F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4C9222DC" w14:textId="77777777" w:rsidR="00C8289E" w:rsidRPr="00234E19" w:rsidRDefault="00C8289E" w:rsidP="00C8289E">
            <w:pPr>
              <w:pStyle w:val="a7"/>
              <w:tabs>
                <w:tab w:val="left" w:pos="993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Cs/>
                <w:sz w:val="18"/>
                <w:szCs w:val="18"/>
              </w:rPr>
              <w:t xml:space="preserve">№ 061-02-3144/2 </w:t>
            </w:r>
          </w:p>
          <w:p w14:paraId="1D5027DE" w14:textId="77777777" w:rsidR="00C8289E" w:rsidRPr="00234E19" w:rsidRDefault="00C8289E" w:rsidP="00C8289E">
            <w:pPr>
              <w:pStyle w:val="a7"/>
              <w:tabs>
                <w:tab w:val="left" w:pos="993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Cs/>
                <w:sz w:val="18"/>
                <w:szCs w:val="18"/>
              </w:rPr>
              <w:t>от 14.12.2022</w:t>
            </w:r>
          </w:p>
        </w:tc>
        <w:tc>
          <w:tcPr>
            <w:tcW w:w="2410" w:type="dxa"/>
            <w:shd w:val="clear" w:color="auto" w:fill="auto"/>
          </w:tcPr>
          <w:p w14:paraId="2716303D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 xml:space="preserve">Богач Р.А., 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директор МКУ «Лесопарковое хозяйство»</w:t>
            </w:r>
          </w:p>
        </w:tc>
        <w:tc>
          <w:tcPr>
            <w:tcW w:w="5528" w:type="dxa"/>
            <w:shd w:val="clear" w:color="auto" w:fill="auto"/>
          </w:tcPr>
          <w:p w14:paraId="19455DAB" w14:textId="77777777" w:rsidR="00C8289E" w:rsidRPr="00234E19" w:rsidRDefault="00C8289E" w:rsidP="00C8289E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Вопрос:</w:t>
            </w:r>
          </w:p>
          <w:p w14:paraId="152723DE" w14:textId="77777777" w:rsidR="00C8289E" w:rsidRPr="00234E19" w:rsidRDefault="00C8289E" w:rsidP="00C8289E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По результатам рассмотрения Приложения к указанному Проекту – Положения о территориальном планировании, просим разъяснить значительное уменьшение площади городских лесов и озелененных территорий общего пользования.</w:t>
            </w:r>
          </w:p>
        </w:tc>
        <w:tc>
          <w:tcPr>
            <w:tcW w:w="2126" w:type="dxa"/>
            <w:shd w:val="clear" w:color="auto" w:fill="auto"/>
          </w:tcPr>
          <w:p w14:paraId="1997BEB6" w14:textId="6C2175E1" w:rsidR="00C8289E" w:rsidRPr="00234E19" w:rsidRDefault="00C8289E" w:rsidP="005456FC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Нецелесообразно </w:t>
            </w:r>
            <w:r w:rsidR="005456FC" w:rsidRPr="00234E19">
              <w:rPr>
                <w:rFonts w:ascii="Times New Roman" w:hAnsi="Times New Roman"/>
                <w:sz w:val="18"/>
                <w:szCs w:val="18"/>
              </w:rPr>
              <w:t>учитывать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, так как площади указаны согласно фрагментам.</w:t>
            </w:r>
          </w:p>
        </w:tc>
        <w:tc>
          <w:tcPr>
            <w:tcW w:w="3260" w:type="dxa"/>
            <w:shd w:val="clear" w:color="auto" w:fill="auto"/>
          </w:tcPr>
          <w:p w14:paraId="6D7C1565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Площади функциональных зон в положении о территориальном планировании оставить в предыдущей редакции. </w:t>
            </w:r>
          </w:p>
          <w:p w14:paraId="4C4DB642" w14:textId="77777777" w:rsidR="00C8289E" w:rsidRPr="00234E19" w:rsidRDefault="00C8289E" w:rsidP="001240E5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Корректировка данных показателей будет проведена в рамках научно-исследовательской работы «Комплексный проект корректировки документов территориального планирования, градостроительного зонирования в целях повышения эффективности управления развитием территории муниципального образования городской округ Сургут»</w:t>
            </w:r>
            <w:r w:rsidR="005456FC" w:rsidRPr="00234E19">
              <w:rPr>
                <w:rFonts w:ascii="Times New Roman" w:hAnsi="Times New Roman"/>
                <w:sz w:val="18"/>
                <w:szCs w:val="18"/>
              </w:rPr>
              <w:t xml:space="preserve"> в 2023-2024 год</w:t>
            </w:r>
            <w:r w:rsidR="001240E5" w:rsidRPr="00234E19">
              <w:rPr>
                <w:rFonts w:ascii="Times New Roman" w:hAnsi="Times New Roman"/>
                <w:sz w:val="18"/>
                <w:szCs w:val="18"/>
              </w:rPr>
              <w:t>ах</w:t>
            </w:r>
            <w:r w:rsidR="005456FC" w:rsidRPr="00234E1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234E19" w:rsidRPr="00234E19" w14:paraId="5AE84729" w14:textId="77777777" w:rsidTr="0052433D">
        <w:tc>
          <w:tcPr>
            <w:tcW w:w="425" w:type="dxa"/>
            <w:shd w:val="clear" w:color="auto" w:fill="auto"/>
          </w:tcPr>
          <w:p w14:paraId="63520471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5C815C0F" w14:textId="77777777" w:rsidR="00C8289E" w:rsidRPr="00234E19" w:rsidRDefault="00C8289E" w:rsidP="00C8289E">
            <w:pPr>
              <w:pStyle w:val="a7"/>
              <w:tabs>
                <w:tab w:val="left" w:pos="993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Cs/>
                <w:sz w:val="18"/>
                <w:szCs w:val="18"/>
              </w:rPr>
              <w:t xml:space="preserve">№ 18-02-2205/2 </w:t>
            </w:r>
          </w:p>
          <w:p w14:paraId="69B592B3" w14:textId="77777777" w:rsidR="00C8289E" w:rsidRPr="00234E19" w:rsidRDefault="00C8289E" w:rsidP="00C8289E">
            <w:pPr>
              <w:pStyle w:val="a7"/>
              <w:tabs>
                <w:tab w:val="left" w:pos="993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Cs/>
                <w:sz w:val="18"/>
                <w:szCs w:val="18"/>
              </w:rPr>
              <w:t>от 14.12.2022</w:t>
            </w:r>
          </w:p>
        </w:tc>
        <w:tc>
          <w:tcPr>
            <w:tcW w:w="2410" w:type="dxa"/>
            <w:shd w:val="clear" w:color="auto" w:fill="auto"/>
          </w:tcPr>
          <w:p w14:paraId="75C9C267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Дума города Сургута</w:t>
            </w:r>
          </w:p>
        </w:tc>
        <w:tc>
          <w:tcPr>
            <w:tcW w:w="5528" w:type="dxa"/>
            <w:shd w:val="clear" w:color="auto" w:fill="auto"/>
          </w:tcPr>
          <w:p w14:paraId="5833E067" w14:textId="77777777" w:rsidR="00C8289E" w:rsidRPr="00234E19" w:rsidRDefault="00C8289E" w:rsidP="00C8289E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Предложение:</w:t>
            </w:r>
          </w:p>
          <w:p w14:paraId="5934BA57" w14:textId="77777777" w:rsidR="00C8289E" w:rsidRPr="00234E19" w:rsidRDefault="00C8289E" w:rsidP="00C8289E">
            <w:pPr>
              <w:pStyle w:val="a7"/>
              <w:ind w:firstLine="31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1. В решение Думы города от 21.04.2017 № 107-VI ДГ «О внесении изменений в генеральный план муниципального образования городской округ город Сургут» внесены изменения решениями Думы города от 23.09.2021 № 804-VI ДГ и от 23.09.2021 № 818-VI ДГ. В связи с чем необходимо уточнить редакцию решения от 21.04.2017 № 107-VI ДГ в проекте текста решения и его приложении.</w:t>
            </w:r>
          </w:p>
          <w:p w14:paraId="56DD7D29" w14:textId="77777777" w:rsidR="00C8289E" w:rsidRPr="00234E19" w:rsidRDefault="00C8289E" w:rsidP="00C8289E">
            <w:pPr>
              <w:pStyle w:val="a7"/>
              <w:ind w:firstLine="31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2. В приложении к проекту решения «Карта функциональных зон городского округа» необходимо отметить следующее:</w:t>
            </w:r>
          </w:p>
          <w:p w14:paraId="0A177AC5" w14:textId="77777777" w:rsidR="00C8289E" w:rsidRPr="00234E19" w:rsidRDefault="00C8289E" w:rsidP="00C8289E">
            <w:pPr>
              <w:pStyle w:val="a7"/>
              <w:ind w:firstLine="31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По фрагменту № 3</w:t>
            </w:r>
          </w:p>
          <w:p w14:paraId="41CD881F" w14:textId="77777777" w:rsidR="00C8289E" w:rsidRPr="00234E19" w:rsidRDefault="00C8289E" w:rsidP="00C8289E">
            <w:pPr>
              <w:pStyle w:val="a7"/>
              <w:ind w:firstLine="31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В районе земельных участков с кадастровыми номерами 86:10:0101115:5, 86:10:0101115:48, 86:10:0101115:50 для размещения стоянки ОКДЦ в микрорайоне 5А города Сургута в соответствии с проектом межевания территории микрорайона 5А предлагается установить функциональную зону транспортной инфраструктуры.</w:t>
            </w:r>
          </w:p>
          <w:p w14:paraId="04EBDBB7" w14:textId="77777777" w:rsidR="00C8289E" w:rsidRPr="00234E19" w:rsidRDefault="00C8289E" w:rsidP="00C8289E">
            <w:pPr>
              <w:pStyle w:val="a7"/>
              <w:ind w:firstLine="31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При предлагаемом зонировании земельные участки кадастровыми номерами, 86:10:0101115:48, 86:10:0101115:50 будут находиться в двух функциональных зонах: транспортной инфраструктуры и общественно-делового назначения.</w:t>
            </w:r>
          </w:p>
          <w:p w14:paraId="6758B5C6" w14:textId="77777777" w:rsidR="00C8289E" w:rsidRPr="00234E19" w:rsidRDefault="00C8289E" w:rsidP="00C8289E">
            <w:pPr>
              <w:pStyle w:val="a7"/>
              <w:ind w:firstLine="31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Генеральный план является документом территориального планирования, которому должны соответствовать принимаемые Правила землепользования и застройки.  Принцип соответствия правил землепользования и застройки генеральному плану должен быть соблюден согласно положениям ч. 3 ст. 9, </w:t>
            </w:r>
            <w:proofErr w:type="spellStart"/>
            <w:r w:rsidRPr="00234E19">
              <w:rPr>
                <w:rFonts w:ascii="Times New Roman" w:hAnsi="Times New Roman"/>
                <w:sz w:val="18"/>
                <w:szCs w:val="18"/>
              </w:rPr>
              <w:t>чч</w:t>
            </w:r>
            <w:proofErr w:type="spellEnd"/>
            <w:r w:rsidRPr="00234E19">
              <w:rPr>
                <w:rFonts w:ascii="Times New Roman" w:hAnsi="Times New Roman"/>
                <w:sz w:val="18"/>
                <w:szCs w:val="18"/>
              </w:rPr>
              <w:t xml:space="preserve">. 9 и 10 ст. 31, п. 2 ч. 1 ст. 34 </w:t>
            </w:r>
            <w:proofErr w:type="spellStart"/>
            <w:r w:rsidRPr="00234E19">
              <w:rPr>
                <w:rFonts w:ascii="Times New Roman" w:hAnsi="Times New Roman"/>
                <w:sz w:val="18"/>
                <w:szCs w:val="18"/>
              </w:rPr>
              <w:t>ГрК</w:t>
            </w:r>
            <w:proofErr w:type="spellEnd"/>
            <w:r w:rsidRPr="00234E19">
              <w:rPr>
                <w:rFonts w:ascii="Times New Roman" w:hAnsi="Times New Roman"/>
                <w:sz w:val="18"/>
                <w:szCs w:val="18"/>
              </w:rPr>
              <w:t xml:space="preserve"> РФ. Данная позиция отражена в «Обзоре судебной </w:t>
            </w:r>
            <w:r w:rsidRPr="00234E19">
              <w:rPr>
                <w:rFonts w:ascii="Times New Roman" w:hAnsi="Times New Roman"/>
                <w:sz w:val="18"/>
                <w:szCs w:val="18"/>
              </w:rPr>
              <w:lastRenderedPageBreak/>
              <w:t>практики Верховного Суда Российской Федерации» № 3 (2018), утверждённой Президиумом Верховного Суда РФ 14.11.2018.</w:t>
            </w:r>
          </w:p>
          <w:p w14:paraId="514252E8" w14:textId="77777777" w:rsidR="00C8289E" w:rsidRPr="00234E19" w:rsidRDefault="00C8289E" w:rsidP="00C8289E">
            <w:pPr>
              <w:pStyle w:val="a7"/>
              <w:ind w:firstLine="31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Пунктом 2 ч. 1 ст. 34 </w:t>
            </w:r>
            <w:proofErr w:type="spellStart"/>
            <w:r w:rsidRPr="00234E19">
              <w:rPr>
                <w:rFonts w:ascii="Times New Roman" w:hAnsi="Times New Roman"/>
                <w:sz w:val="18"/>
                <w:szCs w:val="18"/>
              </w:rPr>
              <w:t>ГрК</w:t>
            </w:r>
            <w:proofErr w:type="spellEnd"/>
            <w:r w:rsidRPr="00234E19">
              <w:rPr>
                <w:rFonts w:ascii="Times New Roman" w:hAnsi="Times New Roman"/>
                <w:sz w:val="18"/>
                <w:szCs w:val="18"/>
              </w:rPr>
              <w:t xml:space="preserve"> РФ предусмотрено, что при подготовке правил землепользования и застройки границы территориальных зон устанавливаются в том числе с учётом функциональных зон и параметров их планируемого развития, определенных генеральным планом. При нахождении земельного участка с одним кадастровым номером в двух функциональных зонах в последствии могут возникнуть риски с неопределённостью установлении территориальной зоны в отношении данного земельного участка, поскольку положениями части 4 статьи 30 </w:t>
            </w:r>
            <w:proofErr w:type="spellStart"/>
            <w:r w:rsidRPr="00234E19">
              <w:rPr>
                <w:rFonts w:ascii="Times New Roman" w:hAnsi="Times New Roman"/>
                <w:sz w:val="18"/>
                <w:szCs w:val="18"/>
              </w:rPr>
              <w:t>ГрК</w:t>
            </w:r>
            <w:proofErr w:type="spellEnd"/>
            <w:r w:rsidRPr="00234E19">
              <w:rPr>
                <w:rFonts w:ascii="Times New Roman" w:hAnsi="Times New Roman"/>
                <w:sz w:val="18"/>
                <w:szCs w:val="18"/>
              </w:rPr>
              <w:t xml:space="preserve"> РФ, пунктом 2 статьи 85 ЗК РФ закреплено требование о принадлежности каждого земельного участка только к одной территориальной зоне в целях создания правовой определенности правового режима его использования.</w:t>
            </w:r>
          </w:p>
          <w:p w14:paraId="78737049" w14:textId="77777777" w:rsidR="00C8289E" w:rsidRPr="00234E19" w:rsidRDefault="00C8289E" w:rsidP="00C8289E">
            <w:pPr>
              <w:pStyle w:val="a7"/>
              <w:ind w:firstLine="31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По фрагменту 4  </w:t>
            </w:r>
          </w:p>
          <w:p w14:paraId="7FA790D5" w14:textId="77777777" w:rsidR="00C8289E" w:rsidRPr="00234E19" w:rsidRDefault="00C8289E" w:rsidP="00C8289E">
            <w:pPr>
              <w:pStyle w:val="a7"/>
              <w:ind w:firstLine="31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В целях недопущения возникновения вклинивания, </w:t>
            </w:r>
            <w:proofErr w:type="spellStart"/>
            <w:r w:rsidRPr="00234E19">
              <w:rPr>
                <w:rFonts w:ascii="Times New Roman" w:hAnsi="Times New Roman"/>
                <w:sz w:val="18"/>
                <w:szCs w:val="18"/>
              </w:rPr>
              <w:t>вкрапливания</w:t>
            </w:r>
            <w:proofErr w:type="spellEnd"/>
            <w:r w:rsidRPr="00234E19">
              <w:rPr>
                <w:rFonts w:ascii="Times New Roman" w:hAnsi="Times New Roman"/>
                <w:sz w:val="18"/>
                <w:szCs w:val="18"/>
              </w:rPr>
              <w:t>, изломанности границ, чересполосице, невозможности размещения объектов недвижимости и другим препятствующим рациональному использованию и охране земель недостаткам предлагаем рассмотреть возможность корректировки жилой зоны.</w:t>
            </w:r>
          </w:p>
          <w:p w14:paraId="5A6C465F" w14:textId="77777777" w:rsidR="00C8289E" w:rsidRPr="00234E19" w:rsidRDefault="00C8289E" w:rsidP="00C8289E">
            <w:pPr>
              <w:pStyle w:val="a7"/>
              <w:ind w:firstLine="31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 xml:space="preserve">По фрагментам 7, 20, 25 </w:t>
            </w:r>
          </w:p>
          <w:p w14:paraId="06D48242" w14:textId="77777777" w:rsidR="00C8289E" w:rsidRPr="00234E19" w:rsidRDefault="00C8289E" w:rsidP="00C8289E">
            <w:pPr>
              <w:pStyle w:val="a7"/>
              <w:ind w:firstLine="31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Необходимо уточнить границы существующих функциональных зон в соответствии с утверждёнными документами планировки территории и информацией, содержащейся в ИСОГД.</w:t>
            </w:r>
          </w:p>
          <w:p w14:paraId="2195C5FE" w14:textId="77777777" w:rsidR="00C8289E" w:rsidRPr="00234E19" w:rsidRDefault="00C8289E" w:rsidP="00C8289E">
            <w:pPr>
              <w:pStyle w:val="a7"/>
              <w:ind w:firstLine="31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t>Предлагаем уточнить соответствие предлагаемых проектом решений изменений Стратегии социально-экономического развития муниципального образования городской округ Сургут Ханты-Мансийского автономного округа – Югры на период до 2030 года, утверждённой решением Думы города Сургута  08.06.2015 № 718-V ДГ, программе комплексного развития систем коммунальной инфраструктуры муниципального образования городской округ город Сургут  на период до 2035 года, утверждённой решением Думы города Сургута от 04.12.2019 № 518-VI ДГ, программе комплексного развития социальной инфраструктуры муниципального образования городской округ город Сургут на период до 2035 года, утверждённой решением Думы города Сургута от 28.12.2017 № 222-VI ДГ.</w:t>
            </w:r>
          </w:p>
        </w:tc>
        <w:tc>
          <w:tcPr>
            <w:tcW w:w="2126" w:type="dxa"/>
            <w:shd w:val="clear" w:color="auto" w:fill="auto"/>
          </w:tcPr>
          <w:p w14:paraId="09D9549A" w14:textId="4F77C19B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lastRenderedPageBreak/>
              <w:t>Целесообразно предложения</w:t>
            </w:r>
            <w:r w:rsidR="005456FC" w:rsidRPr="00234E19">
              <w:rPr>
                <w:rFonts w:ascii="Times New Roman" w:hAnsi="Times New Roman"/>
                <w:sz w:val="18"/>
                <w:szCs w:val="18"/>
              </w:rPr>
              <w:t xml:space="preserve"> учитывать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 xml:space="preserve"> в представленной редакции.</w:t>
            </w:r>
          </w:p>
          <w:p w14:paraId="718F5BAE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3BD03D8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5494306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069CF096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DC64ED5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BCB1EE4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A6CDEAE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DA7887C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F2BDDA1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0E2487F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4041644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6BD6F848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0FFCA3C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5FFE1ECF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2F0E230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5E220FFF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5BCC8B31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5104C3AC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ED37467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512561DE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228624F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02503051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595A4F11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78982F7E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0162F056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BAAB496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6EDEB1D0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70585D43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08FED857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3BE44F8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5689CE3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9576C2F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69DE17FF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084B7213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5163ED9C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019F680C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5B6736D3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1AF2BC6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582F182E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1BF80F8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AC35EEB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41D3962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302F408A" w14:textId="5AB43C3C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Представленный проект доработать в рамках </w:t>
            </w:r>
            <w:r w:rsidR="005456FC" w:rsidRPr="00234E19">
              <w:rPr>
                <w:rFonts w:ascii="Times New Roman" w:hAnsi="Times New Roman"/>
                <w:sz w:val="18"/>
                <w:szCs w:val="18"/>
              </w:rPr>
              <w:t>уточнений по замечаниям.</w:t>
            </w:r>
          </w:p>
          <w:p w14:paraId="1FCBC31B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67089588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4F5D817C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513D4E48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7F11100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3625F59B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694C1585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14:paraId="26E283D5" w14:textId="77777777" w:rsidR="00C8289E" w:rsidRPr="00234E19" w:rsidRDefault="00C8289E" w:rsidP="00C8289E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4E19" w:rsidRPr="00234E19" w14:paraId="7195B9BA" w14:textId="77777777" w:rsidTr="000727C8">
        <w:tc>
          <w:tcPr>
            <w:tcW w:w="15876" w:type="dxa"/>
            <w:gridSpan w:val="6"/>
            <w:shd w:val="clear" w:color="auto" w:fill="auto"/>
            <w:vAlign w:val="center"/>
          </w:tcPr>
          <w:p w14:paraId="1BFEE65C" w14:textId="77777777" w:rsidR="00C8289E" w:rsidRPr="00234E19" w:rsidRDefault="00C8289E" w:rsidP="00C8289E">
            <w:pPr>
              <w:pStyle w:val="a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CD81192" w14:textId="77777777" w:rsidR="00C8289E" w:rsidRPr="00234E19" w:rsidRDefault="00C8289E" w:rsidP="00C8289E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4E19">
              <w:rPr>
                <w:rFonts w:ascii="Times New Roman" w:hAnsi="Times New Roman"/>
                <w:b/>
                <w:sz w:val="18"/>
                <w:szCs w:val="18"/>
              </w:rPr>
              <w:t>Вывод:</w:t>
            </w:r>
            <w:r w:rsidRPr="00234E1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234E19">
              <w:rPr>
                <w:rFonts w:ascii="Times New Roman" w:hAnsi="Times New Roman"/>
                <w:sz w:val="18"/>
                <w:szCs w:val="18"/>
              </w:rPr>
              <w:t>рекомендовать внести изменения в генеральный план муниципального образования городской округ Сургут Ханты-Мансийского автономного округа – Югры в редакции, представленной к рассмотрению на публичных слушаниях с учетом отклоненных фрагментов № 1 и № 9.</w:t>
            </w:r>
          </w:p>
          <w:p w14:paraId="2826BFB8" w14:textId="77777777" w:rsidR="00506959" w:rsidRPr="00234E19" w:rsidRDefault="00506959" w:rsidP="00C8289E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8030424" w14:textId="77777777" w:rsidR="00EA4443" w:rsidRDefault="00EA4443" w:rsidP="002448EF">
      <w:pPr>
        <w:pStyle w:val="a7"/>
        <w:rPr>
          <w:rFonts w:ascii="Times New Roman" w:hAnsi="Times New Roman"/>
        </w:rPr>
      </w:pPr>
    </w:p>
    <w:p w14:paraId="46C29E63" w14:textId="77777777" w:rsidR="00C55774" w:rsidRDefault="00CE68A3" w:rsidP="000727C8">
      <w:pPr>
        <w:ind w:left="-567" w:right="-2" w:hanging="14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</w:t>
      </w:r>
    </w:p>
    <w:p w14:paraId="3343167B" w14:textId="77777777" w:rsidR="00F61DAF" w:rsidRPr="00F61DAF" w:rsidRDefault="00506959" w:rsidP="00F61DAF">
      <w:pPr>
        <w:ind w:left="-567" w:right="-2" w:hanging="14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Директор департамента архитектуры и градостроительства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А.Ю. Коновалов</w:t>
      </w:r>
    </w:p>
    <w:p w14:paraId="2FC23058" w14:textId="77777777" w:rsidR="00645286" w:rsidRDefault="00645286" w:rsidP="00DA1BD6">
      <w:pPr>
        <w:rPr>
          <w:sz w:val="18"/>
          <w:szCs w:val="18"/>
        </w:rPr>
      </w:pPr>
    </w:p>
    <w:p w14:paraId="47C57AA2" w14:textId="77777777" w:rsidR="00CE68A3" w:rsidRDefault="00CE68A3" w:rsidP="007C4E78">
      <w:pPr>
        <w:ind w:hanging="709"/>
        <w:rPr>
          <w:sz w:val="18"/>
          <w:szCs w:val="18"/>
        </w:rPr>
      </w:pPr>
    </w:p>
    <w:p w14:paraId="7DFE6A72" w14:textId="77777777" w:rsidR="00CE68A3" w:rsidRDefault="00CE68A3" w:rsidP="007C4E78">
      <w:pPr>
        <w:ind w:hanging="709"/>
        <w:rPr>
          <w:sz w:val="18"/>
          <w:szCs w:val="18"/>
        </w:rPr>
      </w:pPr>
    </w:p>
    <w:p w14:paraId="35C0D042" w14:textId="77777777" w:rsidR="000727C8" w:rsidRDefault="00680ECB" w:rsidP="00680ECB">
      <w:pPr>
        <w:ind w:hanging="709"/>
        <w:rPr>
          <w:sz w:val="18"/>
          <w:szCs w:val="18"/>
        </w:rPr>
      </w:pPr>
      <w:r>
        <w:rPr>
          <w:sz w:val="18"/>
          <w:szCs w:val="18"/>
        </w:rPr>
        <w:t>Блинов Вячеслав Викторович</w:t>
      </w:r>
      <w:r w:rsidR="007C4E78">
        <w:rPr>
          <w:sz w:val="18"/>
          <w:szCs w:val="18"/>
        </w:rPr>
        <w:t xml:space="preserve">, </w:t>
      </w:r>
    </w:p>
    <w:p w14:paraId="4102480C" w14:textId="77777777" w:rsidR="000727C8" w:rsidRDefault="000727C8" w:rsidP="00680ECB">
      <w:pPr>
        <w:ind w:hanging="709"/>
        <w:rPr>
          <w:sz w:val="18"/>
          <w:szCs w:val="18"/>
        </w:rPr>
      </w:pPr>
      <w:r>
        <w:rPr>
          <w:sz w:val="18"/>
          <w:szCs w:val="18"/>
        </w:rPr>
        <w:t>главный специалист отдела генерального плана</w:t>
      </w:r>
    </w:p>
    <w:p w14:paraId="0F92C68F" w14:textId="77777777" w:rsidR="006A1264" w:rsidRDefault="000727C8" w:rsidP="00680ECB">
      <w:pPr>
        <w:ind w:hanging="709"/>
        <w:rPr>
          <w:sz w:val="18"/>
          <w:szCs w:val="18"/>
        </w:rPr>
      </w:pPr>
      <w:r>
        <w:rPr>
          <w:sz w:val="18"/>
          <w:szCs w:val="18"/>
        </w:rPr>
        <w:t xml:space="preserve">и перспективного проектирования </w:t>
      </w:r>
      <w:r w:rsidR="006A1264">
        <w:rPr>
          <w:sz w:val="18"/>
          <w:szCs w:val="18"/>
        </w:rPr>
        <w:t>департамента</w:t>
      </w:r>
    </w:p>
    <w:p w14:paraId="0CD81965" w14:textId="77777777" w:rsidR="006A1264" w:rsidRDefault="006A1264" w:rsidP="00680ECB">
      <w:pPr>
        <w:ind w:hanging="709"/>
        <w:rPr>
          <w:sz w:val="18"/>
          <w:szCs w:val="18"/>
        </w:rPr>
      </w:pPr>
      <w:r>
        <w:rPr>
          <w:sz w:val="18"/>
          <w:szCs w:val="18"/>
        </w:rPr>
        <w:t>архитектуры и градостроительства,</w:t>
      </w:r>
    </w:p>
    <w:p w14:paraId="5952E911" w14:textId="77777777" w:rsidR="00C955A2" w:rsidRDefault="007C4E78" w:rsidP="00680ECB">
      <w:pPr>
        <w:ind w:hanging="709"/>
        <w:rPr>
          <w:sz w:val="18"/>
          <w:szCs w:val="18"/>
        </w:rPr>
      </w:pPr>
      <w:r>
        <w:rPr>
          <w:sz w:val="18"/>
          <w:szCs w:val="18"/>
        </w:rPr>
        <w:t>тел. 8 (3462) 52-82-4</w:t>
      </w:r>
      <w:r w:rsidR="00680ECB">
        <w:rPr>
          <w:sz w:val="18"/>
          <w:szCs w:val="18"/>
        </w:rPr>
        <w:t>1</w:t>
      </w:r>
    </w:p>
    <w:sectPr w:rsidR="00C955A2" w:rsidSect="003124D7">
      <w:pgSz w:w="16838" w:h="11906" w:orient="landscape"/>
      <w:pgMar w:top="142" w:right="39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C719F" w14:textId="77777777" w:rsidR="006E130B" w:rsidRDefault="006E130B" w:rsidP="00990951">
      <w:r>
        <w:separator/>
      </w:r>
    </w:p>
  </w:endnote>
  <w:endnote w:type="continuationSeparator" w:id="0">
    <w:p w14:paraId="34B6B3AF" w14:textId="77777777" w:rsidR="006E130B" w:rsidRDefault="006E130B" w:rsidP="0099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F2619" w14:textId="77777777" w:rsidR="006E130B" w:rsidRDefault="006E130B" w:rsidP="00990951">
      <w:r>
        <w:separator/>
      </w:r>
    </w:p>
  </w:footnote>
  <w:footnote w:type="continuationSeparator" w:id="0">
    <w:p w14:paraId="7464EFA3" w14:textId="77777777" w:rsidR="006E130B" w:rsidRDefault="006E130B" w:rsidP="00990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BC2"/>
    <w:multiLevelType w:val="hybridMultilevel"/>
    <w:tmpl w:val="50AAE8B2"/>
    <w:lvl w:ilvl="0" w:tplc="77464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053"/>
    <w:multiLevelType w:val="hybridMultilevel"/>
    <w:tmpl w:val="EC087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51738"/>
    <w:multiLevelType w:val="hybridMultilevel"/>
    <w:tmpl w:val="43569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77FBA"/>
    <w:multiLevelType w:val="hybridMultilevel"/>
    <w:tmpl w:val="C18C9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545C1"/>
    <w:multiLevelType w:val="hybridMultilevel"/>
    <w:tmpl w:val="5AFE3F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8F6B72"/>
    <w:multiLevelType w:val="hybridMultilevel"/>
    <w:tmpl w:val="99689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B1C64"/>
    <w:multiLevelType w:val="hybridMultilevel"/>
    <w:tmpl w:val="A1BC1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F4FDC"/>
    <w:multiLevelType w:val="hybridMultilevel"/>
    <w:tmpl w:val="969A350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9434218"/>
    <w:multiLevelType w:val="hybridMultilevel"/>
    <w:tmpl w:val="21A2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A6CE2"/>
    <w:multiLevelType w:val="hybridMultilevel"/>
    <w:tmpl w:val="960850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072D3"/>
    <w:multiLevelType w:val="hybridMultilevel"/>
    <w:tmpl w:val="BBBCB24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D4BD5"/>
    <w:multiLevelType w:val="hybridMultilevel"/>
    <w:tmpl w:val="67CC7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E2462"/>
    <w:multiLevelType w:val="hybridMultilevel"/>
    <w:tmpl w:val="2EE0CC8C"/>
    <w:lvl w:ilvl="0" w:tplc="D134638A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9" w:hanging="360"/>
      </w:pPr>
    </w:lvl>
    <w:lvl w:ilvl="2" w:tplc="0419001B" w:tentative="1">
      <w:start w:val="1"/>
      <w:numFmt w:val="lowerRoman"/>
      <w:lvlText w:val="%3."/>
      <w:lvlJc w:val="right"/>
      <w:pPr>
        <w:ind w:left="2119" w:hanging="180"/>
      </w:pPr>
    </w:lvl>
    <w:lvl w:ilvl="3" w:tplc="0419000F" w:tentative="1">
      <w:start w:val="1"/>
      <w:numFmt w:val="decimal"/>
      <w:lvlText w:val="%4."/>
      <w:lvlJc w:val="left"/>
      <w:pPr>
        <w:ind w:left="2839" w:hanging="360"/>
      </w:pPr>
    </w:lvl>
    <w:lvl w:ilvl="4" w:tplc="04190019" w:tentative="1">
      <w:start w:val="1"/>
      <w:numFmt w:val="lowerLetter"/>
      <w:lvlText w:val="%5."/>
      <w:lvlJc w:val="left"/>
      <w:pPr>
        <w:ind w:left="3559" w:hanging="360"/>
      </w:pPr>
    </w:lvl>
    <w:lvl w:ilvl="5" w:tplc="0419001B" w:tentative="1">
      <w:start w:val="1"/>
      <w:numFmt w:val="lowerRoman"/>
      <w:lvlText w:val="%6."/>
      <w:lvlJc w:val="right"/>
      <w:pPr>
        <w:ind w:left="4279" w:hanging="180"/>
      </w:pPr>
    </w:lvl>
    <w:lvl w:ilvl="6" w:tplc="0419000F" w:tentative="1">
      <w:start w:val="1"/>
      <w:numFmt w:val="decimal"/>
      <w:lvlText w:val="%7."/>
      <w:lvlJc w:val="left"/>
      <w:pPr>
        <w:ind w:left="4999" w:hanging="360"/>
      </w:pPr>
    </w:lvl>
    <w:lvl w:ilvl="7" w:tplc="04190019" w:tentative="1">
      <w:start w:val="1"/>
      <w:numFmt w:val="lowerLetter"/>
      <w:lvlText w:val="%8."/>
      <w:lvlJc w:val="left"/>
      <w:pPr>
        <w:ind w:left="5719" w:hanging="360"/>
      </w:pPr>
    </w:lvl>
    <w:lvl w:ilvl="8" w:tplc="041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3" w15:restartNumberingAfterBreak="0">
    <w:nsid w:val="41AF130C"/>
    <w:multiLevelType w:val="hybridMultilevel"/>
    <w:tmpl w:val="EFFE82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9A1A10"/>
    <w:multiLevelType w:val="hybridMultilevel"/>
    <w:tmpl w:val="B6CAFB88"/>
    <w:lvl w:ilvl="0" w:tplc="46EA07CE">
      <w:numFmt w:val="bullet"/>
      <w:lvlText w:val=""/>
      <w:lvlJc w:val="left"/>
      <w:pPr>
        <w:ind w:left="1066" w:hanging="706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60F76"/>
    <w:multiLevelType w:val="hybridMultilevel"/>
    <w:tmpl w:val="C9CE8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C4161"/>
    <w:multiLevelType w:val="hybridMultilevel"/>
    <w:tmpl w:val="80549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640DD"/>
    <w:multiLevelType w:val="hybridMultilevel"/>
    <w:tmpl w:val="78862C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42FB3"/>
    <w:multiLevelType w:val="hybridMultilevel"/>
    <w:tmpl w:val="6B96E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365E3"/>
    <w:multiLevelType w:val="hybridMultilevel"/>
    <w:tmpl w:val="351A84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6F0C820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6151B"/>
    <w:multiLevelType w:val="hybridMultilevel"/>
    <w:tmpl w:val="AFC2577C"/>
    <w:lvl w:ilvl="0" w:tplc="77464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8F44F8"/>
    <w:multiLevelType w:val="hybridMultilevel"/>
    <w:tmpl w:val="4CF27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2357D1"/>
    <w:multiLevelType w:val="hybridMultilevel"/>
    <w:tmpl w:val="05862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36793E"/>
    <w:multiLevelType w:val="hybridMultilevel"/>
    <w:tmpl w:val="6C5EC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C33475"/>
    <w:multiLevelType w:val="hybridMultilevel"/>
    <w:tmpl w:val="2B4A2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585063">
    <w:abstractNumId w:val="4"/>
  </w:num>
  <w:num w:numId="2" w16cid:durableId="319820478">
    <w:abstractNumId w:val="17"/>
  </w:num>
  <w:num w:numId="3" w16cid:durableId="275908926">
    <w:abstractNumId w:val="16"/>
  </w:num>
  <w:num w:numId="4" w16cid:durableId="937176023">
    <w:abstractNumId w:val="7"/>
  </w:num>
  <w:num w:numId="5" w16cid:durableId="78143592">
    <w:abstractNumId w:val="11"/>
  </w:num>
  <w:num w:numId="6" w16cid:durableId="529146204">
    <w:abstractNumId w:val="3"/>
  </w:num>
  <w:num w:numId="7" w16cid:durableId="1476676333">
    <w:abstractNumId w:val="21"/>
  </w:num>
  <w:num w:numId="8" w16cid:durableId="1842894887">
    <w:abstractNumId w:val="22"/>
  </w:num>
  <w:num w:numId="9" w16cid:durableId="1038318288">
    <w:abstractNumId w:val="18"/>
  </w:num>
  <w:num w:numId="10" w16cid:durableId="2012875325">
    <w:abstractNumId w:val="24"/>
  </w:num>
  <w:num w:numId="11" w16cid:durableId="1188182709">
    <w:abstractNumId w:val="6"/>
  </w:num>
  <w:num w:numId="12" w16cid:durableId="1874418076">
    <w:abstractNumId w:val="15"/>
  </w:num>
  <w:num w:numId="13" w16cid:durableId="811991441">
    <w:abstractNumId w:val="23"/>
  </w:num>
  <w:num w:numId="14" w16cid:durableId="213932632">
    <w:abstractNumId w:val="8"/>
  </w:num>
  <w:num w:numId="15" w16cid:durableId="575827749">
    <w:abstractNumId w:val="2"/>
  </w:num>
  <w:num w:numId="16" w16cid:durableId="1333408097">
    <w:abstractNumId w:val="19"/>
  </w:num>
  <w:num w:numId="17" w16cid:durableId="568006372">
    <w:abstractNumId w:val="10"/>
  </w:num>
  <w:num w:numId="18" w16cid:durableId="1851916505">
    <w:abstractNumId w:val="9"/>
  </w:num>
  <w:num w:numId="19" w16cid:durableId="1968463024">
    <w:abstractNumId w:val="1"/>
  </w:num>
  <w:num w:numId="20" w16cid:durableId="633943740">
    <w:abstractNumId w:val="13"/>
  </w:num>
  <w:num w:numId="21" w16cid:durableId="479734276">
    <w:abstractNumId w:val="0"/>
  </w:num>
  <w:num w:numId="22" w16cid:durableId="205918677">
    <w:abstractNumId w:val="12"/>
  </w:num>
  <w:num w:numId="23" w16cid:durableId="585724964">
    <w:abstractNumId w:val="5"/>
  </w:num>
  <w:num w:numId="24" w16cid:durableId="1152140233">
    <w:abstractNumId w:val="14"/>
  </w:num>
  <w:num w:numId="25" w16cid:durableId="70051720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D5"/>
    <w:rsid w:val="000004E5"/>
    <w:rsid w:val="000011FF"/>
    <w:rsid w:val="00001FB6"/>
    <w:rsid w:val="0000231A"/>
    <w:rsid w:val="00004CE6"/>
    <w:rsid w:val="00005C3A"/>
    <w:rsid w:val="00010034"/>
    <w:rsid w:val="000110BC"/>
    <w:rsid w:val="000113B9"/>
    <w:rsid w:val="00011DFA"/>
    <w:rsid w:val="00012B68"/>
    <w:rsid w:val="00013773"/>
    <w:rsid w:val="000139F3"/>
    <w:rsid w:val="00013C43"/>
    <w:rsid w:val="00014004"/>
    <w:rsid w:val="00015701"/>
    <w:rsid w:val="00016733"/>
    <w:rsid w:val="0001709F"/>
    <w:rsid w:val="00017855"/>
    <w:rsid w:val="00020023"/>
    <w:rsid w:val="0002074B"/>
    <w:rsid w:val="00020F32"/>
    <w:rsid w:val="0002261D"/>
    <w:rsid w:val="000230CF"/>
    <w:rsid w:val="00023F27"/>
    <w:rsid w:val="00024E2E"/>
    <w:rsid w:val="00025189"/>
    <w:rsid w:val="00025BD4"/>
    <w:rsid w:val="00025C3B"/>
    <w:rsid w:val="0002610D"/>
    <w:rsid w:val="000273EB"/>
    <w:rsid w:val="00027B50"/>
    <w:rsid w:val="000305BC"/>
    <w:rsid w:val="00030D11"/>
    <w:rsid w:val="00031A08"/>
    <w:rsid w:val="000322D1"/>
    <w:rsid w:val="0003240A"/>
    <w:rsid w:val="00032CAA"/>
    <w:rsid w:val="00034887"/>
    <w:rsid w:val="00034D5D"/>
    <w:rsid w:val="00035C85"/>
    <w:rsid w:val="00036429"/>
    <w:rsid w:val="00036EFA"/>
    <w:rsid w:val="0003788F"/>
    <w:rsid w:val="000407B1"/>
    <w:rsid w:val="000416D3"/>
    <w:rsid w:val="000418E7"/>
    <w:rsid w:val="000433D5"/>
    <w:rsid w:val="0004344B"/>
    <w:rsid w:val="00044213"/>
    <w:rsid w:val="00044E0E"/>
    <w:rsid w:val="00044FB2"/>
    <w:rsid w:val="00046A82"/>
    <w:rsid w:val="0004718C"/>
    <w:rsid w:val="0004724B"/>
    <w:rsid w:val="00047B62"/>
    <w:rsid w:val="00047C2C"/>
    <w:rsid w:val="00051185"/>
    <w:rsid w:val="00052837"/>
    <w:rsid w:val="00053640"/>
    <w:rsid w:val="000538B8"/>
    <w:rsid w:val="00054C77"/>
    <w:rsid w:val="00054E24"/>
    <w:rsid w:val="00056443"/>
    <w:rsid w:val="000568DD"/>
    <w:rsid w:val="00056E4B"/>
    <w:rsid w:val="0005742C"/>
    <w:rsid w:val="000579A8"/>
    <w:rsid w:val="00060174"/>
    <w:rsid w:val="00060875"/>
    <w:rsid w:val="00060E45"/>
    <w:rsid w:val="0006567C"/>
    <w:rsid w:val="00065993"/>
    <w:rsid w:val="0007038E"/>
    <w:rsid w:val="00070ECD"/>
    <w:rsid w:val="00070F8C"/>
    <w:rsid w:val="00071070"/>
    <w:rsid w:val="00071ACB"/>
    <w:rsid w:val="00071E3B"/>
    <w:rsid w:val="000727C8"/>
    <w:rsid w:val="00073EEA"/>
    <w:rsid w:val="0007483A"/>
    <w:rsid w:val="00076600"/>
    <w:rsid w:val="000769E0"/>
    <w:rsid w:val="0007764A"/>
    <w:rsid w:val="00077D8F"/>
    <w:rsid w:val="000801DB"/>
    <w:rsid w:val="00081915"/>
    <w:rsid w:val="000829A2"/>
    <w:rsid w:val="00082D54"/>
    <w:rsid w:val="000836A8"/>
    <w:rsid w:val="00083E29"/>
    <w:rsid w:val="00085388"/>
    <w:rsid w:val="00085CCD"/>
    <w:rsid w:val="00085DBB"/>
    <w:rsid w:val="0008646F"/>
    <w:rsid w:val="0008697E"/>
    <w:rsid w:val="00087015"/>
    <w:rsid w:val="000905D0"/>
    <w:rsid w:val="000906A3"/>
    <w:rsid w:val="0009108E"/>
    <w:rsid w:val="00091296"/>
    <w:rsid w:val="000918E3"/>
    <w:rsid w:val="00091A7C"/>
    <w:rsid w:val="00091BE5"/>
    <w:rsid w:val="00091D33"/>
    <w:rsid w:val="00091FFF"/>
    <w:rsid w:val="00092CE5"/>
    <w:rsid w:val="000933A6"/>
    <w:rsid w:val="00095089"/>
    <w:rsid w:val="00096CC5"/>
    <w:rsid w:val="0009719C"/>
    <w:rsid w:val="000972BF"/>
    <w:rsid w:val="00097DB6"/>
    <w:rsid w:val="000A078D"/>
    <w:rsid w:val="000A0A57"/>
    <w:rsid w:val="000A1217"/>
    <w:rsid w:val="000A1C27"/>
    <w:rsid w:val="000A2D90"/>
    <w:rsid w:val="000A304D"/>
    <w:rsid w:val="000A5D50"/>
    <w:rsid w:val="000A77B0"/>
    <w:rsid w:val="000A7FC4"/>
    <w:rsid w:val="000B0A14"/>
    <w:rsid w:val="000B420C"/>
    <w:rsid w:val="000B4222"/>
    <w:rsid w:val="000B45E3"/>
    <w:rsid w:val="000B4692"/>
    <w:rsid w:val="000B576F"/>
    <w:rsid w:val="000B6264"/>
    <w:rsid w:val="000B6F44"/>
    <w:rsid w:val="000C056B"/>
    <w:rsid w:val="000C4876"/>
    <w:rsid w:val="000C4B5C"/>
    <w:rsid w:val="000C4F04"/>
    <w:rsid w:val="000C52FA"/>
    <w:rsid w:val="000C583B"/>
    <w:rsid w:val="000C5AD2"/>
    <w:rsid w:val="000C6506"/>
    <w:rsid w:val="000C71B2"/>
    <w:rsid w:val="000C7FBA"/>
    <w:rsid w:val="000D0740"/>
    <w:rsid w:val="000D07E5"/>
    <w:rsid w:val="000D0E8E"/>
    <w:rsid w:val="000D1588"/>
    <w:rsid w:val="000D1E44"/>
    <w:rsid w:val="000D32E8"/>
    <w:rsid w:val="000D3B23"/>
    <w:rsid w:val="000D594B"/>
    <w:rsid w:val="000D59EA"/>
    <w:rsid w:val="000D78C6"/>
    <w:rsid w:val="000D7DBB"/>
    <w:rsid w:val="000E04FB"/>
    <w:rsid w:val="000E0CDC"/>
    <w:rsid w:val="000E107E"/>
    <w:rsid w:val="000E2AA9"/>
    <w:rsid w:val="000E3447"/>
    <w:rsid w:val="000E3CDB"/>
    <w:rsid w:val="000E425C"/>
    <w:rsid w:val="000E48CA"/>
    <w:rsid w:val="000E4D5A"/>
    <w:rsid w:val="000E5CAB"/>
    <w:rsid w:val="000E7412"/>
    <w:rsid w:val="000E775B"/>
    <w:rsid w:val="000E780F"/>
    <w:rsid w:val="000F00BD"/>
    <w:rsid w:val="000F24A3"/>
    <w:rsid w:val="000F4170"/>
    <w:rsid w:val="000F47C6"/>
    <w:rsid w:val="000F4DDA"/>
    <w:rsid w:val="000F6119"/>
    <w:rsid w:val="000F6E9D"/>
    <w:rsid w:val="000F731A"/>
    <w:rsid w:val="000F73A8"/>
    <w:rsid w:val="000F75D8"/>
    <w:rsid w:val="001002C8"/>
    <w:rsid w:val="00102538"/>
    <w:rsid w:val="00102FF8"/>
    <w:rsid w:val="001031D9"/>
    <w:rsid w:val="00103297"/>
    <w:rsid w:val="00103626"/>
    <w:rsid w:val="001036A2"/>
    <w:rsid w:val="00103A9C"/>
    <w:rsid w:val="00104CEF"/>
    <w:rsid w:val="00105955"/>
    <w:rsid w:val="00105F29"/>
    <w:rsid w:val="0010653A"/>
    <w:rsid w:val="00107C1F"/>
    <w:rsid w:val="00110A4E"/>
    <w:rsid w:val="00110DAE"/>
    <w:rsid w:val="00112FD9"/>
    <w:rsid w:val="00113BCD"/>
    <w:rsid w:val="00113F79"/>
    <w:rsid w:val="001141FE"/>
    <w:rsid w:val="00115233"/>
    <w:rsid w:val="00116B1C"/>
    <w:rsid w:val="00117F0E"/>
    <w:rsid w:val="0012065E"/>
    <w:rsid w:val="00120B35"/>
    <w:rsid w:val="00120D41"/>
    <w:rsid w:val="00120E9C"/>
    <w:rsid w:val="00121448"/>
    <w:rsid w:val="001231E1"/>
    <w:rsid w:val="00123485"/>
    <w:rsid w:val="0012355C"/>
    <w:rsid w:val="001240E5"/>
    <w:rsid w:val="001248B4"/>
    <w:rsid w:val="001249FF"/>
    <w:rsid w:val="00126339"/>
    <w:rsid w:val="00126BEE"/>
    <w:rsid w:val="001314C0"/>
    <w:rsid w:val="00131C1B"/>
    <w:rsid w:val="00133512"/>
    <w:rsid w:val="0013390D"/>
    <w:rsid w:val="001346B2"/>
    <w:rsid w:val="00135C17"/>
    <w:rsid w:val="00136E30"/>
    <w:rsid w:val="0013713C"/>
    <w:rsid w:val="0013732A"/>
    <w:rsid w:val="001401DD"/>
    <w:rsid w:val="001412E9"/>
    <w:rsid w:val="001423BD"/>
    <w:rsid w:val="00142BA9"/>
    <w:rsid w:val="00142BB6"/>
    <w:rsid w:val="001447B1"/>
    <w:rsid w:val="00144E3B"/>
    <w:rsid w:val="0014549B"/>
    <w:rsid w:val="00150172"/>
    <w:rsid w:val="00150A0C"/>
    <w:rsid w:val="001519E7"/>
    <w:rsid w:val="00152568"/>
    <w:rsid w:val="0015263C"/>
    <w:rsid w:val="00152D68"/>
    <w:rsid w:val="0015300B"/>
    <w:rsid w:val="00153532"/>
    <w:rsid w:val="001542EF"/>
    <w:rsid w:val="00154BC7"/>
    <w:rsid w:val="00154DAA"/>
    <w:rsid w:val="001556B0"/>
    <w:rsid w:val="00156144"/>
    <w:rsid w:val="00156D71"/>
    <w:rsid w:val="00156E9C"/>
    <w:rsid w:val="001571E7"/>
    <w:rsid w:val="0016073C"/>
    <w:rsid w:val="001611BB"/>
    <w:rsid w:val="0016197D"/>
    <w:rsid w:val="00161E91"/>
    <w:rsid w:val="0016213E"/>
    <w:rsid w:val="001634C9"/>
    <w:rsid w:val="0016358B"/>
    <w:rsid w:val="00163ABF"/>
    <w:rsid w:val="001641C0"/>
    <w:rsid w:val="00164580"/>
    <w:rsid w:val="0016523A"/>
    <w:rsid w:val="00167625"/>
    <w:rsid w:val="00170FEA"/>
    <w:rsid w:val="00171F7D"/>
    <w:rsid w:val="00173201"/>
    <w:rsid w:val="0017381E"/>
    <w:rsid w:val="00174B82"/>
    <w:rsid w:val="00174FB9"/>
    <w:rsid w:val="0017575A"/>
    <w:rsid w:val="00177006"/>
    <w:rsid w:val="00177EF9"/>
    <w:rsid w:val="00180BF6"/>
    <w:rsid w:val="00182CB1"/>
    <w:rsid w:val="00183664"/>
    <w:rsid w:val="00183887"/>
    <w:rsid w:val="00185749"/>
    <w:rsid w:val="0018672B"/>
    <w:rsid w:val="00186AC6"/>
    <w:rsid w:val="0019013F"/>
    <w:rsid w:val="00190522"/>
    <w:rsid w:val="0019052E"/>
    <w:rsid w:val="0019127A"/>
    <w:rsid w:val="001926CC"/>
    <w:rsid w:val="0019280F"/>
    <w:rsid w:val="00194538"/>
    <w:rsid w:val="001947CB"/>
    <w:rsid w:val="00195ED3"/>
    <w:rsid w:val="00195EDF"/>
    <w:rsid w:val="00196343"/>
    <w:rsid w:val="001A0D2B"/>
    <w:rsid w:val="001A17E6"/>
    <w:rsid w:val="001A1D5C"/>
    <w:rsid w:val="001A2A5E"/>
    <w:rsid w:val="001A39D5"/>
    <w:rsid w:val="001A3C3C"/>
    <w:rsid w:val="001A3C6D"/>
    <w:rsid w:val="001A412B"/>
    <w:rsid w:val="001A4DA6"/>
    <w:rsid w:val="001A5A68"/>
    <w:rsid w:val="001A5B70"/>
    <w:rsid w:val="001A5B88"/>
    <w:rsid w:val="001A6CB9"/>
    <w:rsid w:val="001B048D"/>
    <w:rsid w:val="001B1584"/>
    <w:rsid w:val="001B16FE"/>
    <w:rsid w:val="001B2555"/>
    <w:rsid w:val="001B27A5"/>
    <w:rsid w:val="001B3BCD"/>
    <w:rsid w:val="001B4382"/>
    <w:rsid w:val="001B4FCB"/>
    <w:rsid w:val="001B58BE"/>
    <w:rsid w:val="001B5A92"/>
    <w:rsid w:val="001B6274"/>
    <w:rsid w:val="001C02D2"/>
    <w:rsid w:val="001C126F"/>
    <w:rsid w:val="001C35CE"/>
    <w:rsid w:val="001C42AD"/>
    <w:rsid w:val="001C464E"/>
    <w:rsid w:val="001C66DB"/>
    <w:rsid w:val="001C73F5"/>
    <w:rsid w:val="001C7767"/>
    <w:rsid w:val="001C7AD7"/>
    <w:rsid w:val="001D01E3"/>
    <w:rsid w:val="001D0D14"/>
    <w:rsid w:val="001D212C"/>
    <w:rsid w:val="001D2E0F"/>
    <w:rsid w:val="001D3015"/>
    <w:rsid w:val="001D3804"/>
    <w:rsid w:val="001D464A"/>
    <w:rsid w:val="001D4D24"/>
    <w:rsid w:val="001D5846"/>
    <w:rsid w:val="001D6950"/>
    <w:rsid w:val="001D6E6C"/>
    <w:rsid w:val="001D78BB"/>
    <w:rsid w:val="001D7963"/>
    <w:rsid w:val="001D7AAA"/>
    <w:rsid w:val="001D7C00"/>
    <w:rsid w:val="001E0249"/>
    <w:rsid w:val="001E07B6"/>
    <w:rsid w:val="001E0828"/>
    <w:rsid w:val="001E1D3D"/>
    <w:rsid w:val="001E22B1"/>
    <w:rsid w:val="001E3913"/>
    <w:rsid w:val="001E41E4"/>
    <w:rsid w:val="001E4DD8"/>
    <w:rsid w:val="001E610B"/>
    <w:rsid w:val="001E63E7"/>
    <w:rsid w:val="001E6EDC"/>
    <w:rsid w:val="001E7355"/>
    <w:rsid w:val="001F0CA8"/>
    <w:rsid w:val="001F18E8"/>
    <w:rsid w:val="001F2612"/>
    <w:rsid w:val="001F2A7C"/>
    <w:rsid w:val="001F330D"/>
    <w:rsid w:val="001F3442"/>
    <w:rsid w:val="001F422E"/>
    <w:rsid w:val="001F79A4"/>
    <w:rsid w:val="001F7A43"/>
    <w:rsid w:val="001F7B5B"/>
    <w:rsid w:val="00200266"/>
    <w:rsid w:val="002024F6"/>
    <w:rsid w:val="0020280A"/>
    <w:rsid w:val="00203565"/>
    <w:rsid w:val="002035EF"/>
    <w:rsid w:val="0020387A"/>
    <w:rsid w:val="00203895"/>
    <w:rsid w:val="00204E94"/>
    <w:rsid w:val="0020594A"/>
    <w:rsid w:val="00205FD5"/>
    <w:rsid w:val="002066E8"/>
    <w:rsid w:val="002074D3"/>
    <w:rsid w:val="002104A8"/>
    <w:rsid w:val="00210CE1"/>
    <w:rsid w:val="002110EB"/>
    <w:rsid w:val="00211CBF"/>
    <w:rsid w:val="00212098"/>
    <w:rsid w:val="00212C14"/>
    <w:rsid w:val="0021645F"/>
    <w:rsid w:val="00216970"/>
    <w:rsid w:val="00220442"/>
    <w:rsid w:val="0022096D"/>
    <w:rsid w:val="002213EA"/>
    <w:rsid w:val="00221550"/>
    <w:rsid w:val="00221F22"/>
    <w:rsid w:val="002222FC"/>
    <w:rsid w:val="00222554"/>
    <w:rsid w:val="00222A15"/>
    <w:rsid w:val="00222EF5"/>
    <w:rsid w:val="0022554B"/>
    <w:rsid w:val="0022554D"/>
    <w:rsid w:val="0022580B"/>
    <w:rsid w:val="00231164"/>
    <w:rsid w:val="002327A2"/>
    <w:rsid w:val="00233493"/>
    <w:rsid w:val="00233A0A"/>
    <w:rsid w:val="00234945"/>
    <w:rsid w:val="00234E19"/>
    <w:rsid w:val="00235126"/>
    <w:rsid w:val="0023557C"/>
    <w:rsid w:val="00235F4B"/>
    <w:rsid w:val="00241A2A"/>
    <w:rsid w:val="00243C11"/>
    <w:rsid w:val="002441FA"/>
    <w:rsid w:val="002448EF"/>
    <w:rsid w:val="002454BA"/>
    <w:rsid w:val="00245975"/>
    <w:rsid w:val="00245BDF"/>
    <w:rsid w:val="0024649F"/>
    <w:rsid w:val="00246DA7"/>
    <w:rsid w:val="00247EE2"/>
    <w:rsid w:val="0025050C"/>
    <w:rsid w:val="0025082E"/>
    <w:rsid w:val="00250B65"/>
    <w:rsid w:val="00250F3B"/>
    <w:rsid w:val="002515F4"/>
    <w:rsid w:val="00251B04"/>
    <w:rsid w:val="00253B36"/>
    <w:rsid w:val="002547E0"/>
    <w:rsid w:val="00255E17"/>
    <w:rsid w:val="00256228"/>
    <w:rsid w:val="00256778"/>
    <w:rsid w:val="00256AD8"/>
    <w:rsid w:val="00257621"/>
    <w:rsid w:val="00257B03"/>
    <w:rsid w:val="00260D3D"/>
    <w:rsid w:val="00261B40"/>
    <w:rsid w:val="0026274A"/>
    <w:rsid w:val="00263616"/>
    <w:rsid w:val="00263FB0"/>
    <w:rsid w:val="002650D2"/>
    <w:rsid w:val="00265A9C"/>
    <w:rsid w:val="0026717F"/>
    <w:rsid w:val="0027123F"/>
    <w:rsid w:val="0027157A"/>
    <w:rsid w:val="00271D1D"/>
    <w:rsid w:val="00272032"/>
    <w:rsid w:val="002727B6"/>
    <w:rsid w:val="00272E70"/>
    <w:rsid w:val="00273561"/>
    <w:rsid w:val="0027388F"/>
    <w:rsid w:val="00276230"/>
    <w:rsid w:val="002763BA"/>
    <w:rsid w:val="00276DFA"/>
    <w:rsid w:val="0027790E"/>
    <w:rsid w:val="00280C31"/>
    <w:rsid w:val="002817FD"/>
    <w:rsid w:val="00281DC4"/>
    <w:rsid w:val="00281E9A"/>
    <w:rsid w:val="00282505"/>
    <w:rsid w:val="002828C1"/>
    <w:rsid w:val="00282981"/>
    <w:rsid w:val="00283217"/>
    <w:rsid w:val="002832BC"/>
    <w:rsid w:val="00283441"/>
    <w:rsid w:val="00284D87"/>
    <w:rsid w:val="002860C7"/>
    <w:rsid w:val="002862AD"/>
    <w:rsid w:val="00286A8F"/>
    <w:rsid w:val="002870CB"/>
    <w:rsid w:val="00287D5D"/>
    <w:rsid w:val="00290D81"/>
    <w:rsid w:val="002920CE"/>
    <w:rsid w:val="00292701"/>
    <w:rsid w:val="00293D83"/>
    <w:rsid w:val="0029402D"/>
    <w:rsid w:val="002949E3"/>
    <w:rsid w:val="0029779E"/>
    <w:rsid w:val="002978D2"/>
    <w:rsid w:val="00297E5F"/>
    <w:rsid w:val="002A0491"/>
    <w:rsid w:val="002A0590"/>
    <w:rsid w:val="002A224A"/>
    <w:rsid w:val="002A26DE"/>
    <w:rsid w:val="002A2E34"/>
    <w:rsid w:val="002A33A1"/>
    <w:rsid w:val="002A383F"/>
    <w:rsid w:val="002A4C60"/>
    <w:rsid w:val="002A4E73"/>
    <w:rsid w:val="002A5720"/>
    <w:rsid w:val="002A64D2"/>
    <w:rsid w:val="002A6D43"/>
    <w:rsid w:val="002A6F17"/>
    <w:rsid w:val="002B3364"/>
    <w:rsid w:val="002B3C66"/>
    <w:rsid w:val="002B410A"/>
    <w:rsid w:val="002B45A1"/>
    <w:rsid w:val="002B47F8"/>
    <w:rsid w:val="002B643F"/>
    <w:rsid w:val="002B6B6F"/>
    <w:rsid w:val="002B794E"/>
    <w:rsid w:val="002C0BEF"/>
    <w:rsid w:val="002C14B8"/>
    <w:rsid w:val="002C47B3"/>
    <w:rsid w:val="002C5083"/>
    <w:rsid w:val="002C62A9"/>
    <w:rsid w:val="002C6372"/>
    <w:rsid w:val="002C7CE3"/>
    <w:rsid w:val="002D01D7"/>
    <w:rsid w:val="002D09D8"/>
    <w:rsid w:val="002D3621"/>
    <w:rsid w:val="002D38BC"/>
    <w:rsid w:val="002D3D5F"/>
    <w:rsid w:val="002D6192"/>
    <w:rsid w:val="002D7AF3"/>
    <w:rsid w:val="002E1C6C"/>
    <w:rsid w:val="002E28C4"/>
    <w:rsid w:val="002E30A4"/>
    <w:rsid w:val="002E42A7"/>
    <w:rsid w:val="002E4A96"/>
    <w:rsid w:val="002E4BE5"/>
    <w:rsid w:val="002E6055"/>
    <w:rsid w:val="002E62C2"/>
    <w:rsid w:val="002E67B5"/>
    <w:rsid w:val="002E6B33"/>
    <w:rsid w:val="002E6E8C"/>
    <w:rsid w:val="002E75D3"/>
    <w:rsid w:val="002E7D31"/>
    <w:rsid w:val="002F1394"/>
    <w:rsid w:val="002F24C9"/>
    <w:rsid w:val="002F373A"/>
    <w:rsid w:val="002F3F6D"/>
    <w:rsid w:val="002F428C"/>
    <w:rsid w:val="002F4B30"/>
    <w:rsid w:val="002F638D"/>
    <w:rsid w:val="002F7F83"/>
    <w:rsid w:val="003017C6"/>
    <w:rsid w:val="003047E4"/>
    <w:rsid w:val="0030548E"/>
    <w:rsid w:val="00306581"/>
    <w:rsid w:val="003071AC"/>
    <w:rsid w:val="003124D7"/>
    <w:rsid w:val="00312761"/>
    <w:rsid w:val="00312BB2"/>
    <w:rsid w:val="00312C30"/>
    <w:rsid w:val="00312F86"/>
    <w:rsid w:val="0031350A"/>
    <w:rsid w:val="00313FA6"/>
    <w:rsid w:val="003147D5"/>
    <w:rsid w:val="0031482C"/>
    <w:rsid w:val="003151EA"/>
    <w:rsid w:val="0031535A"/>
    <w:rsid w:val="00315450"/>
    <w:rsid w:val="00317283"/>
    <w:rsid w:val="00317C14"/>
    <w:rsid w:val="00320D3D"/>
    <w:rsid w:val="00321796"/>
    <w:rsid w:val="0032257E"/>
    <w:rsid w:val="00322F23"/>
    <w:rsid w:val="00323A5C"/>
    <w:rsid w:val="003241E9"/>
    <w:rsid w:val="00324369"/>
    <w:rsid w:val="003246E3"/>
    <w:rsid w:val="00324CCE"/>
    <w:rsid w:val="00324E11"/>
    <w:rsid w:val="00325070"/>
    <w:rsid w:val="00325156"/>
    <w:rsid w:val="00325D9A"/>
    <w:rsid w:val="003268EC"/>
    <w:rsid w:val="00326BC0"/>
    <w:rsid w:val="00326E83"/>
    <w:rsid w:val="00327326"/>
    <w:rsid w:val="00327D4A"/>
    <w:rsid w:val="00331914"/>
    <w:rsid w:val="00332150"/>
    <w:rsid w:val="00332795"/>
    <w:rsid w:val="003333FB"/>
    <w:rsid w:val="00333E79"/>
    <w:rsid w:val="003342E5"/>
    <w:rsid w:val="003345C7"/>
    <w:rsid w:val="00335A65"/>
    <w:rsid w:val="00335B4C"/>
    <w:rsid w:val="0033626E"/>
    <w:rsid w:val="00336279"/>
    <w:rsid w:val="003373B7"/>
    <w:rsid w:val="00337ADA"/>
    <w:rsid w:val="00340191"/>
    <w:rsid w:val="003410ED"/>
    <w:rsid w:val="003416C3"/>
    <w:rsid w:val="003419A2"/>
    <w:rsid w:val="00342D42"/>
    <w:rsid w:val="00343B49"/>
    <w:rsid w:val="0034461C"/>
    <w:rsid w:val="00344C5D"/>
    <w:rsid w:val="00344D07"/>
    <w:rsid w:val="00345CA8"/>
    <w:rsid w:val="00345CC0"/>
    <w:rsid w:val="00346AEB"/>
    <w:rsid w:val="00347828"/>
    <w:rsid w:val="003515FE"/>
    <w:rsid w:val="00351652"/>
    <w:rsid w:val="0035171E"/>
    <w:rsid w:val="00352764"/>
    <w:rsid w:val="00352C14"/>
    <w:rsid w:val="0035330F"/>
    <w:rsid w:val="003539A0"/>
    <w:rsid w:val="00353C43"/>
    <w:rsid w:val="00353E98"/>
    <w:rsid w:val="003556AF"/>
    <w:rsid w:val="003558B2"/>
    <w:rsid w:val="003566D5"/>
    <w:rsid w:val="00357F6E"/>
    <w:rsid w:val="003603B5"/>
    <w:rsid w:val="00360EA9"/>
    <w:rsid w:val="003610DC"/>
    <w:rsid w:val="0036123F"/>
    <w:rsid w:val="00361A74"/>
    <w:rsid w:val="00362687"/>
    <w:rsid w:val="00362B6A"/>
    <w:rsid w:val="00363B54"/>
    <w:rsid w:val="003644A7"/>
    <w:rsid w:val="003645D4"/>
    <w:rsid w:val="00365739"/>
    <w:rsid w:val="00365AEC"/>
    <w:rsid w:val="0036671E"/>
    <w:rsid w:val="00366FB0"/>
    <w:rsid w:val="00367368"/>
    <w:rsid w:val="00371282"/>
    <w:rsid w:val="00372051"/>
    <w:rsid w:val="003723F2"/>
    <w:rsid w:val="00372491"/>
    <w:rsid w:val="00373661"/>
    <w:rsid w:val="003750C3"/>
    <w:rsid w:val="00375108"/>
    <w:rsid w:val="00375948"/>
    <w:rsid w:val="00376B6D"/>
    <w:rsid w:val="00376F7E"/>
    <w:rsid w:val="00380607"/>
    <w:rsid w:val="0038145C"/>
    <w:rsid w:val="00381D8C"/>
    <w:rsid w:val="00382043"/>
    <w:rsid w:val="003825D2"/>
    <w:rsid w:val="00382A8F"/>
    <w:rsid w:val="00382D79"/>
    <w:rsid w:val="00382E25"/>
    <w:rsid w:val="003830F7"/>
    <w:rsid w:val="00383B28"/>
    <w:rsid w:val="003858DB"/>
    <w:rsid w:val="003865D6"/>
    <w:rsid w:val="00386634"/>
    <w:rsid w:val="00387B03"/>
    <w:rsid w:val="00392320"/>
    <w:rsid w:val="003927FB"/>
    <w:rsid w:val="003954D7"/>
    <w:rsid w:val="003A0C41"/>
    <w:rsid w:val="003A3471"/>
    <w:rsid w:val="003A3599"/>
    <w:rsid w:val="003A4535"/>
    <w:rsid w:val="003A463B"/>
    <w:rsid w:val="003A525F"/>
    <w:rsid w:val="003A6087"/>
    <w:rsid w:val="003A658D"/>
    <w:rsid w:val="003A6759"/>
    <w:rsid w:val="003A6DED"/>
    <w:rsid w:val="003A7172"/>
    <w:rsid w:val="003A76A1"/>
    <w:rsid w:val="003B1641"/>
    <w:rsid w:val="003B18E8"/>
    <w:rsid w:val="003B1AC3"/>
    <w:rsid w:val="003B2AF8"/>
    <w:rsid w:val="003B3A09"/>
    <w:rsid w:val="003B3BA1"/>
    <w:rsid w:val="003B513B"/>
    <w:rsid w:val="003B5958"/>
    <w:rsid w:val="003B5B37"/>
    <w:rsid w:val="003B5F48"/>
    <w:rsid w:val="003B6D27"/>
    <w:rsid w:val="003C0661"/>
    <w:rsid w:val="003C18EC"/>
    <w:rsid w:val="003C1C94"/>
    <w:rsid w:val="003C26A6"/>
    <w:rsid w:val="003C2BD4"/>
    <w:rsid w:val="003C2EC1"/>
    <w:rsid w:val="003C4241"/>
    <w:rsid w:val="003C5829"/>
    <w:rsid w:val="003C5E7D"/>
    <w:rsid w:val="003C6184"/>
    <w:rsid w:val="003C6BD6"/>
    <w:rsid w:val="003C6D30"/>
    <w:rsid w:val="003C743E"/>
    <w:rsid w:val="003C751A"/>
    <w:rsid w:val="003C7C61"/>
    <w:rsid w:val="003D12C2"/>
    <w:rsid w:val="003D1707"/>
    <w:rsid w:val="003D3226"/>
    <w:rsid w:val="003D5C02"/>
    <w:rsid w:val="003D5E86"/>
    <w:rsid w:val="003D69A1"/>
    <w:rsid w:val="003E1350"/>
    <w:rsid w:val="003E229C"/>
    <w:rsid w:val="003E2B8C"/>
    <w:rsid w:val="003E2BB5"/>
    <w:rsid w:val="003E4048"/>
    <w:rsid w:val="003E53B1"/>
    <w:rsid w:val="003E5433"/>
    <w:rsid w:val="003E5562"/>
    <w:rsid w:val="003E5B0C"/>
    <w:rsid w:val="003E7895"/>
    <w:rsid w:val="003F05B5"/>
    <w:rsid w:val="003F05CA"/>
    <w:rsid w:val="003F0975"/>
    <w:rsid w:val="003F136B"/>
    <w:rsid w:val="003F1BC0"/>
    <w:rsid w:val="003F1EA0"/>
    <w:rsid w:val="003F2D3A"/>
    <w:rsid w:val="003F3063"/>
    <w:rsid w:val="003F3236"/>
    <w:rsid w:val="003F4149"/>
    <w:rsid w:val="003F4B0E"/>
    <w:rsid w:val="003F56A8"/>
    <w:rsid w:val="003F56FB"/>
    <w:rsid w:val="003F69CC"/>
    <w:rsid w:val="003F7C01"/>
    <w:rsid w:val="00400092"/>
    <w:rsid w:val="0040012F"/>
    <w:rsid w:val="004002A6"/>
    <w:rsid w:val="004007C9"/>
    <w:rsid w:val="00402756"/>
    <w:rsid w:val="00402F36"/>
    <w:rsid w:val="00403CA0"/>
    <w:rsid w:val="00404761"/>
    <w:rsid w:val="00410F9E"/>
    <w:rsid w:val="00412CD2"/>
    <w:rsid w:val="00413126"/>
    <w:rsid w:val="00413404"/>
    <w:rsid w:val="0041376A"/>
    <w:rsid w:val="00413C3E"/>
    <w:rsid w:val="00414949"/>
    <w:rsid w:val="0041702F"/>
    <w:rsid w:val="004171A3"/>
    <w:rsid w:val="0041797F"/>
    <w:rsid w:val="00417F1A"/>
    <w:rsid w:val="0042180A"/>
    <w:rsid w:val="00423E7D"/>
    <w:rsid w:val="0042419A"/>
    <w:rsid w:val="00424AFD"/>
    <w:rsid w:val="00425217"/>
    <w:rsid w:val="004258CE"/>
    <w:rsid w:val="00427F26"/>
    <w:rsid w:val="004301A6"/>
    <w:rsid w:val="004302FD"/>
    <w:rsid w:val="004303BC"/>
    <w:rsid w:val="00430BBD"/>
    <w:rsid w:val="004320EA"/>
    <w:rsid w:val="00432B08"/>
    <w:rsid w:val="00432C95"/>
    <w:rsid w:val="0043403E"/>
    <w:rsid w:val="004370AF"/>
    <w:rsid w:val="00437E9A"/>
    <w:rsid w:val="00440DA4"/>
    <w:rsid w:val="00441331"/>
    <w:rsid w:val="00442875"/>
    <w:rsid w:val="00442D49"/>
    <w:rsid w:val="00443D27"/>
    <w:rsid w:val="0044455D"/>
    <w:rsid w:val="004449A2"/>
    <w:rsid w:val="0044574D"/>
    <w:rsid w:val="004463FB"/>
    <w:rsid w:val="0044644E"/>
    <w:rsid w:val="00446612"/>
    <w:rsid w:val="004473F8"/>
    <w:rsid w:val="004502FE"/>
    <w:rsid w:val="00450303"/>
    <w:rsid w:val="00450760"/>
    <w:rsid w:val="00450DE2"/>
    <w:rsid w:val="004512EE"/>
    <w:rsid w:val="004514BA"/>
    <w:rsid w:val="00451E5C"/>
    <w:rsid w:val="00452C1A"/>
    <w:rsid w:val="004530B1"/>
    <w:rsid w:val="00453438"/>
    <w:rsid w:val="00453A81"/>
    <w:rsid w:val="00454573"/>
    <w:rsid w:val="0045488D"/>
    <w:rsid w:val="0045497A"/>
    <w:rsid w:val="004549DA"/>
    <w:rsid w:val="0045569C"/>
    <w:rsid w:val="0045614A"/>
    <w:rsid w:val="00457D99"/>
    <w:rsid w:val="00460D0D"/>
    <w:rsid w:val="0046176D"/>
    <w:rsid w:val="004619AE"/>
    <w:rsid w:val="004621F4"/>
    <w:rsid w:val="00462D83"/>
    <w:rsid w:val="0046325B"/>
    <w:rsid w:val="00464B9E"/>
    <w:rsid w:val="00466BA9"/>
    <w:rsid w:val="00467065"/>
    <w:rsid w:val="00467B65"/>
    <w:rsid w:val="00467BFF"/>
    <w:rsid w:val="004704D2"/>
    <w:rsid w:val="0047121B"/>
    <w:rsid w:val="004718E2"/>
    <w:rsid w:val="00471ABF"/>
    <w:rsid w:val="004720B3"/>
    <w:rsid w:val="0047298B"/>
    <w:rsid w:val="00472D03"/>
    <w:rsid w:val="00474533"/>
    <w:rsid w:val="00474E7D"/>
    <w:rsid w:val="0047530D"/>
    <w:rsid w:val="00475C37"/>
    <w:rsid w:val="0047625D"/>
    <w:rsid w:val="00476D4B"/>
    <w:rsid w:val="00477FF7"/>
    <w:rsid w:val="00482BC4"/>
    <w:rsid w:val="00482C32"/>
    <w:rsid w:val="004834B0"/>
    <w:rsid w:val="0048367D"/>
    <w:rsid w:val="00483AA9"/>
    <w:rsid w:val="00484FE8"/>
    <w:rsid w:val="00487E9C"/>
    <w:rsid w:val="004912B9"/>
    <w:rsid w:val="00491690"/>
    <w:rsid w:val="004928B2"/>
    <w:rsid w:val="00494A91"/>
    <w:rsid w:val="004951DA"/>
    <w:rsid w:val="0049556B"/>
    <w:rsid w:val="004966B8"/>
    <w:rsid w:val="004969EE"/>
    <w:rsid w:val="004A0DFE"/>
    <w:rsid w:val="004A2336"/>
    <w:rsid w:val="004A309A"/>
    <w:rsid w:val="004A38B9"/>
    <w:rsid w:val="004A4299"/>
    <w:rsid w:val="004A43FB"/>
    <w:rsid w:val="004A4E02"/>
    <w:rsid w:val="004A561F"/>
    <w:rsid w:val="004A5A00"/>
    <w:rsid w:val="004A6344"/>
    <w:rsid w:val="004A6DB7"/>
    <w:rsid w:val="004A7A6E"/>
    <w:rsid w:val="004A7DD7"/>
    <w:rsid w:val="004B071F"/>
    <w:rsid w:val="004B1046"/>
    <w:rsid w:val="004B1991"/>
    <w:rsid w:val="004B244F"/>
    <w:rsid w:val="004B2645"/>
    <w:rsid w:val="004B5148"/>
    <w:rsid w:val="004B598C"/>
    <w:rsid w:val="004B64C5"/>
    <w:rsid w:val="004B7C24"/>
    <w:rsid w:val="004C242E"/>
    <w:rsid w:val="004C3166"/>
    <w:rsid w:val="004C37E2"/>
    <w:rsid w:val="004C475D"/>
    <w:rsid w:val="004C5730"/>
    <w:rsid w:val="004C6149"/>
    <w:rsid w:val="004C7695"/>
    <w:rsid w:val="004C7E40"/>
    <w:rsid w:val="004D0E23"/>
    <w:rsid w:val="004D2B95"/>
    <w:rsid w:val="004D2BA6"/>
    <w:rsid w:val="004D407B"/>
    <w:rsid w:val="004D4B30"/>
    <w:rsid w:val="004D5947"/>
    <w:rsid w:val="004E022B"/>
    <w:rsid w:val="004E0569"/>
    <w:rsid w:val="004E0F20"/>
    <w:rsid w:val="004E1E9A"/>
    <w:rsid w:val="004E4247"/>
    <w:rsid w:val="004E4568"/>
    <w:rsid w:val="004E4A55"/>
    <w:rsid w:val="004E509E"/>
    <w:rsid w:val="004E669D"/>
    <w:rsid w:val="004E7A2C"/>
    <w:rsid w:val="004F0043"/>
    <w:rsid w:val="004F033B"/>
    <w:rsid w:val="004F06F8"/>
    <w:rsid w:val="004F238D"/>
    <w:rsid w:val="004F23C7"/>
    <w:rsid w:val="004F266E"/>
    <w:rsid w:val="004F2784"/>
    <w:rsid w:val="004F2965"/>
    <w:rsid w:val="004F31AF"/>
    <w:rsid w:val="004F36B1"/>
    <w:rsid w:val="004F3AE3"/>
    <w:rsid w:val="004F4831"/>
    <w:rsid w:val="004F503F"/>
    <w:rsid w:val="004F69F8"/>
    <w:rsid w:val="004F78FD"/>
    <w:rsid w:val="00500A78"/>
    <w:rsid w:val="005011D7"/>
    <w:rsid w:val="0050233F"/>
    <w:rsid w:val="005034BE"/>
    <w:rsid w:val="00505CA5"/>
    <w:rsid w:val="00506959"/>
    <w:rsid w:val="005070C5"/>
    <w:rsid w:val="0050717B"/>
    <w:rsid w:val="005102EB"/>
    <w:rsid w:val="005114F5"/>
    <w:rsid w:val="00513172"/>
    <w:rsid w:val="0051591C"/>
    <w:rsid w:val="00515D58"/>
    <w:rsid w:val="00515FBF"/>
    <w:rsid w:val="00517282"/>
    <w:rsid w:val="0051777D"/>
    <w:rsid w:val="00517818"/>
    <w:rsid w:val="00522D9A"/>
    <w:rsid w:val="005238BC"/>
    <w:rsid w:val="005239BF"/>
    <w:rsid w:val="00523F76"/>
    <w:rsid w:val="0052433D"/>
    <w:rsid w:val="0052462A"/>
    <w:rsid w:val="00524710"/>
    <w:rsid w:val="005253EF"/>
    <w:rsid w:val="00526068"/>
    <w:rsid w:val="00527131"/>
    <w:rsid w:val="00527A12"/>
    <w:rsid w:val="00531796"/>
    <w:rsid w:val="00532150"/>
    <w:rsid w:val="0053247F"/>
    <w:rsid w:val="00532CD6"/>
    <w:rsid w:val="00532E6B"/>
    <w:rsid w:val="005342AE"/>
    <w:rsid w:val="005354BF"/>
    <w:rsid w:val="0053565C"/>
    <w:rsid w:val="005367CA"/>
    <w:rsid w:val="0053781A"/>
    <w:rsid w:val="005379FC"/>
    <w:rsid w:val="0054225F"/>
    <w:rsid w:val="00543567"/>
    <w:rsid w:val="00543DC8"/>
    <w:rsid w:val="00543F9E"/>
    <w:rsid w:val="005445BE"/>
    <w:rsid w:val="005456FC"/>
    <w:rsid w:val="00546420"/>
    <w:rsid w:val="005469AB"/>
    <w:rsid w:val="00546F0C"/>
    <w:rsid w:val="00547A32"/>
    <w:rsid w:val="00547B2D"/>
    <w:rsid w:val="00551540"/>
    <w:rsid w:val="00551807"/>
    <w:rsid w:val="00552724"/>
    <w:rsid w:val="00552F84"/>
    <w:rsid w:val="005535C9"/>
    <w:rsid w:val="005536C3"/>
    <w:rsid w:val="0055379D"/>
    <w:rsid w:val="00553FA3"/>
    <w:rsid w:val="0055421D"/>
    <w:rsid w:val="00554818"/>
    <w:rsid w:val="005558F4"/>
    <w:rsid w:val="0055730B"/>
    <w:rsid w:val="005601F4"/>
    <w:rsid w:val="005603B0"/>
    <w:rsid w:val="00560A94"/>
    <w:rsid w:val="00560AEE"/>
    <w:rsid w:val="00560C80"/>
    <w:rsid w:val="00560E3E"/>
    <w:rsid w:val="005610CB"/>
    <w:rsid w:val="0056209A"/>
    <w:rsid w:val="005640EC"/>
    <w:rsid w:val="00565262"/>
    <w:rsid w:val="00565291"/>
    <w:rsid w:val="00565900"/>
    <w:rsid w:val="00565B25"/>
    <w:rsid w:val="00566E85"/>
    <w:rsid w:val="00566EE4"/>
    <w:rsid w:val="00567590"/>
    <w:rsid w:val="005701F2"/>
    <w:rsid w:val="005703A4"/>
    <w:rsid w:val="0057073D"/>
    <w:rsid w:val="00570782"/>
    <w:rsid w:val="00570A6A"/>
    <w:rsid w:val="00570B24"/>
    <w:rsid w:val="0057258C"/>
    <w:rsid w:val="005733AF"/>
    <w:rsid w:val="005735A6"/>
    <w:rsid w:val="005738F0"/>
    <w:rsid w:val="00573D52"/>
    <w:rsid w:val="00574628"/>
    <w:rsid w:val="00574A1C"/>
    <w:rsid w:val="0057676C"/>
    <w:rsid w:val="00577C4C"/>
    <w:rsid w:val="005807DC"/>
    <w:rsid w:val="00580B11"/>
    <w:rsid w:val="00580EE8"/>
    <w:rsid w:val="005819C2"/>
    <w:rsid w:val="005835AF"/>
    <w:rsid w:val="005849F8"/>
    <w:rsid w:val="00585668"/>
    <w:rsid w:val="00586E75"/>
    <w:rsid w:val="005877F8"/>
    <w:rsid w:val="005924E4"/>
    <w:rsid w:val="00593454"/>
    <w:rsid w:val="00594740"/>
    <w:rsid w:val="0059488E"/>
    <w:rsid w:val="00594F27"/>
    <w:rsid w:val="00596EF5"/>
    <w:rsid w:val="005A035C"/>
    <w:rsid w:val="005A06F0"/>
    <w:rsid w:val="005A120E"/>
    <w:rsid w:val="005A1501"/>
    <w:rsid w:val="005A15B0"/>
    <w:rsid w:val="005A1F83"/>
    <w:rsid w:val="005A291E"/>
    <w:rsid w:val="005A2A68"/>
    <w:rsid w:val="005A2B56"/>
    <w:rsid w:val="005A380A"/>
    <w:rsid w:val="005A459F"/>
    <w:rsid w:val="005A4881"/>
    <w:rsid w:val="005A511B"/>
    <w:rsid w:val="005A7E7E"/>
    <w:rsid w:val="005B028B"/>
    <w:rsid w:val="005B118F"/>
    <w:rsid w:val="005B1871"/>
    <w:rsid w:val="005B1A5C"/>
    <w:rsid w:val="005B37D2"/>
    <w:rsid w:val="005B493F"/>
    <w:rsid w:val="005B4CD9"/>
    <w:rsid w:val="005B4DD9"/>
    <w:rsid w:val="005B691A"/>
    <w:rsid w:val="005B69CC"/>
    <w:rsid w:val="005B69CD"/>
    <w:rsid w:val="005B6E4A"/>
    <w:rsid w:val="005C10D1"/>
    <w:rsid w:val="005C1A8F"/>
    <w:rsid w:val="005C28D2"/>
    <w:rsid w:val="005C32F5"/>
    <w:rsid w:val="005C3B63"/>
    <w:rsid w:val="005C4062"/>
    <w:rsid w:val="005C5B09"/>
    <w:rsid w:val="005C5FC4"/>
    <w:rsid w:val="005C68A6"/>
    <w:rsid w:val="005C7B90"/>
    <w:rsid w:val="005D0FCD"/>
    <w:rsid w:val="005D14B9"/>
    <w:rsid w:val="005D1F8D"/>
    <w:rsid w:val="005D26C4"/>
    <w:rsid w:val="005D3D14"/>
    <w:rsid w:val="005D3E6D"/>
    <w:rsid w:val="005D547F"/>
    <w:rsid w:val="005D5C5E"/>
    <w:rsid w:val="005D5F97"/>
    <w:rsid w:val="005D71F8"/>
    <w:rsid w:val="005D7ABA"/>
    <w:rsid w:val="005E0579"/>
    <w:rsid w:val="005E0A6A"/>
    <w:rsid w:val="005E0C9F"/>
    <w:rsid w:val="005E108D"/>
    <w:rsid w:val="005E20AA"/>
    <w:rsid w:val="005E24DC"/>
    <w:rsid w:val="005E3680"/>
    <w:rsid w:val="005E3D93"/>
    <w:rsid w:val="005E4651"/>
    <w:rsid w:val="005E68C7"/>
    <w:rsid w:val="005E6E9E"/>
    <w:rsid w:val="005E72FE"/>
    <w:rsid w:val="005F033A"/>
    <w:rsid w:val="005F0A0A"/>
    <w:rsid w:val="005F25E7"/>
    <w:rsid w:val="005F2746"/>
    <w:rsid w:val="005F2B5F"/>
    <w:rsid w:val="005F3536"/>
    <w:rsid w:val="005F3763"/>
    <w:rsid w:val="005F3E22"/>
    <w:rsid w:val="005F504F"/>
    <w:rsid w:val="005F538B"/>
    <w:rsid w:val="005F55C8"/>
    <w:rsid w:val="005F6044"/>
    <w:rsid w:val="005F6728"/>
    <w:rsid w:val="005F6FBB"/>
    <w:rsid w:val="005F7103"/>
    <w:rsid w:val="005F75A4"/>
    <w:rsid w:val="005F7BC4"/>
    <w:rsid w:val="005F7C13"/>
    <w:rsid w:val="005F7D03"/>
    <w:rsid w:val="00600334"/>
    <w:rsid w:val="0060099C"/>
    <w:rsid w:val="00600C33"/>
    <w:rsid w:val="006018FC"/>
    <w:rsid w:val="00601A35"/>
    <w:rsid w:val="00601A5B"/>
    <w:rsid w:val="00601C4F"/>
    <w:rsid w:val="006020A0"/>
    <w:rsid w:val="006024A1"/>
    <w:rsid w:val="00605DDC"/>
    <w:rsid w:val="006072CE"/>
    <w:rsid w:val="006079E5"/>
    <w:rsid w:val="006100A1"/>
    <w:rsid w:val="006113AD"/>
    <w:rsid w:val="0061253C"/>
    <w:rsid w:val="006128CA"/>
    <w:rsid w:val="00612CBE"/>
    <w:rsid w:val="00612F08"/>
    <w:rsid w:val="0061354F"/>
    <w:rsid w:val="00613EDB"/>
    <w:rsid w:val="00613F5F"/>
    <w:rsid w:val="006141F8"/>
    <w:rsid w:val="00616709"/>
    <w:rsid w:val="00616A25"/>
    <w:rsid w:val="00621052"/>
    <w:rsid w:val="0062105C"/>
    <w:rsid w:val="00621E94"/>
    <w:rsid w:val="006223B1"/>
    <w:rsid w:val="00622938"/>
    <w:rsid w:val="00623247"/>
    <w:rsid w:val="00623F79"/>
    <w:rsid w:val="006254E5"/>
    <w:rsid w:val="0062583B"/>
    <w:rsid w:val="00627524"/>
    <w:rsid w:val="006309D6"/>
    <w:rsid w:val="00632354"/>
    <w:rsid w:val="00633D60"/>
    <w:rsid w:val="006348AC"/>
    <w:rsid w:val="006357DC"/>
    <w:rsid w:val="006360A1"/>
    <w:rsid w:val="006367ED"/>
    <w:rsid w:val="00637210"/>
    <w:rsid w:val="00640A03"/>
    <w:rsid w:val="00641F2F"/>
    <w:rsid w:val="006421AD"/>
    <w:rsid w:val="00642721"/>
    <w:rsid w:val="00642A4F"/>
    <w:rsid w:val="00643FCC"/>
    <w:rsid w:val="006440D6"/>
    <w:rsid w:val="006442F6"/>
    <w:rsid w:val="00644EFF"/>
    <w:rsid w:val="00645286"/>
    <w:rsid w:val="0065030E"/>
    <w:rsid w:val="006523E0"/>
    <w:rsid w:val="006524FA"/>
    <w:rsid w:val="00652CB3"/>
    <w:rsid w:val="0065355E"/>
    <w:rsid w:val="00655C73"/>
    <w:rsid w:val="006569C0"/>
    <w:rsid w:val="006601A4"/>
    <w:rsid w:val="00662D8E"/>
    <w:rsid w:val="00663D59"/>
    <w:rsid w:val="00665AD1"/>
    <w:rsid w:val="00665C6B"/>
    <w:rsid w:val="0066710A"/>
    <w:rsid w:val="00667831"/>
    <w:rsid w:val="00671DD1"/>
    <w:rsid w:val="006723B6"/>
    <w:rsid w:val="006724C4"/>
    <w:rsid w:val="00672C68"/>
    <w:rsid w:val="00673467"/>
    <w:rsid w:val="00673D21"/>
    <w:rsid w:val="00673F36"/>
    <w:rsid w:val="00674576"/>
    <w:rsid w:val="00674A7C"/>
    <w:rsid w:val="006750E9"/>
    <w:rsid w:val="0067575C"/>
    <w:rsid w:val="00675AE8"/>
    <w:rsid w:val="0067687B"/>
    <w:rsid w:val="0067779F"/>
    <w:rsid w:val="00677F34"/>
    <w:rsid w:val="006802BA"/>
    <w:rsid w:val="00680ECB"/>
    <w:rsid w:val="006812AC"/>
    <w:rsid w:val="00682673"/>
    <w:rsid w:val="00683109"/>
    <w:rsid w:val="0068387F"/>
    <w:rsid w:val="006845AB"/>
    <w:rsid w:val="00684AFF"/>
    <w:rsid w:val="00686F4E"/>
    <w:rsid w:val="006871AE"/>
    <w:rsid w:val="00687669"/>
    <w:rsid w:val="0068796B"/>
    <w:rsid w:val="00687D40"/>
    <w:rsid w:val="00687DB0"/>
    <w:rsid w:val="00690685"/>
    <w:rsid w:val="0069159C"/>
    <w:rsid w:val="0069203A"/>
    <w:rsid w:val="006937AB"/>
    <w:rsid w:val="00693A09"/>
    <w:rsid w:val="00693AEC"/>
    <w:rsid w:val="0069522C"/>
    <w:rsid w:val="00695601"/>
    <w:rsid w:val="00696C77"/>
    <w:rsid w:val="0069744F"/>
    <w:rsid w:val="006A0068"/>
    <w:rsid w:val="006A1264"/>
    <w:rsid w:val="006A1374"/>
    <w:rsid w:val="006A3B06"/>
    <w:rsid w:val="006A3DE1"/>
    <w:rsid w:val="006A51A5"/>
    <w:rsid w:val="006A7F65"/>
    <w:rsid w:val="006B050B"/>
    <w:rsid w:val="006B0E98"/>
    <w:rsid w:val="006B1236"/>
    <w:rsid w:val="006B1949"/>
    <w:rsid w:val="006B283F"/>
    <w:rsid w:val="006B29B3"/>
    <w:rsid w:val="006B401A"/>
    <w:rsid w:val="006B413E"/>
    <w:rsid w:val="006B56BD"/>
    <w:rsid w:val="006B5DC2"/>
    <w:rsid w:val="006B6993"/>
    <w:rsid w:val="006B762A"/>
    <w:rsid w:val="006C08B4"/>
    <w:rsid w:val="006C14CE"/>
    <w:rsid w:val="006C1C56"/>
    <w:rsid w:val="006C28B9"/>
    <w:rsid w:val="006C2942"/>
    <w:rsid w:val="006C3018"/>
    <w:rsid w:val="006C4948"/>
    <w:rsid w:val="006C4A01"/>
    <w:rsid w:val="006C4B52"/>
    <w:rsid w:val="006C4B61"/>
    <w:rsid w:val="006C68FA"/>
    <w:rsid w:val="006C75A3"/>
    <w:rsid w:val="006C7FB4"/>
    <w:rsid w:val="006D1A7A"/>
    <w:rsid w:val="006D1DC9"/>
    <w:rsid w:val="006D2373"/>
    <w:rsid w:val="006D2C44"/>
    <w:rsid w:val="006D4DE6"/>
    <w:rsid w:val="006D58E5"/>
    <w:rsid w:val="006D65AE"/>
    <w:rsid w:val="006D6826"/>
    <w:rsid w:val="006D76BD"/>
    <w:rsid w:val="006D7C79"/>
    <w:rsid w:val="006E08CA"/>
    <w:rsid w:val="006E0A67"/>
    <w:rsid w:val="006E0DC2"/>
    <w:rsid w:val="006E130B"/>
    <w:rsid w:val="006E1BD4"/>
    <w:rsid w:val="006E2853"/>
    <w:rsid w:val="006E3CE1"/>
    <w:rsid w:val="006E3D02"/>
    <w:rsid w:val="006E491C"/>
    <w:rsid w:val="006E4CB2"/>
    <w:rsid w:val="006E59DD"/>
    <w:rsid w:val="006E70F6"/>
    <w:rsid w:val="006E7AE7"/>
    <w:rsid w:val="006E7BAC"/>
    <w:rsid w:val="006F03D8"/>
    <w:rsid w:val="006F29E0"/>
    <w:rsid w:val="006F42A4"/>
    <w:rsid w:val="006F4B00"/>
    <w:rsid w:val="006F5358"/>
    <w:rsid w:val="006F5CD5"/>
    <w:rsid w:val="006F67C0"/>
    <w:rsid w:val="006F6940"/>
    <w:rsid w:val="006F72DA"/>
    <w:rsid w:val="007005A2"/>
    <w:rsid w:val="007005C9"/>
    <w:rsid w:val="007014CC"/>
    <w:rsid w:val="00704C37"/>
    <w:rsid w:val="00704E09"/>
    <w:rsid w:val="0070538F"/>
    <w:rsid w:val="00705819"/>
    <w:rsid w:val="0070582A"/>
    <w:rsid w:val="00705C6A"/>
    <w:rsid w:val="00707236"/>
    <w:rsid w:val="00710286"/>
    <w:rsid w:val="00711D32"/>
    <w:rsid w:val="007122CD"/>
    <w:rsid w:val="00712CB6"/>
    <w:rsid w:val="007136CC"/>
    <w:rsid w:val="00713A24"/>
    <w:rsid w:val="0071426B"/>
    <w:rsid w:val="00714E7A"/>
    <w:rsid w:val="00717E2E"/>
    <w:rsid w:val="0072079A"/>
    <w:rsid w:val="0072227A"/>
    <w:rsid w:val="00722A30"/>
    <w:rsid w:val="007235B4"/>
    <w:rsid w:val="007254F5"/>
    <w:rsid w:val="00730218"/>
    <w:rsid w:val="00730302"/>
    <w:rsid w:val="007304C6"/>
    <w:rsid w:val="00731AB0"/>
    <w:rsid w:val="00732DA3"/>
    <w:rsid w:val="00732E52"/>
    <w:rsid w:val="007343B2"/>
    <w:rsid w:val="00734BE4"/>
    <w:rsid w:val="0073504D"/>
    <w:rsid w:val="00735727"/>
    <w:rsid w:val="007358D6"/>
    <w:rsid w:val="00736C4D"/>
    <w:rsid w:val="007400A7"/>
    <w:rsid w:val="007400B8"/>
    <w:rsid w:val="00740C1B"/>
    <w:rsid w:val="00744024"/>
    <w:rsid w:val="00746183"/>
    <w:rsid w:val="0074642D"/>
    <w:rsid w:val="007465E2"/>
    <w:rsid w:val="00747FD8"/>
    <w:rsid w:val="00750714"/>
    <w:rsid w:val="007508E2"/>
    <w:rsid w:val="00751273"/>
    <w:rsid w:val="007515CB"/>
    <w:rsid w:val="00751703"/>
    <w:rsid w:val="00751FB8"/>
    <w:rsid w:val="00755E60"/>
    <w:rsid w:val="007560F3"/>
    <w:rsid w:val="007560FC"/>
    <w:rsid w:val="007565B7"/>
    <w:rsid w:val="00756867"/>
    <w:rsid w:val="007570D9"/>
    <w:rsid w:val="007578AD"/>
    <w:rsid w:val="007578C6"/>
    <w:rsid w:val="00757E67"/>
    <w:rsid w:val="00761349"/>
    <w:rsid w:val="00761EAE"/>
    <w:rsid w:val="00763630"/>
    <w:rsid w:val="00763C83"/>
    <w:rsid w:val="00764223"/>
    <w:rsid w:val="0076433B"/>
    <w:rsid w:val="00764782"/>
    <w:rsid w:val="00765C36"/>
    <w:rsid w:val="00766B39"/>
    <w:rsid w:val="007672FB"/>
    <w:rsid w:val="0077033C"/>
    <w:rsid w:val="007708CE"/>
    <w:rsid w:val="00770E2E"/>
    <w:rsid w:val="00771242"/>
    <w:rsid w:val="0077186F"/>
    <w:rsid w:val="0077217B"/>
    <w:rsid w:val="0077273B"/>
    <w:rsid w:val="0077308C"/>
    <w:rsid w:val="00773815"/>
    <w:rsid w:val="007738C0"/>
    <w:rsid w:val="00773F67"/>
    <w:rsid w:val="00774A02"/>
    <w:rsid w:val="00775B73"/>
    <w:rsid w:val="007768EA"/>
    <w:rsid w:val="00777534"/>
    <w:rsid w:val="0077787B"/>
    <w:rsid w:val="00780392"/>
    <w:rsid w:val="007816C3"/>
    <w:rsid w:val="00781BFD"/>
    <w:rsid w:val="00782024"/>
    <w:rsid w:val="00783744"/>
    <w:rsid w:val="007839B1"/>
    <w:rsid w:val="007846E1"/>
    <w:rsid w:val="007851DE"/>
    <w:rsid w:val="00785C47"/>
    <w:rsid w:val="00785F36"/>
    <w:rsid w:val="0078636D"/>
    <w:rsid w:val="0078693A"/>
    <w:rsid w:val="00786A7E"/>
    <w:rsid w:val="00786FFF"/>
    <w:rsid w:val="00790681"/>
    <w:rsid w:val="00790AB1"/>
    <w:rsid w:val="00790E7C"/>
    <w:rsid w:val="0079248A"/>
    <w:rsid w:val="00793C4A"/>
    <w:rsid w:val="00794294"/>
    <w:rsid w:val="007942C7"/>
    <w:rsid w:val="00794A45"/>
    <w:rsid w:val="007951CF"/>
    <w:rsid w:val="00795263"/>
    <w:rsid w:val="0079600A"/>
    <w:rsid w:val="00796D47"/>
    <w:rsid w:val="007A00FE"/>
    <w:rsid w:val="007A1CB0"/>
    <w:rsid w:val="007A5730"/>
    <w:rsid w:val="007A5D83"/>
    <w:rsid w:val="007A6E6C"/>
    <w:rsid w:val="007A71C2"/>
    <w:rsid w:val="007A748B"/>
    <w:rsid w:val="007A7C2F"/>
    <w:rsid w:val="007B0879"/>
    <w:rsid w:val="007B0BE4"/>
    <w:rsid w:val="007B0CEC"/>
    <w:rsid w:val="007B28A3"/>
    <w:rsid w:val="007B3F5D"/>
    <w:rsid w:val="007B72ED"/>
    <w:rsid w:val="007B7437"/>
    <w:rsid w:val="007C083D"/>
    <w:rsid w:val="007C11A2"/>
    <w:rsid w:val="007C1604"/>
    <w:rsid w:val="007C4E78"/>
    <w:rsid w:val="007C7DB9"/>
    <w:rsid w:val="007D01EF"/>
    <w:rsid w:val="007D0B16"/>
    <w:rsid w:val="007D0F7C"/>
    <w:rsid w:val="007D1A37"/>
    <w:rsid w:val="007D36EC"/>
    <w:rsid w:val="007D43BD"/>
    <w:rsid w:val="007D4D3C"/>
    <w:rsid w:val="007D699E"/>
    <w:rsid w:val="007D69B3"/>
    <w:rsid w:val="007D6B59"/>
    <w:rsid w:val="007D6EA8"/>
    <w:rsid w:val="007E01C1"/>
    <w:rsid w:val="007E0EED"/>
    <w:rsid w:val="007E11C8"/>
    <w:rsid w:val="007E2411"/>
    <w:rsid w:val="007E27D2"/>
    <w:rsid w:val="007E3AE4"/>
    <w:rsid w:val="007E41D5"/>
    <w:rsid w:val="007E4B10"/>
    <w:rsid w:val="007E6AFC"/>
    <w:rsid w:val="007F005F"/>
    <w:rsid w:val="007F04B4"/>
    <w:rsid w:val="007F08B2"/>
    <w:rsid w:val="007F0D2F"/>
    <w:rsid w:val="007F3EA1"/>
    <w:rsid w:val="007F40AD"/>
    <w:rsid w:val="007F4F33"/>
    <w:rsid w:val="007F5459"/>
    <w:rsid w:val="007F5AF0"/>
    <w:rsid w:val="007F668A"/>
    <w:rsid w:val="007F6B51"/>
    <w:rsid w:val="007F6FFB"/>
    <w:rsid w:val="007F7010"/>
    <w:rsid w:val="007F7A6E"/>
    <w:rsid w:val="0080010A"/>
    <w:rsid w:val="00800B3F"/>
    <w:rsid w:val="00801621"/>
    <w:rsid w:val="00801801"/>
    <w:rsid w:val="0080336A"/>
    <w:rsid w:val="00804556"/>
    <w:rsid w:val="00804A90"/>
    <w:rsid w:val="008072AB"/>
    <w:rsid w:val="008103D3"/>
    <w:rsid w:val="00810560"/>
    <w:rsid w:val="008134A8"/>
    <w:rsid w:val="00814133"/>
    <w:rsid w:val="00815649"/>
    <w:rsid w:val="00815BE8"/>
    <w:rsid w:val="008164FC"/>
    <w:rsid w:val="00816855"/>
    <w:rsid w:val="00816D48"/>
    <w:rsid w:val="0081730D"/>
    <w:rsid w:val="00817C4D"/>
    <w:rsid w:val="0082037B"/>
    <w:rsid w:val="00821C85"/>
    <w:rsid w:val="00822153"/>
    <w:rsid w:val="00822251"/>
    <w:rsid w:val="008224B3"/>
    <w:rsid w:val="008225C1"/>
    <w:rsid w:val="00822647"/>
    <w:rsid w:val="00822E30"/>
    <w:rsid w:val="00823291"/>
    <w:rsid w:val="00823B3C"/>
    <w:rsid w:val="00823F53"/>
    <w:rsid w:val="00823F89"/>
    <w:rsid w:val="008248D3"/>
    <w:rsid w:val="00824ED1"/>
    <w:rsid w:val="00825411"/>
    <w:rsid w:val="00826A35"/>
    <w:rsid w:val="00826F40"/>
    <w:rsid w:val="008304C2"/>
    <w:rsid w:val="00831604"/>
    <w:rsid w:val="008321E7"/>
    <w:rsid w:val="008327EB"/>
    <w:rsid w:val="00832E5B"/>
    <w:rsid w:val="00834188"/>
    <w:rsid w:val="0083443A"/>
    <w:rsid w:val="008352E0"/>
    <w:rsid w:val="0083667B"/>
    <w:rsid w:val="00836A7E"/>
    <w:rsid w:val="00837746"/>
    <w:rsid w:val="00840C1F"/>
    <w:rsid w:val="00841C36"/>
    <w:rsid w:val="008427EC"/>
    <w:rsid w:val="00842AEE"/>
    <w:rsid w:val="00843262"/>
    <w:rsid w:val="008459D7"/>
    <w:rsid w:val="00846721"/>
    <w:rsid w:val="0084688C"/>
    <w:rsid w:val="00847004"/>
    <w:rsid w:val="00847F98"/>
    <w:rsid w:val="00852C66"/>
    <w:rsid w:val="008539CB"/>
    <w:rsid w:val="00853CF5"/>
    <w:rsid w:val="00854851"/>
    <w:rsid w:val="00854EC8"/>
    <w:rsid w:val="00855480"/>
    <w:rsid w:val="00855C42"/>
    <w:rsid w:val="00855EB9"/>
    <w:rsid w:val="0085702B"/>
    <w:rsid w:val="008572EA"/>
    <w:rsid w:val="008573B0"/>
    <w:rsid w:val="00857B46"/>
    <w:rsid w:val="00860A2A"/>
    <w:rsid w:val="0086269B"/>
    <w:rsid w:val="0086336D"/>
    <w:rsid w:val="00864A2B"/>
    <w:rsid w:val="00864B51"/>
    <w:rsid w:val="008666A1"/>
    <w:rsid w:val="008668C9"/>
    <w:rsid w:val="00867273"/>
    <w:rsid w:val="00870835"/>
    <w:rsid w:val="00870B5E"/>
    <w:rsid w:val="00871F9C"/>
    <w:rsid w:val="008724C5"/>
    <w:rsid w:val="00872BC9"/>
    <w:rsid w:val="0087321B"/>
    <w:rsid w:val="00873F17"/>
    <w:rsid w:val="008748B8"/>
    <w:rsid w:val="0087493A"/>
    <w:rsid w:val="00876061"/>
    <w:rsid w:val="0087683C"/>
    <w:rsid w:val="00880C24"/>
    <w:rsid w:val="00882B1A"/>
    <w:rsid w:val="0088333A"/>
    <w:rsid w:val="00884594"/>
    <w:rsid w:val="0088512A"/>
    <w:rsid w:val="00885A8F"/>
    <w:rsid w:val="0088618B"/>
    <w:rsid w:val="0088636D"/>
    <w:rsid w:val="00886F3C"/>
    <w:rsid w:val="00887218"/>
    <w:rsid w:val="0089132D"/>
    <w:rsid w:val="0089201D"/>
    <w:rsid w:val="00892270"/>
    <w:rsid w:val="0089285C"/>
    <w:rsid w:val="00892FC4"/>
    <w:rsid w:val="0089435C"/>
    <w:rsid w:val="008956EA"/>
    <w:rsid w:val="008957CD"/>
    <w:rsid w:val="008975D4"/>
    <w:rsid w:val="0089773A"/>
    <w:rsid w:val="008A007D"/>
    <w:rsid w:val="008A1650"/>
    <w:rsid w:val="008A2183"/>
    <w:rsid w:val="008A330C"/>
    <w:rsid w:val="008A3CE0"/>
    <w:rsid w:val="008A440D"/>
    <w:rsid w:val="008A4A6E"/>
    <w:rsid w:val="008A5183"/>
    <w:rsid w:val="008A5482"/>
    <w:rsid w:val="008A56DC"/>
    <w:rsid w:val="008A5DBB"/>
    <w:rsid w:val="008A7DFF"/>
    <w:rsid w:val="008B05FD"/>
    <w:rsid w:val="008B0FEF"/>
    <w:rsid w:val="008B1207"/>
    <w:rsid w:val="008B227A"/>
    <w:rsid w:val="008B48B1"/>
    <w:rsid w:val="008C04D1"/>
    <w:rsid w:val="008C1B9F"/>
    <w:rsid w:val="008C2F9F"/>
    <w:rsid w:val="008C6161"/>
    <w:rsid w:val="008C65BC"/>
    <w:rsid w:val="008C693C"/>
    <w:rsid w:val="008C7095"/>
    <w:rsid w:val="008D0775"/>
    <w:rsid w:val="008D145B"/>
    <w:rsid w:val="008D1C2E"/>
    <w:rsid w:val="008D1CAD"/>
    <w:rsid w:val="008D1F66"/>
    <w:rsid w:val="008D3537"/>
    <w:rsid w:val="008D5FBD"/>
    <w:rsid w:val="008D7839"/>
    <w:rsid w:val="008D7A1E"/>
    <w:rsid w:val="008D7D22"/>
    <w:rsid w:val="008E01FC"/>
    <w:rsid w:val="008E0E58"/>
    <w:rsid w:val="008E10F3"/>
    <w:rsid w:val="008E163B"/>
    <w:rsid w:val="008E1B53"/>
    <w:rsid w:val="008E264D"/>
    <w:rsid w:val="008E46FF"/>
    <w:rsid w:val="008E6E5B"/>
    <w:rsid w:val="008E6E99"/>
    <w:rsid w:val="008E7F30"/>
    <w:rsid w:val="008F0A2A"/>
    <w:rsid w:val="008F0F2D"/>
    <w:rsid w:val="008F1049"/>
    <w:rsid w:val="008F1BEE"/>
    <w:rsid w:val="008F26C7"/>
    <w:rsid w:val="008F2D3D"/>
    <w:rsid w:val="008F3288"/>
    <w:rsid w:val="008F46C7"/>
    <w:rsid w:val="008F471F"/>
    <w:rsid w:val="008F6A72"/>
    <w:rsid w:val="008F7EA4"/>
    <w:rsid w:val="00900738"/>
    <w:rsid w:val="00900962"/>
    <w:rsid w:val="00900BC2"/>
    <w:rsid w:val="00901E6A"/>
    <w:rsid w:val="009031A0"/>
    <w:rsid w:val="009038CA"/>
    <w:rsid w:val="00903CE3"/>
    <w:rsid w:val="00904972"/>
    <w:rsid w:val="00904CA3"/>
    <w:rsid w:val="00905253"/>
    <w:rsid w:val="00906ADA"/>
    <w:rsid w:val="0090778D"/>
    <w:rsid w:val="00907D56"/>
    <w:rsid w:val="009104EB"/>
    <w:rsid w:val="00911671"/>
    <w:rsid w:val="009119CF"/>
    <w:rsid w:val="00912640"/>
    <w:rsid w:val="009151C2"/>
    <w:rsid w:val="0091584B"/>
    <w:rsid w:val="00916035"/>
    <w:rsid w:val="009161E7"/>
    <w:rsid w:val="00916EFD"/>
    <w:rsid w:val="009170F6"/>
    <w:rsid w:val="00917462"/>
    <w:rsid w:val="00917A0F"/>
    <w:rsid w:val="009201B0"/>
    <w:rsid w:val="00920BB1"/>
    <w:rsid w:val="00922D7E"/>
    <w:rsid w:val="00923BEE"/>
    <w:rsid w:val="00924572"/>
    <w:rsid w:val="0092468D"/>
    <w:rsid w:val="00925949"/>
    <w:rsid w:val="009265C8"/>
    <w:rsid w:val="00930334"/>
    <w:rsid w:val="00930BF0"/>
    <w:rsid w:val="00932599"/>
    <w:rsid w:val="00934FA0"/>
    <w:rsid w:val="0093566C"/>
    <w:rsid w:val="009358EC"/>
    <w:rsid w:val="00935D97"/>
    <w:rsid w:val="00936A4D"/>
    <w:rsid w:val="00937621"/>
    <w:rsid w:val="00937AA5"/>
    <w:rsid w:val="00937D16"/>
    <w:rsid w:val="00940CDC"/>
    <w:rsid w:val="00941158"/>
    <w:rsid w:val="00941A6D"/>
    <w:rsid w:val="00942E0B"/>
    <w:rsid w:val="009438C3"/>
    <w:rsid w:val="00943D0F"/>
    <w:rsid w:val="009446E3"/>
    <w:rsid w:val="0094491E"/>
    <w:rsid w:val="00944D02"/>
    <w:rsid w:val="00946DA2"/>
    <w:rsid w:val="009479EF"/>
    <w:rsid w:val="00947EDC"/>
    <w:rsid w:val="00950EF0"/>
    <w:rsid w:val="00951AF8"/>
    <w:rsid w:val="00951CBC"/>
    <w:rsid w:val="00952AFA"/>
    <w:rsid w:val="00952F73"/>
    <w:rsid w:val="00953CB1"/>
    <w:rsid w:val="009542B1"/>
    <w:rsid w:val="00954515"/>
    <w:rsid w:val="00954693"/>
    <w:rsid w:val="00955FCA"/>
    <w:rsid w:val="00957287"/>
    <w:rsid w:val="00957B38"/>
    <w:rsid w:val="0096080F"/>
    <w:rsid w:val="0096188D"/>
    <w:rsid w:val="00962DC1"/>
    <w:rsid w:val="009632BC"/>
    <w:rsid w:val="00963F8A"/>
    <w:rsid w:val="009642F5"/>
    <w:rsid w:val="009648E3"/>
    <w:rsid w:val="00964D27"/>
    <w:rsid w:val="00964FF4"/>
    <w:rsid w:val="00965412"/>
    <w:rsid w:val="009655CC"/>
    <w:rsid w:val="00966799"/>
    <w:rsid w:val="00967971"/>
    <w:rsid w:val="009706C1"/>
    <w:rsid w:val="00970857"/>
    <w:rsid w:val="0097167F"/>
    <w:rsid w:val="009728C3"/>
    <w:rsid w:val="009741B0"/>
    <w:rsid w:val="009756DE"/>
    <w:rsid w:val="009773E2"/>
    <w:rsid w:val="0098012B"/>
    <w:rsid w:val="009807D2"/>
    <w:rsid w:val="00980B54"/>
    <w:rsid w:val="00980CDE"/>
    <w:rsid w:val="0098131E"/>
    <w:rsid w:val="00982363"/>
    <w:rsid w:val="009825E1"/>
    <w:rsid w:val="00983BB1"/>
    <w:rsid w:val="00983F02"/>
    <w:rsid w:val="00984DBC"/>
    <w:rsid w:val="00984FCE"/>
    <w:rsid w:val="0098517E"/>
    <w:rsid w:val="009865B8"/>
    <w:rsid w:val="00986A2D"/>
    <w:rsid w:val="0098700D"/>
    <w:rsid w:val="009870C1"/>
    <w:rsid w:val="00987A1C"/>
    <w:rsid w:val="00990025"/>
    <w:rsid w:val="00990951"/>
    <w:rsid w:val="00991430"/>
    <w:rsid w:val="00991A7C"/>
    <w:rsid w:val="00993E84"/>
    <w:rsid w:val="009948A2"/>
    <w:rsid w:val="00995A38"/>
    <w:rsid w:val="00997DDC"/>
    <w:rsid w:val="009A0245"/>
    <w:rsid w:val="009A031D"/>
    <w:rsid w:val="009A0AB0"/>
    <w:rsid w:val="009A126E"/>
    <w:rsid w:val="009A15A6"/>
    <w:rsid w:val="009A15D8"/>
    <w:rsid w:val="009A1D13"/>
    <w:rsid w:val="009A2D04"/>
    <w:rsid w:val="009A2F34"/>
    <w:rsid w:val="009A57BA"/>
    <w:rsid w:val="009A6003"/>
    <w:rsid w:val="009A6395"/>
    <w:rsid w:val="009B18A0"/>
    <w:rsid w:val="009B1BC2"/>
    <w:rsid w:val="009B2303"/>
    <w:rsid w:val="009B2515"/>
    <w:rsid w:val="009B2C60"/>
    <w:rsid w:val="009B2D89"/>
    <w:rsid w:val="009B4917"/>
    <w:rsid w:val="009B4BF3"/>
    <w:rsid w:val="009B7FFC"/>
    <w:rsid w:val="009C024F"/>
    <w:rsid w:val="009C13B7"/>
    <w:rsid w:val="009C255A"/>
    <w:rsid w:val="009C2AA4"/>
    <w:rsid w:val="009C2C2C"/>
    <w:rsid w:val="009C3E49"/>
    <w:rsid w:val="009C678F"/>
    <w:rsid w:val="009C704E"/>
    <w:rsid w:val="009C71EE"/>
    <w:rsid w:val="009D0FA7"/>
    <w:rsid w:val="009D2199"/>
    <w:rsid w:val="009D256F"/>
    <w:rsid w:val="009D366F"/>
    <w:rsid w:val="009D43BA"/>
    <w:rsid w:val="009D453C"/>
    <w:rsid w:val="009D48F4"/>
    <w:rsid w:val="009D67ED"/>
    <w:rsid w:val="009D720F"/>
    <w:rsid w:val="009E1872"/>
    <w:rsid w:val="009E1FB1"/>
    <w:rsid w:val="009E4515"/>
    <w:rsid w:val="009E45F8"/>
    <w:rsid w:val="009E48C0"/>
    <w:rsid w:val="009E4CC5"/>
    <w:rsid w:val="009E4D2F"/>
    <w:rsid w:val="009E551F"/>
    <w:rsid w:val="009E5AAF"/>
    <w:rsid w:val="009E5D35"/>
    <w:rsid w:val="009E6455"/>
    <w:rsid w:val="009F0068"/>
    <w:rsid w:val="009F174C"/>
    <w:rsid w:val="009F1C54"/>
    <w:rsid w:val="009F1C90"/>
    <w:rsid w:val="009F5895"/>
    <w:rsid w:val="009F59C7"/>
    <w:rsid w:val="009F691B"/>
    <w:rsid w:val="009F70D3"/>
    <w:rsid w:val="009F7896"/>
    <w:rsid w:val="009F7C37"/>
    <w:rsid w:val="00A01EB0"/>
    <w:rsid w:val="00A01EDC"/>
    <w:rsid w:val="00A02B6F"/>
    <w:rsid w:val="00A03219"/>
    <w:rsid w:val="00A03E40"/>
    <w:rsid w:val="00A043F5"/>
    <w:rsid w:val="00A046DA"/>
    <w:rsid w:val="00A05BDD"/>
    <w:rsid w:val="00A07AC4"/>
    <w:rsid w:val="00A10B6F"/>
    <w:rsid w:val="00A1261F"/>
    <w:rsid w:val="00A12FEC"/>
    <w:rsid w:val="00A130D3"/>
    <w:rsid w:val="00A13DB6"/>
    <w:rsid w:val="00A15915"/>
    <w:rsid w:val="00A222F6"/>
    <w:rsid w:val="00A223DD"/>
    <w:rsid w:val="00A231EA"/>
    <w:rsid w:val="00A24190"/>
    <w:rsid w:val="00A24BD0"/>
    <w:rsid w:val="00A258B9"/>
    <w:rsid w:val="00A25D93"/>
    <w:rsid w:val="00A26C51"/>
    <w:rsid w:val="00A273BC"/>
    <w:rsid w:val="00A27EDB"/>
    <w:rsid w:val="00A312E2"/>
    <w:rsid w:val="00A31CDF"/>
    <w:rsid w:val="00A31D3F"/>
    <w:rsid w:val="00A31E31"/>
    <w:rsid w:val="00A323F7"/>
    <w:rsid w:val="00A360D0"/>
    <w:rsid w:val="00A373F6"/>
    <w:rsid w:val="00A401C0"/>
    <w:rsid w:val="00A40C6F"/>
    <w:rsid w:val="00A4300A"/>
    <w:rsid w:val="00A436BC"/>
    <w:rsid w:val="00A45C72"/>
    <w:rsid w:val="00A46D58"/>
    <w:rsid w:val="00A50092"/>
    <w:rsid w:val="00A506E8"/>
    <w:rsid w:val="00A50ABF"/>
    <w:rsid w:val="00A50F3E"/>
    <w:rsid w:val="00A53777"/>
    <w:rsid w:val="00A5463E"/>
    <w:rsid w:val="00A57C2B"/>
    <w:rsid w:val="00A60C0E"/>
    <w:rsid w:val="00A611B3"/>
    <w:rsid w:val="00A622E3"/>
    <w:rsid w:val="00A62AA8"/>
    <w:rsid w:val="00A641E2"/>
    <w:rsid w:val="00A64DD5"/>
    <w:rsid w:val="00A64EFB"/>
    <w:rsid w:val="00A653F0"/>
    <w:rsid w:val="00A654F1"/>
    <w:rsid w:val="00A65A6A"/>
    <w:rsid w:val="00A66803"/>
    <w:rsid w:val="00A67E62"/>
    <w:rsid w:val="00A709A5"/>
    <w:rsid w:val="00A70BA3"/>
    <w:rsid w:val="00A71716"/>
    <w:rsid w:val="00A73634"/>
    <w:rsid w:val="00A7629F"/>
    <w:rsid w:val="00A76A5C"/>
    <w:rsid w:val="00A76BA3"/>
    <w:rsid w:val="00A807AD"/>
    <w:rsid w:val="00A822E7"/>
    <w:rsid w:val="00A830CB"/>
    <w:rsid w:val="00A864C3"/>
    <w:rsid w:val="00A87519"/>
    <w:rsid w:val="00A876E1"/>
    <w:rsid w:val="00A87E44"/>
    <w:rsid w:val="00A903E0"/>
    <w:rsid w:val="00A926C3"/>
    <w:rsid w:val="00A93180"/>
    <w:rsid w:val="00A9494A"/>
    <w:rsid w:val="00A94CF7"/>
    <w:rsid w:val="00A954D2"/>
    <w:rsid w:val="00A955A9"/>
    <w:rsid w:val="00A956B4"/>
    <w:rsid w:val="00A9669E"/>
    <w:rsid w:val="00A9709E"/>
    <w:rsid w:val="00A970B4"/>
    <w:rsid w:val="00A97BE0"/>
    <w:rsid w:val="00AA055A"/>
    <w:rsid w:val="00AA094A"/>
    <w:rsid w:val="00AA16BC"/>
    <w:rsid w:val="00AA1A7D"/>
    <w:rsid w:val="00AA2A4B"/>
    <w:rsid w:val="00AA2A7D"/>
    <w:rsid w:val="00AA2EBA"/>
    <w:rsid w:val="00AA4193"/>
    <w:rsid w:val="00AA4D7F"/>
    <w:rsid w:val="00AA6B26"/>
    <w:rsid w:val="00AA6F2C"/>
    <w:rsid w:val="00AB0EBA"/>
    <w:rsid w:val="00AB38AD"/>
    <w:rsid w:val="00AB5487"/>
    <w:rsid w:val="00AB5686"/>
    <w:rsid w:val="00AB57AE"/>
    <w:rsid w:val="00AB589F"/>
    <w:rsid w:val="00AB663B"/>
    <w:rsid w:val="00AB66A6"/>
    <w:rsid w:val="00AB7435"/>
    <w:rsid w:val="00AB7632"/>
    <w:rsid w:val="00AB7E50"/>
    <w:rsid w:val="00AC0AA7"/>
    <w:rsid w:val="00AC0BEB"/>
    <w:rsid w:val="00AC1AD6"/>
    <w:rsid w:val="00AC282E"/>
    <w:rsid w:val="00AC2ED6"/>
    <w:rsid w:val="00AC33FA"/>
    <w:rsid w:val="00AC59D3"/>
    <w:rsid w:val="00AC5B7E"/>
    <w:rsid w:val="00AC5EFA"/>
    <w:rsid w:val="00AC6C2B"/>
    <w:rsid w:val="00AD087B"/>
    <w:rsid w:val="00AD18E9"/>
    <w:rsid w:val="00AD1A9F"/>
    <w:rsid w:val="00AD3000"/>
    <w:rsid w:val="00AD3F74"/>
    <w:rsid w:val="00AD4CC0"/>
    <w:rsid w:val="00AD51D9"/>
    <w:rsid w:val="00AD7221"/>
    <w:rsid w:val="00AE0977"/>
    <w:rsid w:val="00AE0B18"/>
    <w:rsid w:val="00AE0CD2"/>
    <w:rsid w:val="00AE2DD3"/>
    <w:rsid w:val="00AE4CAB"/>
    <w:rsid w:val="00AE576B"/>
    <w:rsid w:val="00AF1F70"/>
    <w:rsid w:val="00AF20BF"/>
    <w:rsid w:val="00AF2668"/>
    <w:rsid w:val="00AF2996"/>
    <w:rsid w:val="00AF2CE7"/>
    <w:rsid w:val="00AF3255"/>
    <w:rsid w:val="00AF4466"/>
    <w:rsid w:val="00AF4ADF"/>
    <w:rsid w:val="00AF6120"/>
    <w:rsid w:val="00AF6B78"/>
    <w:rsid w:val="00AF710B"/>
    <w:rsid w:val="00AF7279"/>
    <w:rsid w:val="00B01637"/>
    <w:rsid w:val="00B02080"/>
    <w:rsid w:val="00B02957"/>
    <w:rsid w:val="00B050B3"/>
    <w:rsid w:val="00B054E3"/>
    <w:rsid w:val="00B05B26"/>
    <w:rsid w:val="00B05C3E"/>
    <w:rsid w:val="00B06B8D"/>
    <w:rsid w:val="00B07363"/>
    <w:rsid w:val="00B0743E"/>
    <w:rsid w:val="00B07E83"/>
    <w:rsid w:val="00B10F62"/>
    <w:rsid w:val="00B11A3D"/>
    <w:rsid w:val="00B12BF7"/>
    <w:rsid w:val="00B12E6B"/>
    <w:rsid w:val="00B13C99"/>
    <w:rsid w:val="00B13FB6"/>
    <w:rsid w:val="00B15645"/>
    <w:rsid w:val="00B20106"/>
    <w:rsid w:val="00B21854"/>
    <w:rsid w:val="00B22457"/>
    <w:rsid w:val="00B22988"/>
    <w:rsid w:val="00B236B9"/>
    <w:rsid w:val="00B23CFC"/>
    <w:rsid w:val="00B240DB"/>
    <w:rsid w:val="00B24929"/>
    <w:rsid w:val="00B25C31"/>
    <w:rsid w:val="00B26246"/>
    <w:rsid w:val="00B26544"/>
    <w:rsid w:val="00B26DAC"/>
    <w:rsid w:val="00B27153"/>
    <w:rsid w:val="00B2793E"/>
    <w:rsid w:val="00B27CB4"/>
    <w:rsid w:val="00B300BD"/>
    <w:rsid w:val="00B3112F"/>
    <w:rsid w:val="00B31536"/>
    <w:rsid w:val="00B32C39"/>
    <w:rsid w:val="00B33013"/>
    <w:rsid w:val="00B334CD"/>
    <w:rsid w:val="00B33947"/>
    <w:rsid w:val="00B3443E"/>
    <w:rsid w:val="00B37264"/>
    <w:rsid w:val="00B37618"/>
    <w:rsid w:val="00B4074E"/>
    <w:rsid w:val="00B40BC3"/>
    <w:rsid w:val="00B419EB"/>
    <w:rsid w:val="00B41B09"/>
    <w:rsid w:val="00B41C1B"/>
    <w:rsid w:val="00B4205E"/>
    <w:rsid w:val="00B42241"/>
    <w:rsid w:val="00B45220"/>
    <w:rsid w:val="00B45BD6"/>
    <w:rsid w:val="00B45CAE"/>
    <w:rsid w:val="00B4759A"/>
    <w:rsid w:val="00B50887"/>
    <w:rsid w:val="00B513E8"/>
    <w:rsid w:val="00B52DAA"/>
    <w:rsid w:val="00B54DBD"/>
    <w:rsid w:val="00B5533B"/>
    <w:rsid w:val="00B56A5C"/>
    <w:rsid w:val="00B5720A"/>
    <w:rsid w:val="00B57342"/>
    <w:rsid w:val="00B60B25"/>
    <w:rsid w:val="00B621EF"/>
    <w:rsid w:val="00B62952"/>
    <w:rsid w:val="00B630C9"/>
    <w:rsid w:val="00B63798"/>
    <w:rsid w:val="00B645B4"/>
    <w:rsid w:val="00B66A07"/>
    <w:rsid w:val="00B670E1"/>
    <w:rsid w:val="00B71A8F"/>
    <w:rsid w:val="00B727C1"/>
    <w:rsid w:val="00B73FBD"/>
    <w:rsid w:val="00B75945"/>
    <w:rsid w:val="00B75BB2"/>
    <w:rsid w:val="00B76733"/>
    <w:rsid w:val="00B76B25"/>
    <w:rsid w:val="00B77AF1"/>
    <w:rsid w:val="00B8189A"/>
    <w:rsid w:val="00B823DF"/>
    <w:rsid w:val="00B82C42"/>
    <w:rsid w:val="00B841B4"/>
    <w:rsid w:val="00B84245"/>
    <w:rsid w:val="00B858C9"/>
    <w:rsid w:val="00B85C4F"/>
    <w:rsid w:val="00B86EDB"/>
    <w:rsid w:val="00B90252"/>
    <w:rsid w:val="00B9283F"/>
    <w:rsid w:val="00B92A7C"/>
    <w:rsid w:val="00B93AA5"/>
    <w:rsid w:val="00B94588"/>
    <w:rsid w:val="00B94D09"/>
    <w:rsid w:val="00B95600"/>
    <w:rsid w:val="00B96130"/>
    <w:rsid w:val="00B9616F"/>
    <w:rsid w:val="00B96D61"/>
    <w:rsid w:val="00B97279"/>
    <w:rsid w:val="00B978C7"/>
    <w:rsid w:val="00B97E06"/>
    <w:rsid w:val="00BA0D7E"/>
    <w:rsid w:val="00BA2E30"/>
    <w:rsid w:val="00BA2F42"/>
    <w:rsid w:val="00BA514D"/>
    <w:rsid w:val="00BA57A4"/>
    <w:rsid w:val="00BA683D"/>
    <w:rsid w:val="00BA7115"/>
    <w:rsid w:val="00BA780F"/>
    <w:rsid w:val="00BA7F92"/>
    <w:rsid w:val="00BB14A3"/>
    <w:rsid w:val="00BB1A6B"/>
    <w:rsid w:val="00BB2016"/>
    <w:rsid w:val="00BB25FA"/>
    <w:rsid w:val="00BB30A2"/>
    <w:rsid w:val="00BB4045"/>
    <w:rsid w:val="00BB4DAF"/>
    <w:rsid w:val="00BB58F0"/>
    <w:rsid w:val="00BB5AB1"/>
    <w:rsid w:val="00BB5D76"/>
    <w:rsid w:val="00BB6199"/>
    <w:rsid w:val="00BB7041"/>
    <w:rsid w:val="00BB7089"/>
    <w:rsid w:val="00BC1A22"/>
    <w:rsid w:val="00BC4C19"/>
    <w:rsid w:val="00BC666C"/>
    <w:rsid w:val="00BC6F71"/>
    <w:rsid w:val="00BC7A98"/>
    <w:rsid w:val="00BD006E"/>
    <w:rsid w:val="00BD0AC8"/>
    <w:rsid w:val="00BD1378"/>
    <w:rsid w:val="00BD244A"/>
    <w:rsid w:val="00BD30C3"/>
    <w:rsid w:val="00BD4108"/>
    <w:rsid w:val="00BD5657"/>
    <w:rsid w:val="00BD5C39"/>
    <w:rsid w:val="00BE0014"/>
    <w:rsid w:val="00BE00A1"/>
    <w:rsid w:val="00BE0342"/>
    <w:rsid w:val="00BE03C8"/>
    <w:rsid w:val="00BE1FD3"/>
    <w:rsid w:val="00BE2187"/>
    <w:rsid w:val="00BE2916"/>
    <w:rsid w:val="00BE30BB"/>
    <w:rsid w:val="00BE35AC"/>
    <w:rsid w:val="00BE4815"/>
    <w:rsid w:val="00BE4F5E"/>
    <w:rsid w:val="00BE6099"/>
    <w:rsid w:val="00BE6103"/>
    <w:rsid w:val="00BE6A7F"/>
    <w:rsid w:val="00BE73CE"/>
    <w:rsid w:val="00BE7523"/>
    <w:rsid w:val="00BF1F37"/>
    <w:rsid w:val="00BF2940"/>
    <w:rsid w:val="00BF2FB7"/>
    <w:rsid w:val="00BF4AE6"/>
    <w:rsid w:val="00BF508A"/>
    <w:rsid w:val="00BF5D03"/>
    <w:rsid w:val="00BF66E9"/>
    <w:rsid w:val="00BF6944"/>
    <w:rsid w:val="00BF6D0C"/>
    <w:rsid w:val="00BF70D5"/>
    <w:rsid w:val="00BF7197"/>
    <w:rsid w:val="00C00A01"/>
    <w:rsid w:val="00C00A6A"/>
    <w:rsid w:val="00C0140A"/>
    <w:rsid w:val="00C014F6"/>
    <w:rsid w:val="00C03200"/>
    <w:rsid w:val="00C03A95"/>
    <w:rsid w:val="00C05564"/>
    <w:rsid w:val="00C05775"/>
    <w:rsid w:val="00C0757E"/>
    <w:rsid w:val="00C076F2"/>
    <w:rsid w:val="00C0776A"/>
    <w:rsid w:val="00C1033D"/>
    <w:rsid w:val="00C1048F"/>
    <w:rsid w:val="00C10BA9"/>
    <w:rsid w:val="00C1100B"/>
    <w:rsid w:val="00C110AB"/>
    <w:rsid w:val="00C11E02"/>
    <w:rsid w:val="00C1220C"/>
    <w:rsid w:val="00C133F5"/>
    <w:rsid w:val="00C139B8"/>
    <w:rsid w:val="00C14082"/>
    <w:rsid w:val="00C14B4E"/>
    <w:rsid w:val="00C16848"/>
    <w:rsid w:val="00C201ED"/>
    <w:rsid w:val="00C209DB"/>
    <w:rsid w:val="00C20D74"/>
    <w:rsid w:val="00C217E4"/>
    <w:rsid w:val="00C25248"/>
    <w:rsid w:val="00C25762"/>
    <w:rsid w:val="00C25D21"/>
    <w:rsid w:val="00C26FE3"/>
    <w:rsid w:val="00C306FC"/>
    <w:rsid w:val="00C30794"/>
    <w:rsid w:val="00C30932"/>
    <w:rsid w:val="00C33250"/>
    <w:rsid w:val="00C332C5"/>
    <w:rsid w:val="00C3407B"/>
    <w:rsid w:val="00C3631B"/>
    <w:rsid w:val="00C36D96"/>
    <w:rsid w:val="00C378C0"/>
    <w:rsid w:val="00C4066A"/>
    <w:rsid w:val="00C40FAC"/>
    <w:rsid w:val="00C41164"/>
    <w:rsid w:val="00C4153F"/>
    <w:rsid w:val="00C430F7"/>
    <w:rsid w:val="00C43446"/>
    <w:rsid w:val="00C4399F"/>
    <w:rsid w:val="00C44C07"/>
    <w:rsid w:val="00C45AD8"/>
    <w:rsid w:val="00C46349"/>
    <w:rsid w:val="00C470D4"/>
    <w:rsid w:val="00C503B2"/>
    <w:rsid w:val="00C50744"/>
    <w:rsid w:val="00C50FE6"/>
    <w:rsid w:val="00C511EE"/>
    <w:rsid w:val="00C51755"/>
    <w:rsid w:val="00C51CF7"/>
    <w:rsid w:val="00C51E6D"/>
    <w:rsid w:val="00C52704"/>
    <w:rsid w:val="00C53E4A"/>
    <w:rsid w:val="00C54C64"/>
    <w:rsid w:val="00C54FBB"/>
    <w:rsid w:val="00C553E5"/>
    <w:rsid w:val="00C55774"/>
    <w:rsid w:val="00C55A7F"/>
    <w:rsid w:val="00C577C2"/>
    <w:rsid w:val="00C63720"/>
    <w:rsid w:val="00C63AEE"/>
    <w:rsid w:val="00C65655"/>
    <w:rsid w:val="00C65FB6"/>
    <w:rsid w:val="00C66180"/>
    <w:rsid w:val="00C674D1"/>
    <w:rsid w:val="00C70AAB"/>
    <w:rsid w:val="00C71F2B"/>
    <w:rsid w:val="00C72798"/>
    <w:rsid w:val="00C74D53"/>
    <w:rsid w:val="00C75CB9"/>
    <w:rsid w:val="00C768D2"/>
    <w:rsid w:val="00C76DA8"/>
    <w:rsid w:val="00C7770B"/>
    <w:rsid w:val="00C8200A"/>
    <w:rsid w:val="00C8289E"/>
    <w:rsid w:val="00C84173"/>
    <w:rsid w:val="00C84A54"/>
    <w:rsid w:val="00C84EDC"/>
    <w:rsid w:val="00C850F2"/>
    <w:rsid w:val="00C85D68"/>
    <w:rsid w:val="00C866D8"/>
    <w:rsid w:val="00C8697D"/>
    <w:rsid w:val="00C86CFF"/>
    <w:rsid w:val="00C902BD"/>
    <w:rsid w:val="00C91432"/>
    <w:rsid w:val="00C91FD3"/>
    <w:rsid w:val="00C93601"/>
    <w:rsid w:val="00C947B8"/>
    <w:rsid w:val="00C94F60"/>
    <w:rsid w:val="00C955A2"/>
    <w:rsid w:val="00C95CB8"/>
    <w:rsid w:val="00C95D8F"/>
    <w:rsid w:val="00C95EE5"/>
    <w:rsid w:val="00C95FE2"/>
    <w:rsid w:val="00CA2044"/>
    <w:rsid w:val="00CA3089"/>
    <w:rsid w:val="00CA33F3"/>
    <w:rsid w:val="00CA3FF1"/>
    <w:rsid w:val="00CA5E85"/>
    <w:rsid w:val="00CA7241"/>
    <w:rsid w:val="00CA7659"/>
    <w:rsid w:val="00CA7B2B"/>
    <w:rsid w:val="00CA7BD2"/>
    <w:rsid w:val="00CB06FF"/>
    <w:rsid w:val="00CB0E6D"/>
    <w:rsid w:val="00CB11F5"/>
    <w:rsid w:val="00CB33E1"/>
    <w:rsid w:val="00CB44C0"/>
    <w:rsid w:val="00CB548E"/>
    <w:rsid w:val="00CB5A9F"/>
    <w:rsid w:val="00CC0037"/>
    <w:rsid w:val="00CC0939"/>
    <w:rsid w:val="00CC0E16"/>
    <w:rsid w:val="00CC0EFE"/>
    <w:rsid w:val="00CC3565"/>
    <w:rsid w:val="00CC4173"/>
    <w:rsid w:val="00CC5A7E"/>
    <w:rsid w:val="00CC69BC"/>
    <w:rsid w:val="00CC6C31"/>
    <w:rsid w:val="00CC6C47"/>
    <w:rsid w:val="00CC6D0F"/>
    <w:rsid w:val="00CC6DE6"/>
    <w:rsid w:val="00CC7118"/>
    <w:rsid w:val="00CC7900"/>
    <w:rsid w:val="00CD03D4"/>
    <w:rsid w:val="00CD0A3A"/>
    <w:rsid w:val="00CD182B"/>
    <w:rsid w:val="00CD1BC3"/>
    <w:rsid w:val="00CD1DA2"/>
    <w:rsid w:val="00CD2182"/>
    <w:rsid w:val="00CD2834"/>
    <w:rsid w:val="00CD3A14"/>
    <w:rsid w:val="00CD4801"/>
    <w:rsid w:val="00CD4ED0"/>
    <w:rsid w:val="00CD55B4"/>
    <w:rsid w:val="00CD612F"/>
    <w:rsid w:val="00CD781C"/>
    <w:rsid w:val="00CD7DCB"/>
    <w:rsid w:val="00CE00BF"/>
    <w:rsid w:val="00CE2059"/>
    <w:rsid w:val="00CE244C"/>
    <w:rsid w:val="00CE2BDC"/>
    <w:rsid w:val="00CE33F7"/>
    <w:rsid w:val="00CE3ED2"/>
    <w:rsid w:val="00CE5B0D"/>
    <w:rsid w:val="00CE5E5B"/>
    <w:rsid w:val="00CE68A3"/>
    <w:rsid w:val="00CE77FB"/>
    <w:rsid w:val="00CF0204"/>
    <w:rsid w:val="00CF1886"/>
    <w:rsid w:val="00CF1A5B"/>
    <w:rsid w:val="00CF1B0C"/>
    <w:rsid w:val="00CF2A17"/>
    <w:rsid w:val="00CF2B12"/>
    <w:rsid w:val="00CF2DC0"/>
    <w:rsid w:val="00CF38D9"/>
    <w:rsid w:val="00CF4A1C"/>
    <w:rsid w:val="00CF6442"/>
    <w:rsid w:val="00CF723B"/>
    <w:rsid w:val="00D008C6"/>
    <w:rsid w:val="00D025F0"/>
    <w:rsid w:val="00D026E9"/>
    <w:rsid w:val="00D02EFC"/>
    <w:rsid w:val="00D030C7"/>
    <w:rsid w:val="00D034CF"/>
    <w:rsid w:val="00D0455D"/>
    <w:rsid w:val="00D10B12"/>
    <w:rsid w:val="00D10C99"/>
    <w:rsid w:val="00D119DB"/>
    <w:rsid w:val="00D1249E"/>
    <w:rsid w:val="00D124E7"/>
    <w:rsid w:val="00D12717"/>
    <w:rsid w:val="00D145EA"/>
    <w:rsid w:val="00D14B89"/>
    <w:rsid w:val="00D1515E"/>
    <w:rsid w:val="00D16062"/>
    <w:rsid w:val="00D161A6"/>
    <w:rsid w:val="00D178B1"/>
    <w:rsid w:val="00D17D9D"/>
    <w:rsid w:val="00D205E8"/>
    <w:rsid w:val="00D2074A"/>
    <w:rsid w:val="00D207BD"/>
    <w:rsid w:val="00D21E6E"/>
    <w:rsid w:val="00D23633"/>
    <w:rsid w:val="00D23B03"/>
    <w:rsid w:val="00D23BD1"/>
    <w:rsid w:val="00D24FED"/>
    <w:rsid w:val="00D25108"/>
    <w:rsid w:val="00D251F0"/>
    <w:rsid w:val="00D268B7"/>
    <w:rsid w:val="00D2773B"/>
    <w:rsid w:val="00D27B9F"/>
    <w:rsid w:val="00D27F94"/>
    <w:rsid w:val="00D30013"/>
    <w:rsid w:val="00D304E5"/>
    <w:rsid w:val="00D30C64"/>
    <w:rsid w:val="00D31AA2"/>
    <w:rsid w:val="00D32B66"/>
    <w:rsid w:val="00D331FC"/>
    <w:rsid w:val="00D33603"/>
    <w:rsid w:val="00D33B5E"/>
    <w:rsid w:val="00D35647"/>
    <w:rsid w:val="00D367F3"/>
    <w:rsid w:val="00D40076"/>
    <w:rsid w:val="00D40B3E"/>
    <w:rsid w:val="00D4167B"/>
    <w:rsid w:val="00D41FDC"/>
    <w:rsid w:val="00D42C02"/>
    <w:rsid w:val="00D43E41"/>
    <w:rsid w:val="00D43FFC"/>
    <w:rsid w:val="00D44264"/>
    <w:rsid w:val="00D4660B"/>
    <w:rsid w:val="00D470A2"/>
    <w:rsid w:val="00D478C5"/>
    <w:rsid w:val="00D5352E"/>
    <w:rsid w:val="00D549DA"/>
    <w:rsid w:val="00D567B1"/>
    <w:rsid w:val="00D57610"/>
    <w:rsid w:val="00D60BF3"/>
    <w:rsid w:val="00D610D8"/>
    <w:rsid w:val="00D6199E"/>
    <w:rsid w:val="00D61FA9"/>
    <w:rsid w:val="00D623A2"/>
    <w:rsid w:val="00D6244E"/>
    <w:rsid w:val="00D62CA2"/>
    <w:rsid w:val="00D63040"/>
    <w:rsid w:val="00D633BB"/>
    <w:rsid w:val="00D63903"/>
    <w:rsid w:val="00D63DED"/>
    <w:rsid w:val="00D6459D"/>
    <w:rsid w:val="00D67440"/>
    <w:rsid w:val="00D73BFD"/>
    <w:rsid w:val="00D74051"/>
    <w:rsid w:val="00D74F75"/>
    <w:rsid w:val="00D75F81"/>
    <w:rsid w:val="00D769F1"/>
    <w:rsid w:val="00D76BE6"/>
    <w:rsid w:val="00D81FE8"/>
    <w:rsid w:val="00D8202C"/>
    <w:rsid w:val="00D82AB7"/>
    <w:rsid w:val="00D82AFE"/>
    <w:rsid w:val="00D8563C"/>
    <w:rsid w:val="00D86D55"/>
    <w:rsid w:val="00D8710A"/>
    <w:rsid w:val="00D87216"/>
    <w:rsid w:val="00D9010F"/>
    <w:rsid w:val="00D902FB"/>
    <w:rsid w:val="00D910D6"/>
    <w:rsid w:val="00D923E0"/>
    <w:rsid w:val="00D92824"/>
    <w:rsid w:val="00D97054"/>
    <w:rsid w:val="00D977FA"/>
    <w:rsid w:val="00DA10E0"/>
    <w:rsid w:val="00DA1B55"/>
    <w:rsid w:val="00DA1BD6"/>
    <w:rsid w:val="00DA2516"/>
    <w:rsid w:val="00DA3947"/>
    <w:rsid w:val="00DA41F1"/>
    <w:rsid w:val="00DA603F"/>
    <w:rsid w:val="00DA6707"/>
    <w:rsid w:val="00DA68DC"/>
    <w:rsid w:val="00DA6ABA"/>
    <w:rsid w:val="00DA76CF"/>
    <w:rsid w:val="00DA77CA"/>
    <w:rsid w:val="00DA7956"/>
    <w:rsid w:val="00DB2DE7"/>
    <w:rsid w:val="00DB35BD"/>
    <w:rsid w:val="00DB386D"/>
    <w:rsid w:val="00DB4B78"/>
    <w:rsid w:val="00DC0522"/>
    <w:rsid w:val="00DC0DA3"/>
    <w:rsid w:val="00DC407A"/>
    <w:rsid w:val="00DC4CDC"/>
    <w:rsid w:val="00DC5A2E"/>
    <w:rsid w:val="00DC5EFA"/>
    <w:rsid w:val="00DC669A"/>
    <w:rsid w:val="00DC78E2"/>
    <w:rsid w:val="00DD0B48"/>
    <w:rsid w:val="00DD0F22"/>
    <w:rsid w:val="00DD1719"/>
    <w:rsid w:val="00DD27CD"/>
    <w:rsid w:val="00DD2B17"/>
    <w:rsid w:val="00DD37CF"/>
    <w:rsid w:val="00DD3AAC"/>
    <w:rsid w:val="00DD5492"/>
    <w:rsid w:val="00DD6031"/>
    <w:rsid w:val="00DD7911"/>
    <w:rsid w:val="00DE0340"/>
    <w:rsid w:val="00DE05D6"/>
    <w:rsid w:val="00DE2AD0"/>
    <w:rsid w:val="00DE4B82"/>
    <w:rsid w:val="00DE4E35"/>
    <w:rsid w:val="00DE5FC7"/>
    <w:rsid w:val="00DE6350"/>
    <w:rsid w:val="00DE6E53"/>
    <w:rsid w:val="00DE7A7F"/>
    <w:rsid w:val="00DF1075"/>
    <w:rsid w:val="00DF17F1"/>
    <w:rsid w:val="00DF21C5"/>
    <w:rsid w:val="00DF2864"/>
    <w:rsid w:val="00DF3F20"/>
    <w:rsid w:val="00DF6D93"/>
    <w:rsid w:val="00DF7381"/>
    <w:rsid w:val="00DF7BBA"/>
    <w:rsid w:val="00E00507"/>
    <w:rsid w:val="00E0153A"/>
    <w:rsid w:val="00E01610"/>
    <w:rsid w:val="00E03284"/>
    <w:rsid w:val="00E0405C"/>
    <w:rsid w:val="00E04DDF"/>
    <w:rsid w:val="00E056A7"/>
    <w:rsid w:val="00E056C0"/>
    <w:rsid w:val="00E05DA9"/>
    <w:rsid w:val="00E068B8"/>
    <w:rsid w:val="00E072A5"/>
    <w:rsid w:val="00E101EC"/>
    <w:rsid w:val="00E13C2A"/>
    <w:rsid w:val="00E143EF"/>
    <w:rsid w:val="00E143F8"/>
    <w:rsid w:val="00E14974"/>
    <w:rsid w:val="00E14BC5"/>
    <w:rsid w:val="00E165FB"/>
    <w:rsid w:val="00E16700"/>
    <w:rsid w:val="00E20122"/>
    <w:rsid w:val="00E20598"/>
    <w:rsid w:val="00E22E11"/>
    <w:rsid w:val="00E22FB6"/>
    <w:rsid w:val="00E23C14"/>
    <w:rsid w:val="00E27167"/>
    <w:rsid w:val="00E27324"/>
    <w:rsid w:val="00E273DE"/>
    <w:rsid w:val="00E2796E"/>
    <w:rsid w:val="00E3189C"/>
    <w:rsid w:val="00E339D4"/>
    <w:rsid w:val="00E3427A"/>
    <w:rsid w:val="00E34980"/>
    <w:rsid w:val="00E34F34"/>
    <w:rsid w:val="00E35F8C"/>
    <w:rsid w:val="00E36506"/>
    <w:rsid w:val="00E36ADD"/>
    <w:rsid w:val="00E37DF9"/>
    <w:rsid w:val="00E37F1D"/>
    <w:rsid w:val="00E40C0E"/>
    <w:rsid w:val="00E41CAF"/>
    <w:rsid w:val="00E42D3C"/>
    <w:rsid w:val="00E439D6"/>
    <w:rsid w:val="00E4661B"/>
    <w:rsid w:val="00E47454"/>
    <w:rsid w:val="00E47D15"/>
    <w:rsid w:val="00E47EBB"/>
    <w:rsid w:val="00E47EDE"/>
    <w:rsid w:val="00E50C46"/>
    <w:rsid w:val="00E50DE0"/>
    <w:rsid w:val="00E51ED8"/>
    <w:rsid w:val="00E527AF"/>
    <w:rsid w:val="00E53211"/>
    <w:rsid w:val="00E536D4"/>
    <w:rsid w:val="00E538D2"/>
    <w:rsid w:val="00E539A7"/>
    <w:rsid w:val="00E54198"/>
    <w:rsid w:val="00E556DE"/>
    <w:rsid w:val="00E55912"/>
    <w:rsid w:val="00E55FE7"/>
    <w:rsid w:val="00E56455"/>
    <w:rsid w:val="00E56CF2"/>
    <w:rsid w:val="00E578A3"/>
    <w:rsid w:val="00E57EB5"/>
    <w:rsid w:val="00E643C2"/>
    <w:rsid w:val="00E663DD"/>
    <w:rsid w:val="00E66992"/>
    <w:rsid w:val="00E6744B"/>
    <w:rsid w:val="00E67FE7"/>
    <w:rsid w:val="00E70626"/>
    <w:rsid w:val="00E70D5F"/>
    <w:rsid w:val="00E70F16"/>
    <w:rsid w:val="00E71EB2"/>
    <w:rsid w:val="00E74A99"/>
    <w:rsid w:val="00E74EEF"/>
    <w:rsid w:val="00E75170"/>
    <w:rsid w:val="00E76019"/>
    <w:rsid w:val="00E8078B"/>
    <w:rsid w:val="00E80B49"/>
    <w:rsid w:val="00E82108"/>
    <w:rsid w:val="00E822DA"/>
    <w:rsid w:val="00E83367"/>
    <w:rsid w:val="00E83E29"/>
    <w:rsid w:val="00E84862"/>
    <w:rsid w:val="00E84BE7"/>
    <w:rsid w:val="00E84C28"/>
    <w:rsid w:val="00E858E5"/>
    <w:rsid w:val="00E85F2B"/>
    <w:rsid w:val="00E868F2"/>
    <w:rsid w:val="00E86A9D"/>
    <w:rsid w:val="00E87110"/>
    <w:rsid w:val="00E87581"/>
    <w:rsid w:val="00E87774"/>
    <w:rsid w:val="00E877A7"/>
    <w:rsid w:val="00E87C76"/>
    <w:rsid w:val="00E87FF0"/>
    <w:rsid w:val="00E9053D"/>
    <w:rsid w:val="00E9072A"/>
    <w:rsid w:val="00E9080D"/>
    <w:rsid w:val="00E920C0"/>
    <w:rsid w:val="00E922F2"/>
    <w:rsid w:val="00E93373"/>
    <w:rsid w:val="00E9362C"/>
    <w:rsid w:val="00E9385D"/>
    <w:rsid w:val="00E96560"/>
    <w:rsid w:val="00E971CE"/>
    <w:rsid w:val="00E9788B"/>
    <w:rsid w:val="00EA0B42"/>
    <w:rsid w:val="00EA0E4C"/>
    <w:rsid w:val="00EA1B31"/>
    <w:rsid w:val="00EA1B84"/>
    <w:rsid w:val="00EA2EC6"/>
    <w:rsid w:val="00EA3F64"/>
    <w:rsid w:val="00EA4443"/>
    <w:rsid w:val="00EA59F9"/>
    <w:rsid w:val="00EA5A3D"/>
    <w:rsid w:val="00EA6A0E"/>
    <w:rsid w:val="00EB003B"/>
    <w:rsid w:val="00EB0754"/>
    <w:rsid w:val="00EB1EDD"/>
    <w:rsid w:val="00EB3162"/>
    <w:rsid w:val="00EB366C"/>
    <w:rsid w:val="00EB388F"/>
    <w:rsid w:val="00EB3F91"/>
    <w:rsid w:val="00EB4228"/>
    <w:rsid w:val="00EB51B5"/>
    <w:rsid w:val="00EB7EA6"/>
    <w:rsid w:val="00EC113A"/>
    <w:rsid w:val="00EC2AA6"/>
    <w:rsid w:val="00EC35FB"/>
    <w:rsid w:val="00EC3815"/>
    <w:rsid w:val="00EC4354"/>
    <w:rsid w:val="00EC470C"/>
    <w:rsid w:val="00EC4764"/>
    <w:rsid w:val="00EC579D"/>
    <w:rsid w:val="00ED0394"/>
    <w:rsid w:val="00ED0810"/>
    <w:rsid w:val="00ED14C0"/>
    <w:rsid w:val="00ED28AB"/>
    <w:rsid w:val="00ED2C13"/>
    <w:rsid w:val="00ED2F78"/>
    <w:rsid w:val="00ED7075"/>
    <w:rsid w:val="00ED7326"/>
    <w:rsid w:val="00ED790D"/>
    <w:rsid w:val="00ED79C1"/>
    <w:rsid w:val="00ED7C9C"/>
    <w:rsid w:val="00EE00A5"/>
    <w:rsid w:val="00EE029C"/>
    <w:rsid w:val="00EE0D5D"/>
    <w:rsid w:val="00EE1164"/>
    <w:rsid w:val="00EE1213"/>
    <w:rsid w:val="00EE1539"/>
    <w:rsid w:val="00EE1939"/>
    <w:rsid w:val="00EE321B"/>
    <w:rsid w:val="00EE36F0"/>
    <w:rsid w:val="00EE3F53"/>
    <w:rsid w:val="00EE41A4"/>
    <w:rsid w:val="00EE4B06"/>
    <w:rsid w:val="00EE5447"/>
    <w:rsid w:val="00EE6857"/>
    <w:rsid w:val="00EF09A2"/>
    <w:rsid w:val="00EF17E7"/>
    <w:rsid w:val="00EF2560"/>
    <w:rsid w:val="00EF261B"/>
    <w:rsid w:val="00EF2839"/>
    <w:rsid w:val="00EF29A7"/>
    <w:rsid w:val="00EF2D40"/>
    <w:rsid w:val="00EF2E20"/>
    <w:rsid w:val="00EF35E6"/>
    <w:rsid w:val="00EF49C6"/>
    <w:rsid w:val="00EF6D4B"/>
    <w:rsid w:val="00EF6F01"/>
    <w:rsid w:val="00EF7F8D"/>
    <w:rsid w:val="00F00C67"/>
    <w:rsid w:val="00F0144A"/>
    <w:rsid w:val="00F01D6C"/>
    <w:rsid w:val="00F01F52"/>
    <w:rsid w:val="00F0317A"/>
    <w:rsid w:val="00F0505F"/>
    <w:rsid w:val="00F06CE2"/>
    <w:rsid w:val="00F07E20"/>
    <w:rsid w:val="00F1029A"/>
    <w:rsid w:val="00F10C36"/>
    <w:rsid w:val="00F11826"/>
    <w:rsid w:val="00F12C57"/>
    <w:rsid w:val="00F1342D"/>
    <w:rsid w:val="00F13AEB"/>
    <w:rsid w:val="00F146F4"/>
    <w:rsid w:val="00F15FEB"/>
    <w:rsid w:val="00F16D39"/>
    <w:rsid w:val="00F17972"/>
    <w:rsid w:val="00F23657"/>
    <w:rsid w:val="00F2366A"/>
    <w:rsid w:val="00F24308"/>
    <w:rsid w:val="00F27280"/>
    <w:rsid w:val="00F276FB"/>
    <w:rsid w:val="00F326ED"/>
    <w:rsid w:val="00F33301"/>
    <w:rsid w:val="00F35483"/>
    <w:rsid w:val="00F36D29"/>
    <w:rsid w:val="00F36E68"/>
    <w:rsid w:val="00F37098"/>
    <w:rsid w:val="00F37139"/>
    <w:rsid w:val="00F379F1"/>
    <w:rsid w:val="00F4040C"/>
    <w:rsid w:val="00F444A4"/>
    <w:rsid w:val="00F47CA6"/>
    <w:rsid w:val="00F501DE"/>
    <w:rsid w:val="00F505FC"/>
    <w:rsid w:val="00F509FC"/>
    <w:rsid w:val="00F52EC3"/>
    <w:rsid w:val="00F52F5F"/>
    <w:rsid w:val="00F53BCB"/>
    <w:rsid w:val="00F53E37"/>
    <w:rsid w:val="00F5542D"/>
    <w:rsid w:val="00F5597F"/>
    <w:rsid w:val="00F563A1"/>
    <w:rsid w:val="00F603BC"/>
    <w:rsid w:val="00F60482"/>
    <w:rsid w:val="00F6055E"/>
    <w:rsid w:val="00F61AD9"/>
    <w:rsid w:val="00F61DAF"/>
    <w:rsid w:val="00F62A15"/>
    <w:rsid w:val="00F64F52"/>
    <w:rsid w:val="00F671C6"/>
    <w:rsid w:val="00F701DF"/>
    <w:rsid w:val="00F70F87"/>
    <w:rsid w:val="00F72328"/>
    <w:rsid w:val="00F7299B"/>
    <w:rsid w:val="00F742B5"/>
    <w:rsid w:val="00F74C7C"/>
    <w:rsid w:val="00F7562F"/>
    <w:rsid w:val="00F75655"/>
    <w:rsid w:val="00F76E52"/>
    <w:rsid w:val="00F771C9"/>
    <w:rsid w:val="00F77430"/>
    <w:rsid w:val="00F816DD"/>
    <w:rsid w:val="00F81D2A"/>
    <w:rsid w:val="00F81EDC"/>
    <w:rsid w:val="00F81F88"/>
    <w:rsid w:val="00F8388A"/>
    <w:rsid w:val="00F83B9D"/>
    <w:rsid w:val="00F83C74"/>
    <w:rsid w:val="00F853E6"/>
    <w:rsid w:val="00F85C74"/>
    <w:rsid w:val="00F86ACB"/>
    <w:rsid w:val="00F87B74"/>
    <w:rsid w:val="00F87E38"/>
    <w:rsid w:val="00F905FB"/>
    <w:rsid w:val="00F908B8"/>
    <w:rsid w:val="00F9143A"/>
    <w:rsid w:val="00F91843"/>
    <w:rsid w:val="00F92158"/>
    <w:rsid w:val="00F93583"/>
    <w:rsid w:val="00F94945"/>
    <w:rsid w:val="00F9495C"/>
    <w:rsid w:val="00F952EA"/>
    <w:rsid w:val="00F95665"/>
    <w:rsid w:val="00F963DD"/>
    <w:rsid w:val="00F976C6"/>
    <w:rsid w:val="00F9774D"/>
    <w:rsid w:val="00FA125F"/>
    <w:rsid w:val="00FA3E1F"/>
    <w:rsid w:val="00FA6E26"/>
    <w:rsid w:val="00FA7139"/>
    <w:rsid w:val="00FA7314"/>
    <w:rsid w:val="00FA7796"/>
    <w:rsid w:val="00FB06CA"/>
    <w:rsid w:val="00FB09EB"/>
    <w:rsid w:val="00FB2031"/>
    <w:rsid w:val="00FB2D1B"/>
    <w:rsid w:val="00FB2ED2"/>
    <w:rsid w:val="00FB3A1B"/>
    <w:rsid w:val="00FB4CE0"/>
    <w:rsid w:val="00FB546D"/>
    <w:rsid w:val="00FB5E76"/>
    <w:rsid w:val="00FB6645"/>
    <w:rsid w:val="00FB698D"/>
    <w:rsid w:val="00FB7152"/>
    <w:rsid w:val="00FB7953"/>
    <w:rsid w:val="00FB7CB8"/>
    <w:rsid w:val="00FC0371"/>
    <w:rsid w:val="00FC1517"/>
    <w:rsid w:val="00FC2397"/>
    <w:rsid w:val="00FC27E4"/>
    <w:rsid w:val="00FC2AB3"/>
    <w:rsid w:val="00FC3387"/>
    <w:rsid w:val="00FC365E"/>
    <w:rsid w:val="00FC4F8F"/>
    <w:rsid w:val="00FC5E95"/>
    <w:rsid w:val="00FC6076"/>
    <w:rsid w:val="00FC624C"/>
    <w:rsid w:val="00FC7DBC"/>
    <w:rsid w:val="00FD0297"/>
    <w:rsid w:val="00FD1484"/>
    <w:rsid w:val="00FD162A"/>
    <w:rsid w:val="00FD1C12"/>
    <w:rsid w:val="00FD328C"/>
    <w:rsid w:val="00FD33DC"/>
    <w:rsid w:val="00FD3E8A"/>
    <w:rsid w:val="00FD412F"/>
    <w:rsid w:val="00FD733C"/>
    <w:rsid w:val="00FE0B6F"/>
    <w:rsid w:val="00FE17C7"/>
    <w:rsid w:val="00FE1C17"/>
    <w:rsid w:val="00FE1C67"/>
    <w:rsid w:val="00FE500F"/>
    <w:rsid w:val="00FE5B63"/>
    <w:rsid w:val="00FE5ED8"/>
    <w:rsid w:val="00FE673C"/>
    <w:rsid w:val="00FE7677"/>
    <w:rsid w:val="00FE7950"/>
    <w:rsid w:val="00FF1353"/>
    <w:rsid w:val="00FF27FE"/>
    <w:rsid w:val="00FF2DD3"/>
    <w:rsid w:val="00FF3499"/>
    <w:rsid w:val="00FF34AB"/>
    <w:rsid w:val="00FF3A91"/>
    <w:rsid w:val="00FF4FAA"/>
    <w:rsid w:val="00FF50AD"/>
    <w:rsid w:val="00FF5959"/>
    <w:rsid w:val="00FF6943"/>
    <w:rsid w:val="00FF696C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26CAE"/>
  <w15:chartTrackingRefBased/>
  <w15:docId w15:val="{AD762F43-0AC1-497A-958A-64A6AC50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6F0"/>
    <w:rPr>
      <w:sz w:val="24"/>
      <w:szCs w:val="24"/>
    </w:rPr>
  </w:style>
  <w:style w:type="paragraph" w:styleId="1">
    <w:name w:val="heading 1"/>
    <w:basedOn w:val="a"/>
    <w:next w:val="a"/>
    <w:qFormat/>
    <w:rsid w:val="00BF70D5"/>
    <w:pPr>
      <w:keepNext/>
      <w:outlineLvl w:val="0"/>
    </w:pPr>
    <w:rPr>
      <w:rFonts w:eastAsia="Arial Unicode MS"/>
      <w:sz w:val="28"/>
    </w:rPr>
  </w:style>
  <w:style w:type="paragraph" w:styleId="3">
    <w:name w:val="heading 3"/>
    <w:basedOn w:val="a"/>
    <w:next w:val="a"/>
    <w:qFormat/>
    <w:rsid w:val="00BF70D5"/>
    <w:pPr>
      <w:keepNext/>
      <w:jc w:val="center"/>
      <w:outlineLvl w:val="2"/>
    </w:pPr>
    <w:rPr>
      <w:rFonts w:eastAsia="Arial Unicode MS"/>
      <w:bCs/>
      <w:sz w:val="28"/>
    </w:rPr>
  </w:style>
  <w:style w:type="paragraph" w:styleId="4">
    <w:name w:val="heading 4"/>
    <w:basedOn w:val="a"/>
    <w:next w:val="a"/>
    <w:qFormat/>
    <w:rsid w:val="00BF70D5"/>
    <w:pPr>
      <w:keepNext/>
      <w:ind w:left="708" w:firstLine="708"/>
      <w:outlineLvl w:val="3"/>
    </w:pPr>
    <w:rPr>
      <w:rFonts w:eastAsia="Arial Unicode MS"/>
      <w:bCs/>
      <w:sz w:val="28"/>
    </w:rPr>
  </w:style>
  <w:style w:type="paragraph" w:styleId="5">
    <w:name w:val="heading 5"/>
    <w:basedOn w:val="a"/>
    <w:next w:val="a"/>
    <w:qFormat/>
    <w:rsid w:val="00BF70D5"/>
    <w:pPr>
      <w:keepNext/>
      <w:ind w:left="1416" w:firstLine="708"/>
      <w:jc w:val="center"/>
      <w:outlineLvl w:val="4"/>
    </w:pPr>
    <w:rPr>
      <w:rFonts w:eastAsia="Arial Unicode MS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F70D5"/>
    <w:pPr>
      <w:jc w:val="both"/>
    </w:pPr>
    <w:rPr>
      <w:sz w:val="28"/>
    </w:rPr>
  </w:style>
  <w:style w:type="paragraph" w:styleId="a4">
    <w:name w:val="Body Text Indent"/>
    <w:aliases w:val=" Знак"/>
    <w:basedOn w:val="a"/>
    <w:link w:val="a5"/>
    <w:rsid w:val="00BF70D5"/>
    <w:pPr>
      <w:ind w:right="175" w:firstLine="708"/>
      <w:jc w:val="both"/>
    </w:pPr>
    <w:rPr>
      <w:sz w:val="28"/>
    </w:rPr>
  </w:style>
  <w:style w:type="paragraph" w:styleId="2">
    <w:name w:val="Body Text 2"/>
    <w:basedOn w:val="a"/>
    <w:rsid w:val="00BF70D5"/>
    <w:rPr>
      <w:sz w:val="32"/>
    </w:rPr>
  </w:style>
  <w:style w:type="character" w:customStyle="1" w:styleId="a5">
    <w:name w:val="Основной текст с отступом Знак"/>
    <w:aliases w:val=" Знак Знак"/>
    <w:link w:val="a4"/>
    <w:rsid w:val="00732DA3"/>
    <w:rPr>
      <w:sz w:val="28"/>
      <w:szCs w:val="24"/>
      <w:lang w:val="ru-RU" w:eastAsia="ru-RU" w:bidi="ar-SA"/>
    </w:rPr>
  </w:style>
  <w:style w:type="character" w:customStyle="1" w:styleId="a6">
    <w:name w:val="Знак Знак Знак"/>
    <w:rsid w:val="001A3C3C"/>
    <w:rPr>
      <w:sz w:val="28"/>
      <w:szCs w:val="24"/>
      <w:lang w:val="ru-RU" w:eastAsia="ru-RU" w:bidi="ar-SA"/>
    </w:rPr>
  </w:style>
  <w:style w:type="paragraph" w:styleId="a7">
    <w:name w:val="No Spacing"/>
    <w:aliases w:val="Кр. строка"/>
    <w:link w:val="a8"/>
    <w:qFormat/>
    <w:rsid w:val="006F4B00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B52D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6A7F6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Кр. строка Знак"/>
    <w:link w:val="a7"/>
    <w:rsid w:val="00113F79"/>
    <w:rPr>
      <w:rFonts w:ascii="Calibri" w:hAnsi="Calibri"/>
      <w:sz w:val="22"/>
      <w:szCs w:val="22"/>
      <w:lang w:val="ru-RU" w:eastAsia="ru-RU" w:bidi="ar-SA"/>
    </w:rPr>
  </w:style>
  <w:style w:type="paragraph" w:styleId="aa">
    <w:name w:val="header"/>
    <w:basedOn w:val="a"/>
    <w:link w:val="ab"/>
    <w:uiPriority w:val="99"/>
    <w:semiHidden/>
    <w:unhideWhenUsed/>
    <w:rsid w:val="0099095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semiHidden/>
    <w:rsid w:val="00990951"/>
    <w:rPr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99095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semiHidden/>
    <w:rsid w:val="00990951"/>
    <w:rPr>
      <w:sz w:val="24"/>
      <w:szCs w:val="24"/>
    </w:rPr>
  </w:style>
  <w:style w:type="character" w:customStyle="1" w:styleId="s10">
    <w:name w:val="s_10"/>
    <w:basedOn w:val="a0"/>
    <w:rsid w:val="007F5459"/>
  </w:style>
  <w:style w:type="character" w:customStyle="1" w:styleId="apple-converted-space">
    <w:name w:val="apple-converted-space"/>
    <w:basedOn w:val="a0"/>
    <w:rsid w:val="001D01E3"/>
  </w:style>
  <w:style w:type="paragraph" w:styleId="ae">
    <w:name w:val="List Paragraph"/>
    <w:basedOn w:val="a"/>
    <w:uiPriority w:val="34"/>
    <w:qFormat/>
    <w:rsid w:val="00036EFA"/>
    <w:pPr>
      <w:ind w:left="708"/>
    </w:pPr>
  </w:style>
  <w:style w:type="character" w:styleId="af">
    <w:name w:val="Strong"/>
    <w:uiPriority w:val="22"/>
    <w:qFormat/>
    <w:rsid w:val="00785F36"/>
    <w:rPr>
      <w:b/>
      <w:bCs/>
    </w:rPr>
  </w:style>
  <w:style w:type="paragraph" w:customStyle="1" w:styleId="s1">
    <w:name w:val="s_1"/>
    <w:basedOn w:val="a"/>
    <w:rsid w:val="005A1501"/>
    <w:pPr>
      <w:spacing w:before="100" w:beforeAutospacing="1" w:after="100" w:afterAutospacing="1"/>
    </w:pPr>
  </w:style>
  <w:style w:type="character" w:customStyle="1" w:styleId="af0">
    <w:name w:val="Другое_"/>
    <w:link w:val="af1"/>
    <w:rsid w:val="00887218"/>
    <w:rPr>
      <w:sz w:val="26"/>
      <w:szCs w:val="26"/>
    </w:rPr>
  </w:style>
  <w:style w:type="paragraph" w:customStyle="1" w:styleId="af1">
    <w:name w:val="Другое"/>
    <w:basedOn w:val="a"/>
    <w:link w:val="af0"/>
    <w:rsid w:val="00887218"/>
    <w:pPr>
      <w:widowControl w:val="0"/>
      <w:spacing w:line="276" w:lineRule="auto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1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1EE26-2F03-4882-B0FA-28FBFBD73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7343</Words>
  <Characters>41858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Ярушина Оксана Олеговна</dc:creator>
  <cp:keywords/>
  <dc:description/>
  <cp:lastModifiedBy>Вячеслав Блинов</cp:lastModifiedBy>
  <cp:revision>2</cp:revision>
  <cp:lastPrinted>2022-12-23T05:05:00Z</cp:lastPrinted>
  <dcterms:created xsi:type="dcterms:W3CDTF">2022-12-23T16:25:00Z</dcterms:created>
  <dcterms:modified xsi:type="dcterms:W3CDTF">2022-12-23T16:25:00Z</dcterms:modified>
</cp:coreProperties>
</file>