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63" w:rsidRDefault="005A2B63" w:rsidP="00656C1A">
      <w:pPr>
        <w:spacing w:line="120" w:lineRule="atLeast"/>
        <w:jc w:val="center"/>
        <w:rPr>
          <w:sz w:val="24"/>
          <w:szCs w:val="24"/>
        </w:rPr>
      </w:pPr>
    </w:p>
    <w:p w:rsidR="005A2B63" w:rsidRDefault="005A2B63" w:rsidP="00656C1A">
      <w:pPr>
        <w:spacing w:line="120" w:lineRule="atLeast"/>
        <w:jc w:val="center"/>
        <w:rPr>
          <w:sz w:val="24"/>
          <w:szCs w:val="24"/>
        </w:rPr>
      </w:pPr>
    </w:p>
    <w:p w:rsidR="005A2B63" w:rsidRPr="00852378" w:rsidRDefault="005A2B63" w:rsidP="00656C1A">
      <w:pPr>
        <w:spacing w:line="120" w:lineRule="atLeast"/>
        <w:jc w:val="center"/>
        <w:rPr>
          <w:sz w:val="10"/>
          <w:szCs w:val="10"/>
        </w:rPr>
      </w:pPr>
    </w:p>
    <w:p w:rsidR="005A2B63" w:rsidRDefault="005A2B63" w:rsidP="00656C1A">
      <w:pPr>
        <w:spacing w:line="120" w:lineRule="atLeast"/>
        <w:jc w:val="center"/>
        <w:rPr>
          <w:sz w:val="10"/>
          <w:szCs w:val="24"/>
        </w:rPr>
      </w:pPr>
    </w:p>
    <w:p w:rsidR="005A2B63" w:rsidRPr="005541F0" w:rsidRDefault="005A2B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A2B63" w:rsidRDefault="005A2B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A2B63" w:rsidRPr="005541F0" w:rsidRDefault="005A2B6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A2B63" w:rsidRPr="005649E4" w:rsidRDefault="005A2B63" w:rsidP="00656C1A">
      <w:pPr>
        <w:spacing w:line="120" w:lineRule="atLeast"/>
        <w:jc w:val="center"/>
        <w:rPr>
          <w:sz w:val="18"/>
          <w:szCs w:val="24"/>
        </w:rPr>
      </w:pPr>
    </w:p>
    <w:p w:rsidR="005A2B63" w:rsidRPr="00656C1A" w:rsidRDefault="005A2B6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A2B63" w:rsidRPr="005541F0" w:rsidRDefault="005A2B63" w:rsidP="00656C1A">
      <w:pPr>
        <w:spacing w:line="120" w:lineRule="atLeast"/>
        <w:jc w:val="center"/>
        <w:rPr>
          <w:sz w:val="18"/>
          <w:szCs w:val="24"/>
        </w:rPr>
      </w:pPr>
    </w:p>
    <w:p w:rsidR="005A2B63" w:rsidRPr="005541F0" w:rsidRDefault="005A2B63" w:rsidP="00656C1A">
      <w:pPr>
        <w:spacing w:line="120" w:lineRule="atLeast"/>
        <w:jc w:val="center"/>
        <w:rPr>
          <w:sz w:val="20"/>
          <w:szCs w:val="24"/>
        </w:rPr>
      </w:pPr>
    </w:p>
    <w:p w:rsidR="005A2B63" w:rsidRPr="00656C1A" w:rsidRDefault="005A2B6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A2B63" w:rsidRDefault="005A2B63" w:rsidP="00656C1A">
      <w:pPr>
        <w:spacing w:line="120" w:lineRule="atLeast"/>
        <w:jc w:val="center"/>
        <w:rPr>
          <w:sz w:val="30"/>
          <w:szCs w:val="24"/>
        </w:rPr>
      </w:pPr>
    </w:p>
    <w:p w:rsidR="005A2B63" w:rsidRPr="00656C1A" w:rsidRDefault="005A2B6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A2B6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A2B63" w:rsidRPr="00F8214F" w:rsidRDefault="005A2B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A2B63" w:rsidRPr="00F8214F" w:rsidRDefault="00D92BA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A2B63" w:rsidRPr="00F8214F" w:rsidRDefault="005A2B6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A2B63" w:rsidRPr="00F8214F" w:rsidRDefault="00D92BA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5A2B63" w:rsidRPr="00A63FB0" w:rsidRDefault="005A2B6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A2B63" w:rsidRPr="00A3761A" w:rsidRDefault="00D92BA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5A2B63" w:rsidRPr="00F8214F" w:rsidRDefault="005A2B6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A2B63" w:rsidRPr="00F8214F" w:rsidRDefault="005A2B6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A2B63" w:rsidRPr="00AB4194" w:rsidRDefault="005A2B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A2B63" w:rsidRPr="00F8214F" w:rsidRDefault="00D92BA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3086</w:t>
            </w:r>
          </w:p>
        </w:tc>
      </w:tr>
    </w:tbl>
    <w:p w:rsidR="005A2B63" w:rsidRPr="00C725A6" w:rsidRDefault="005A2B63" w:rsidP="00C725A6">
      <w:pPr>
        <w:rPr>
          <w:rFonts w:cs="Times New Roman"/>
          <w:szCs w:val="28"/>
        </w:rPr>
      </w:pPr>
    </w:p>
    <w:p w:rsidR="005A2B63" w:rsidRDefault="005A2B63" w:rsidP="005A2B63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5A2B63" w:rsidRDefault="005A2B63" w:rsidP="005A2B63">
      <w:pPr>
        <w:jc w:val="both"/>
        <w:rPr>
          <w:rFonts w:eastAsia="Calibri" w:cs="Times New Roman"/>
          <w:szCs w:val="28"/>
        </w:rPr>
      </w:pPr>
    </w:p>
    <w:p w:rsidR="005A2B63" w:rsidRDefault="005A2B63" w:rsidP="005A2B63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5A2B63" w:rsidRDefault="005A2B63" w:rsidP="005A2B6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5A2B63" w:rsidRDefault="005A2B63" w:rsidP="005A2B63">
      <w:pPr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ab/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</w:t>
      </w:r>
      <w:r>
        <w:rPr>
          <w:color w:val="000000"/>
          <w:szCs w:val="28"/>
        </w:rPr>
        <w:t>проекту межевания территории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color w:val="000000"/>
          <w:szCs w:val="28"/>
        </w:rPr>
        <w:t xml:space="preserve">микрорайона 26 (малоэтажная застройка) города Сургута в части способов образования земельного участка с условным номером :ЗУ2.4-8 </w:t>
      </w:r>
      <w:r>
        <w:rPr>
          <w:rFonts w:eastAsia="Times New Roman" w:cs="Times New Roman"/>
          <w:szCs w:val="28"/>
          <w:lang w:eastAsia="ru-RU"/>
        </w:rPr>
        <w:t>(далее – проект).</w:t>
      </w:r>
    </w:p>
    <w:p w:rsidR="005A2B63" w:rsidRDefault="005A2B63" w:rsidP="005A2B63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2. Провести публичные слушания 09.07.2024 в 18.00.</w:t>
      </w:r>
    </w:p>
    <w:p w:rsidR="005A2B63" w:rsidRDefault="005A2B63" w:rsidP="005A2B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5A2B63" w:rsidRDefault="005A2B63" w:rsidP="005A2B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5A2B63" w:rsidRDefault="005A2B63" w:rsidP="005A2B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22.06.2024 и проводится до 09.07.2024 включительно.</w:t>
      </w:r>
    </w:p>
    <w:p w:rsidR="005A2B63" w:rsidRDefault="005A2B63" w:rsidP="005A2B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5A2B63" w:rsidRDefault="005A2B63" w:rsidP="005A2B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5A2B63" w:rsidRDefault="005A2B63" w:rsidP="005A2B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lastRenderedPageBreak/>
        <w:t>к компетенции которых относятся соответствующие вопросы, в том числе посредством телефонной и иной связи.</w:t>
      </w:r>
    </w:p>
    <w:p w:rsidR="005A2B63" w:rsidRDefault="005A2B63" w:rsidP="005A2B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5A2B63" w:rsidRDefault="005A2B63" w:rsidP="005A2B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320, в рабочие дни с 09.00 до 17.00, телефон: (3462) 52-82-32,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5A2B63" w:rsidRDefault="005A2B63" w:rsidP="005A2B6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5A2B63" w:rsidRDefault="005A2B63" w:rsidP="005A2B6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8.1.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5A2B63" w:rsidRDefault="005A2B63" w:rsidP="005A2B6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8.2. В письменной форме в адрес уполномоченного органа, указанного                        в пункте 4 (город Сургут, улица Восход, дом 4, кабинет 320, в рабочие дни </w:t>
      </w:r>
      <w:r>
        <w:rPr>
          <w:rFonts w:eastAsia="Calibri" w:cs="Times New Roman"/>
          <w:szCs w:val="28"/>
        </w:rPr>
        <w:br/>
        <w:t>с 09.00 до 17.00, телефон: (3462) 52-82-32), или по адресу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5A2B63" w:rsidRPr="005A2B63" w:rsidRDefault="005A2B63" w:rsidP="005A2B63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Департаменту массовых коммуникаций и аналитики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 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5A2B63" w:rsidRDefault="005A2B63" w:rsidP="005A2B6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9.1. </w:t>
      </w:r>
      <w:r w:rsidR="00F527D1">
        <w:rPr>
          <w:rFonts w:eastAsia="Calibri" w:cs="Times New Roman"/>
          <w:szCs w:val="28"/>
        </w:rPr>
        <w:t>Н</w:t>
      </w:r>
      <w:r>
        <w:rPr>
          <w:rFonts w:eastAsia="Calibri" w:cs="Times New Roman"/>
          <w:szCs w:val="28"/>
        </w:rPr>
        <w:t>астоящее постановление, информационное сообщение (оповещение) о проведении публичных слушаний</w:t>
      </w:r>
      <w:r w:rsidR="00F527D1">
        <w:rPr>
          <w:rFonts w:eastAsia="Calibri" w:cs="Times New Roman"/>
          <w:szCs w:val="28"/>
        </w:rPr>
        <w:t xml:space="preserve"> не позднее 22.06.2024.</w:t>
      </w:r>
    </w:p>
    <w:p w:rsidR="005A2B63" w:rsidRDefault="005A2B63" w:rsidP="005A2B6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9.2. Заключение о результатах публичных слушаний через 10 дней после его подписания, но не позднее 09.08.2024</w:t>
      </w:r>
      <w:r w:rsidR="00F527D1">
        <w:rPr>
          <w:rFonts w:eastAsia="Calibri" w:cs="Times New Roman"/>
          <w:szCs w:val="28"/>
        </w:rPr>
        <w:t>.</w:t>
      </w:r>
    </w:p>
    <w:p w:rsidR="005A2B63" w:rsidRDefault="005A2B63" w:rsidP="005A2B6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5A2B63" w:rsidRDefault="005A2B63" w:rsidP="005A2B6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не позднее 22.06.2024 настоящее постановление в сетевом издании «Официальные документы города Сургута»: </w:t>
      </w:r>
      <w:r w:rsidRPr="00FC4E64">
        <w:rPr>
          <w:rFonts w:eastAsia="Times New Roman"/>
          <w:caps/>
          <w:szCs w:val="28"/>
        </w:rPr>
        <w:t>docsurgut.ru.</w:t>
      </w:r>
    </w:p>
    <w:p w:rsidR="005A2B63" w:rsidRDefault="005A2B63" w:rsidP="005A2B6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10.2. Опубликовать (разместить) не позднее 22.06.2024 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 w:rsidRPr="00FC4E64">
        <w:rPr>
          <w:rFonts w:eastAsia="Times New Roman"/>
          <w:caps/>
          <w:szCs w:val="28"/>
        </w:rPr>
        <w:t>docsurgut.ru.</w:t>
      </w:r>
    </w:p>
    <w:p w:rsidR="005A2B63" w:rsidRDefault="005A2B63" w:rsidP="005A2B6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10.3. Опубликовать (разместить) в течение 10 рабочих дней после </w:t>
      </w:r>
      <w:r>
        <w:rPr>
          <w:rFonts w:eastAsia="Calibri" w:cs="Times New Roman"/>
          <w:szCs w:val="28"/>
        </w:rPr>
        <w:br/>
        <w:t xml:space="preserve">его подписания, но не позднее 09.08.2024, заключение о результатах публичных слушаний в газете «Сургутские ведомости» и сетевом издании «Официальные документы города Сургута»: </w:t>
      </w:r>
      <w:r w:rsidRPr="00FC4E64">
        <w:rPr>
          <w:rFonts w:eastAsia="Times New Roman"/>
          <w:caps/>
          <w:szCs w:val="28"/>
        </w:rPr>
        <w:t>docsurgut.ru.</w:t>
      </w:r>
    </w:p>
    <w:p w:rsidR="005A2B63" w:rsidRDefault="005A2B63" w:rsidP="005A2B63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5A2B63" w:rsidRDefault="005A2B63" w:rsidP="005A2B6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5A2B63" w:rsidRDefault="005A2B63" w:rsidP="005A2B63">
      <w:pPr>
        <w:rPr>
          <w:rFonts w:eastAsia="Calibri" w:cs="Times New Roman"/>
          <w:szCs w:val="28"/>
        </w:rPr>
      </w:pPr>
    </w:p>
    <w:p w:rsidR="005A2B63" w:rsidRDefault="005A2B63" w:rsidP="005A2B63">
      <w:pPr>
        <w:rPr>
          <w:rFonts w:eastAsia="Calibri" w:cs="Times New Roman"/>
          <w:szCs w:val="28"/>
        </w:rPr>
      </w:pPr>
    </w:p>
    <w:p w:rsidR="005A2B63" w:rsidRDefault="005A2B63" w:rsidP="005A2B63">
      <w:pPr>
        <w:rPr>
          <w:rFonts w:eastAsia="Calibri" w:cs="Times New Roman"/>
          <w:szCs w:val="28"/>
        </w:rPr>
      </w:pPr>
    </w:p>
    <w:p w:rsidR="00F865B3" w:rsidRPr="005A2B63" w:rsidRDefault="005A2B63" w:rsidP="005A2B63">
      <w:r>
        <w:rPr>
          <w:rFonts w:eastAsia="Calibri" w:cs="Times New Roman"/>
          <w:szCs w:val="28"/>
        </w:rPr>
        <w:t>Заместитель Главы города                                                                        В.А. Шаров</w:t>
      </w:r>
    </w:p>
    <w:sectPr w:rsidR="00F865B3" w:rsidRPr="005A2B63" w:rsidSect="005A2B63">
      <w:headerReference w:type="default" r:id="rId6"/>
      <w:pgSz w:w="11906" w:h="16838"/>
      <w:pgMar w:top="1134" w:right="567" w:bottom="284" w:left="1701" w:header="709" w:footer="2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5CA" w:rsidRDefault="00DB65CA" w:rsidP="005A2B63">
      <w:r>
        <w:separator/>
      </w:r>
    </w:p>
  </w:endnote>
  <w:endnote w:type="continuationSeparator" w:id="0">
    <w:p w:rsidR="00DB65CA" w:rsidRDefault="00DB65CA" w:rsidP="005A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5CA" w:rsidRDefault="00DB65CA" w:rsidP="005A2B63">
      <w:r>
        <w:separator/>
      </w:r>
    </w:p>
  </w:footnote>
  <w:footnote w:type="continuationSeparator" w:id="0">
    <w:p w:rsidR="00DB65CA" w:rsidRDefault="00DB65CA" w:rsidP="005A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E57A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41BB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A2B6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A2B6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A2B63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92B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63"/>
    <w:rsid w:val="005A2B63"/>
    <w:rsid w:val="005E57A4"/>
    <w:rsid w:val="008718ED"/>
    <w:rsid w:val="00924D41"/>
    <w:rsid w:val="00A41BBE"/>
    <w:rsid w:val="00A5753D"/>
    <w:rsid w:val="00BD4DF0"/>
    <w:rsid w:val="00C61489"/>
    <w:rsid w:val="00D92BAF"/>
    <w:rsid w:val="00DB65CA"/>
    <w:rsid w:val="00F527D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4FF6159-5285-4325-8DB7-8EAC54E6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A2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A2B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A2B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B63"/>
    <w:rPr>
      <w:rFonts w:ascii="Times New Roman" w:hAnsi="Times New Roman"/>
      <w:sz w:val="28"/>
    </w:rPr>
  </w:style>
  <w:style w:type="character" w:styleId="a8">
    <w:name w:val="page number"/>
    <w:basedOn w:val="a0"/>
    <w:rsid w:val="005A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2024-06-14T04:46:00Z</cp:lastPrinted>
  <dcterms:created xsi:type="dcterms:W3CDTF">2024-06-18T05:12:00Z</dcterms:created>
  <dcterms:modified xsi:type="dcterms:W3CDTF">2024-06-18T05:12:00Z</dcterms:modified>
</cp:coreProperties>
</file>